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BDE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PM&amp;RS CARDIOPULMONARY REHABILITATION CLINIC NOTE</w:t>
      </w:r>
    </w:p>
    <w:p w14:paraId="48684CE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645A97F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-------------------</w:t>
      </w:r>
    </w:p>
    <w:p w14:paraId="028520C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REASON FOR REFERRAL</w:t>
      </w:r>
    </w:p>
    <w:p w14:paraId="4847F6D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-------------------</w:t>
      </w:r>
    </w:p>
    <w:p w14:paraId="0BD49F6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""</w:t>
      </w:r>
    </w:p>
    <w:p w14:paraId="76F4C78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27966E7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</w:t>
      </w:r>
    </w:p>
    <w:p w14:paraId="5118938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CHIEF COMPLAINT</w:t>
      </w:r>
    </w:p>
    <w:p w14:paraId="36E0D37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</w:t>
      </w:r>
    </w:p>
    <w:p w14:paraId="6A1DA79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""</w:t>
      </w:r>
    </w:p>
    <w:p w14:paraId="0EB3358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0C18740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</w:t>
      </w:r>
    </w:p>
    <w:p w14:paraId="2128D69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HPI</w:t>
      </w:r>
    </w:p>
    <w:p w14:paraId="36BC22D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</w:t>
      </w:r>
    </w:p>
    <w:p w14:paraId="6A9235E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The patient is a |AGE| y/o |PATIENT SEX| w/ PMH of</w:t>
      </w:r>
    </w:p>
    <w:p w14:paraId="0629B80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0986B73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REVIEW OF SYSTEMS</w:t>
      </w:r>
    </w:p>
    <w:p w14:paraId="102FB9C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The patient denies chest pain, palpitations, dyspnea, DOE, orthopnea, PND, edema, lightheadedness, syncope.</w:t>
      </w:r>
    </w:p>
    <w:p w14:paraId="11F710B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E48F4E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CORONARY RISK FACTORS</w:t>
      </w:r>
    </w:p>
    <w:p w14:paraId="5FE8132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HTN []HLD []DM [] Obesity</w:t>
      </w:r>
    </w:p>
    <w:p w14:paraId="6533220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h/o CAD, PVD, stroke</w:t>
      </w:r>
    </w:p>
    <w:p w14:paraId="75AD00C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Age (Men&gt;45, Women&gt;55)</w:t>
      </w:r>
    </w:p>
    <w:p w14:paraId="09034F1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Gender (Male) [] Family History</w:t>
      </w:r>
    </w:p>
    <w:p w14:paraId="5EFD46B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Tobacco Use [] Sedentary Lifestyle</w:t>
      </w:r>
    </w:p>
    <w:p w14:paraId="358EF13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7C9765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ASSESSMENT OF MEDICAL STABILITY</w:t>
      </w:r>
    </w:p>
    <w:p w14:paraId="16CCF45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 [] No pending procedures or significant medical workup</w:t>
      </w:r>
    </w:p>
    <w:p w14:paraId="4FC7860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 [] No recent fevers/chills/cough or symptoms of infection</w:t>
      </w:r>
    </w:p>
    <w:p w14:paraId="346E7AA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 [] No recent hospitalizations</w:t>
      </w:r>
    </w:p>
    <w:p w14:paraId="0D6397D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ASSESSMENT OF PARTICIPATION ABILITY</w:t>
      </w:r>
    </w:p>
    <w:p w14:paraId="40C581D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 [] Patient has a car and or reliable transportation</w:t>
      </w:r>
    </w:p>
    <w:p w14:paraId="7412709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 [] Patient amenable to proposed plan of:</w:t>
      </w:r>
    </w:p>
    <w:p w14:paraId="027725A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        [] Phase II Hybrid Cardiac Rehab</w:t>
      </w:r>
    </w:p>
    <w:p w14:paraId="2FEB6F3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        [] Home-Based Cardiac Rehab</w:t>
      </w:r>
    </w:p>
    <w:p w14:paraId="7616C07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        [] Home-Based Pulmonary Rehab</w:t>
      </w:r>
    </w:p>
    <w:p w14:paraId="61E26F2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        [] KT Wellness Program</w:t>
      </w:r>
    </w:p>
    <w:p w14:paraId="46CEB71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           [] None of the above</w:t>
      </w:r>
    </w:p>
    <w:p w14:paraId="035275E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0D81C72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MEDICAL HISTORY</w:t>
      </w:r>
    </w:p>
    <w:p w14:paraId="46C211C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|ACTIVE PROB LIST-SHORT|</w:t>
      </w:r>
    </w:p>
    <w:p w14:paraId="1E305A9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00FB97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SOCIAL HISTORY</w:t>
      </w:r>
    </w:p>
    <w:p w14:paraId="364A813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Tobacco:</w:t>
      </w:r>
    </w:p>
    <w:p w14:paraId="634CE2C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EtOH:</w:t>
      </w:r>
    </w:p>
    <w:p w14:paraId="17A5533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IVDA/other substance abuse:</w:t>
      </w:r>
    </w:p>
    <w:p w14:paraId="3C76848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Occupation:</w:t>
      </w:r>
    </w:p>
    <w:p w14:paraId="29C617B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Living Situation:</w:t>
      </w:r>
    </w:p>
    <w:p w14:paraId="2F87981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7FE1E24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FAMILY HISTORY</w:t>
      </w:r>
    </w:p>
    <w:p w14:paraId="17B27B5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3531647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2E8BA4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FUNCTIONAL HISTORY</w:t>
      </w:r>
    </w:p>
    <w:p w14:paraId="753EBF0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033296A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6CB5AD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lastRenderedPageBreak/>
        <w:t>ALLERGIES</w:t>
      </w:r>
    </w:p>
    <w:p w14:paraId="0269BF5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|ALLERGIES/ADR|</w:t>
      </w:r>
    </w:p>
    <w:p w14:paraId="2DDDF1B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368E475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MEDICATIONS</w:t>
      </w:r>
    </w:p>
    <w:p w14:paraId="0B544B0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 xml:space="preserve">Provided and reviewed printed </w:t>
      </w:r>
      <w:proofErr w:type="spellStart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medlist</w:t>
      </w:r>
      <w:proofErr w:type="spellEnd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 xml:space="preserve"> with patient. Patient reports compliance.</w:t>
      </w:r>
    </w:p>
    <w:p w14:paraId="3BCFCEC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|ACTIVE OUTPATIENT MEDICATIONS|</w:t>
      </w:r>
    </w:p>
    <w:p w14:paraId="2E3D2DD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7C157B9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</w:t>
      </w:r>
    </w:p>
    <w:p w14:paraId="5F33E0F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PHYSICAL EXAM</w:t>
      </w:r>
    </w:p>
    <w:p w14:paraId="644A671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</w:t>
      </w:r>
    </w:p>
    <w:p w14:paraId="1561541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T: |TEMPERATURE|</w:t>
      </w:r>
    </w:p>
    <w:p w14:paraId="51E2D5E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P: |PULSE|</w:t>
      </w:r>
    </w:p>
    <w:p w14:paraId="06360FC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R: |RESPIRATION|</w:t>
      </w:r>
    </w:p>
    <w:p w14:paraId="6308635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BP:|BLOOD PRESSURE|</w:t>
      </w:r>
    </w:p>
    <w:p w14:paraId="53D6F75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Pulse Ox: |PULSE OXIMETRY|</w:t>
      </w:r>
    </w:p>
    <w:p w14:paraId="78DB811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Pain: |PAIN|</w:t>
      </w:r>
    </w:p>
    <w:p w14:paraId="17F37FC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7379F96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General: NAD. Calm and cooperative.</w:t>
      </w:r>
    </w:p>
    <w:p w14:paraId="2961541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HEENT: NCAT. EOMI. MMM.</w:t>
      </w:r>
    </w:p>
    <w:p w14:paraId="15E3930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CV: RRR. S1 and S2 present. No murmurs, rubs, or gallops.</w:t>
      </w:r>
    </w:p>
    <w:p w14:paraId="568D495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Pulmonary: Able to speak in complete sentences. Comfortable, non-labored respirations on room air. No increased WOB.</w:t>
      </w:r>
    </w:p>
    <w:p w14:paraId="0544675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CTAB. No wheezes, rales, or rhonchi.</w:t>
      </w:r>
    </w:p>
    <w:p w14:paraId="2C3DB71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GI: Non-distended. Bowel sounds present. Soft. Non-tender to palpation. No rebound tenderness or guarding.</w:t>
      </w:r>
    </w:p>
    <w:p w14:paraId="56A6E86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GU: No suprapubic tenderness.</w:t>
      </w:r>
    </w:p>
    <w:p w14:paraId="5C2F27A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Extremities: WWP. No erythema. No peripheral edema. No calf tenderness.</w:t>
      </w:r>
    </w:p>
    <w:p w14:paraId="18107F1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BE87E4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Neurologic:</w:t>
      </w:r>
    </w:p>
    <w:p w14:paraId="314068D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Gait/Transfers:</w:t>
      </w:r>
    </w:p>
    <w:p w14:paraId="0F02E92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CN: II-XII grossly intact.</w:t>
      </w:r>
    </w:p>
    <w:p w14:paraId="7DB7705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Mental Status: A&amp;Ox4</w:t>
      </w:r>
    </w:p>
    <w:p w14:paraId="015D4DB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Sensory: SILT throughout dermatomes of BUE and BLE.</w:t>
      </w:r>
    </w:p>
    <w:p w14:paraId="737A267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Motor: There was normal tone of the affected limbs examined.</w:t>
      </w:r>
    </w:p>
    <w:p w14:paraId="3023632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Cerebellum: Finger-to-nose intact b/l. Heel-to-shin intact b/l.</w:t>
      </w:r>
    </w:p>
    <w:p w14:paraId="58A08B9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Strength:</w:t>
      </w:r>
    </w:p>
    <w:p w14:paraId="2217FC5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 xml:space="preserve">      Delt Bic WE WF Tri FF  </w:t>
      </w:r>
      <w:proofErr w:type="spellStart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Inteross</w:t>
      </w:r>
      <w:proofErr w:type="spellEnd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 HF  Quad TA  EHL GS Hams</w:t>
      </w:r>
    </w:p>
    <w:p w14:paraId="0D378ED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R     5    5   5  5  5   5   5         5   5    5   5   5  5</w:t>
      </w:r>
    </w:p>
    <w:p w14:paraId="276E7DC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L     5    5   5  5  5   5   5         5   5    5   5   5  5</w:t>
      </w:r>
    </w:p>
    <w:p w14:paraId="54DD232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MSR:</w:t>
      </w:r>
    </w:p>
    <w:p w14:paraId="429B38E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   Pat Ach  Bic  Brach  Tri</w:t>
      </w:r>
    </w:p>
    <w:p w14:paraId="57E3FC8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R   2   2    2    2       2</w:t>
      </w:r>
    </w:p>
    <w:p w14:paraId="605B500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L   2   2    2    2       2</w:t>
      </w:r>
    </w:p>
    <w:p w14:paraId="2A1A3B5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B62684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Hoffman: Negative</w:t>
      </w:r>
    </w:p>
    <w:p w14:paraId="1947E53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Babinski: Negative</w:t>
      </w:r>
    </w:p>
    <w:p w14:paraId="7631D60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Clonus: Negative</w:t>
      </w:r>
    </w:p>
    <w:p w14:paraId="70EDDE2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707177B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</w:t>
      </w:r>
    </w:p>
    <w:p w14:paraId="4C0B25D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LABS</w:t>
      </w:r>
    </w:p>
    <w:p w14:paraId="4AE5EB83" w14:textId="63784BE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</w:t>
      </w:r>
    </w:p>
    <w:p w14:paraId="7188D90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29F9E21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--------------------------</w:t>
      </w:r>
    </w:p>
    <w:p w14:paraId="7263676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DIAGNOSTIC STUDIES/IMAGING</w:t>
      </w:r>
    </w:p>
    <w:p w14:paraId="6A825BC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--------------------------</w:t>
      </w:r>
    </w:p>
    <w:p w14:paraId="2607528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ETT</w:t>
      </w:r>
    </w:p>
    <w:p w14:paraId="01F60D9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(ORDER if age&gt;40 and (a) +3 CRFs (b) + 2 CRFs including DM</w:t>
      </w:r>
    </w:p>
    <w:p w14:paraId="5773253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lastRenderedPageBreak/>
        <w:t xml:space="preserve">or family </w:t>
      </w:r>
      <w:proofErr w:type="spellStart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hx</w:t>
      </w:r>
      <w:proofErr w:type="spellEnd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 xml:space="preserve"> or (c) symptoms or CAD)</w:t>
      </w:r>
    </w:p>
    <w:p w14:paraId="7767183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9186B5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ETT CRITERIA</w:t>
      </w:r>
    </w:p>
    <w:p w14:paraId="48DACA8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Active cardiopulmonary symptoms (e.g. angina, palpitations, presyncope, desaturations, etc.)</w:t>
      </w:r>
    </w:p>
    <w:p w14:paraId="0C98D31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Acuity (recent cardiac event or procedure/surgery)</w:t>
      </w:r>
    </w:p>
    <w:p w14:paraId="5DE80E9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Pacemaker, ICD, significant beta blockade, h/o heart transplant</w:t>
      </w:r>
    </w:p>
    <w:p w14:paraId="2A83EDB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High grade stenosis on echocardiogram</w:t>
      </w:r>
    </w:p>
    <w:p w14:paraId="2243C79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Specific request by patient to ensure safety of exercise</w:t>
      </w:r>
    </w:p>
    <w:p w14:paraId="1D4DEA7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5127B60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ETT CONTRAINDICATIONS</w:t>
      </w:r>
    </w:p>
    <w:p w14:paraId="7B80427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None</w:t>
      </w:r>
    </w:p>
    <w:p w14:paraId="0282304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Unstable angina</w:t>
      </w:r>
    </w:p>
    <w:p w14:paraId="578339C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Unstable cardiac arrythmia</w:t>
      </w:r>
    </w:p>
    <w:p w14:paraId="604BAE2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Orthostatic blood pressure drop &gt; 20 mmHg</w:t>
      </w:r>
    </w:p>
    <w:p w14:paraId="526412F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Uncompensated CHF</w:t>
      </w:r>
    </w:p>
    <w:p w14:paraId="6439361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Advanced A-V block</w:t>
      </w:r>
    </w:p>
    <w:p w14:paraId="01DC394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Acute myocarditis/pericarditis</w:t>
      </w:r>
    </w:p>
    <w:p w14:paraId="788EA32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Critical Aortic stenosis (gradient &gt; 50 mm Hg)</w:t>
      </w:r>
    </w:p>
    <w:p w14:paraId="1316C04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Severe hypertrophic obstructive cardiomyopathy</w:t>
      </w:r>
    </w:p>
    <w:p w14:paraId="6ADB46E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Uncontrolled HTN 200/110</w:t>
      </w:r>
    </w:p>
    <w:p w14:paraId="793CB17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Acute MI</w:t>
      </w:r>
    </w:p>
    <w:p w14:paraId="2871D5A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Active endocarditis</w:t>
      </w:r>
    </w:p>
    <w:p w14:paraId="321E98B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Acute PE</w:t>
      </w:r>
    </w:p>
    <w:p w14:paraId="5AD5D35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Acute systemic illness</w:t>
      </w:r>
    </w:p>
    <w:p w14:paraId="581A6EA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Orthopedic problem that would prohibit exercise</w:t>
      </w:r>
    </w:p>
    <w:p w14:paraId="0914BF2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7BF6595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Six Minute Walk Test -</w:t>
      </w:r>
    </w:p>
    <w:p w14:paraId="34CE497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68E4C1E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</w:t>
      </w:r>
    </w:p>
    <w:p w14:paraId="2AEEAD4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ASSESSMENT</w:t>
      </w:r>
    </w:p>
    <w:p w14:paraId="217B57A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</w:t>
      </w:r>
    </w:p>
    <w:p w14:paraId="13DDDAF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The patient is a |PATIENT AGE| y/o |PATIENT SEX| w/ with known cardiopulmonary risk</w:t>
      </w:r>
    </w:p>
    <w:p w14:paraId="4124F10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factors of [ ], EF [ ] who was seen in Cardiopulmonary Rehab Clinic for evaluation to</w:t>
      </w:r>
    </w:p>
    <w:p w14:paraId="4140144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consider initiating _.</w:t>
      </w:r>
    </w:p>
    <w:p w14:paraId="5255D29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</w:t>
      </w:r>
    </w:p>
    <w:p w14:paraId="417D921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PLAN</w:t>
      </w:r>
    </w:p>
    <w:p w14:paraId="0959AFD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</w:t>
      </w:r>
    </w:p>
    <w:p w14:paraId="50BC2CF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Per discussion with cardiology and PM&amp;R cardiopulmonary team members, safe and</w:t>
      </w:r>
    </w:p>
    <w:p w14:paraId="5E14DED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effective exercise prescription parameters can be developed without baseline ETT</w:t>
      </w:r>
    </w:p>
    <w:p w14:paraId="61B6786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prior to enrollment in a carefully graded exercise and education program via Phase II Hybrid Cardiopulmonary Rehab</w:t>
      </w:r>
    </w:p>
    <w:p w14:paraId="3037245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 xml:space="preserve">program or Home-Based Cardiac and Pulmonary Rehabilitation programs (reference: </w:t>
      </w:r>
      <w:proofErr w:type="spellStart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Mytinger</w:t>
      </w:r>
      <w:proofErr w:type="spellEnd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 xml:space="preserve"> M, Nelson RK, </w:t>
      </w:r>
      <w:proofErr w:type="spellStart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Zuhl</w:t>
      </w:r>
      <w:proofErr w:type="spellEnd"/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 xml:space="preserve"> M.</w:t>
      </w:r>
    </w:p>
    <w:p w14:paraId="4E7A44FF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“Exercise Prescription Guidelines for Cardiovascular Disease Patients in the Absence of a Baseline Stress Test”. J</w:t>
      </w:r>
    </w:p>
    <w:p w14:paraId="43B5BC3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Cardiovasc Dev Dis. 2020;7,15).</w:t>
      </w:r>
    </w:p>
    <w:p w14:paraId="2E031C3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485E62B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Consult placed for Phase II Hybrid Cardiac Rehab/Home-Based Cardiac Rehab/Home-Based Pulmonary Rehab/KT Wellness</w:t>
      </w:r>
    </w:p>
    <w:p w14:paraId="67FCEBA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Program using alternative exercise parameters, namely Resting Heart Rate + 20-30 BPM and Borg Rating of</w:t>
      </w:r>
    </w:p>
    <w:p w14:paraId="6CEA41B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Perceived Exertion (RPE) of 11-14.</w:t>
      </w:r>
    </w:p>
    <w:p w14:paraId="71E7B23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60ADC72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PM&amp;RS ETT consult entered to assess functional capacity and clear for</w:t>
      </w:r>
    </w:p>
    <w:p w14:paraId="05BEA3F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lastRenderedPageBreak/>
        <w:t>conditioning program.</w:t>
      </w:r>
    </w:p>
    <w:p w14:paraId="7DA4674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Will create Phase II Hybrid Cardiac Rehab exercise prescription based upon ETT</w:t>
      </w:r>
    </w:p>
    <w:p w14:paraId="271A41D8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performance and enroll in program for nutrition counseling, psychosocial support</w:t>
      </w:r>
    </w:p>
    <w:p w14:paraId="355CC07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groups, smoking cessation, stress reduction, cardiopulmonary education and</w:t>
      </w:r>
    </w:p>
    <w:p w14:paraId="4250ED5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monitored aerobic exercise. 3x/week for two hour morning sessions for 6 weeks.</w:t>
      </w:r>
    </w:p>
    <w:p w14:paraId="35AD5D4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Offered ETT with transition to Phase II Cardiac Rehab program with exercise</w:t>
      </w:r>
    </w:p>
    <w:p w14:paraId="56E105C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prescription based upon ETT performance; however, the patient declined.</w:t>
      </w:r>
    </w:p>
    <w:p w14:paraId="11A75C9E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Will create KT (Kinesiotherapy) Wellness Program prescription based on ETT</w:t>
      </w:r>
    </w:p>
    <w:p w14:paraId="5C98CB2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performance for general conditioning program.</w:t>
      </w:r>
    </w:p>
    <w:p w14:paraId="6CB6620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(only if already cleared by ETT): Will CC exercise physiologist, Amanda</w:t>
      </w:r>
    </w:p>
    <w:p w14:paraId="2BDB454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Phillips, PhD, to help coordinate orientation and enrollment in Phase II Hybrid</w:t>
      </w:r>
    </w:p>
    <w:p w14:paraId="15FD077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Cardiopulmonary Rehab program.</w:t>
      </w:r>
    </w:p>
    <w:p w14:paraId="271417D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Weeks:        Target Heart Rate (BPM)</w:t>
      </w:r>
    </w:p>
    <w:p w14:paraId="48E2F150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0-2           40%</w:t>
      </w:r>
    </w:p>
    <w:p w14:paraId="455066F9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3-4           50%</w:t>
      </w:r>
    </w:p>
    <w:p w14:paraId="388B414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5-6           60%</w:t>
      </w:r>
    </w:p>
    <w:p w14:paraId="51547DC3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PRECAUTIONS</w:t>
      </w:r>
    </w:p>
    <w:p w14:paraId="31697F6D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 Hold for BP &gt;180/100 or &lt;90/50</w:t>
      </w:r>
    </w:p>
    <w:p w14:paraId="374A4D6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 Hold for any concerning cardiopulmonary symptoms. Polar monitor. Seated</w:t>
      </w:r>
    </w:p>
    <w:p w14:paraId="3888CD0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machines preferred given fall risk.</w:t>
      </w:r>
    </w:p>
    <w:p w14:paraId="732E402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Offered an appointment in the future to PM&amp;R if other rehab intervention is</w:t>
      </w:r>
    </w:p>
    <w:p w14:paraId="505F5A3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indicated such as focused evaluation, adaptive equipment, further diagnostic</w:t>
      </w:r>
    </w:p>
    <w:p w14:paraId="75144E7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work-up, medication trials, and/or other recommendations.</w:t>
      </w:r>
    </w:p>
    <w:p w14:paraId="2713E3D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Educate patient regarding preventative health and encourage self-directed,</w:t>
      </w:r>
    </w:p>
    <w:p w14:paraId="411834BA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symptom-limited exercise program with the goal to walk 20-30 minutes 5x/week on</w:t>
      </w:r>
    </w:p>
    <w:p w14:paraId="58AB8EF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level ground in a safe environment with appropriate assistive device as needed.</w:t>
      </w:r>
    </w:p>
    <w:p w14:paraId="4897CFC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030AD46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Provided preventative health education regarding importance of exercise,</w:t>
      </w:r>
    </w:p>
    <w:p w14:paraId="5183DF84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healthy weight and diet, fall prevention, and smoking cessation.</w:t>
      </w:r>
    </w:p>
    <w:p w14:paraId="4B22B235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0D1B714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Continue current medications per PCP and cardiology/pulmonology.</w:t>
      </w:r>
    </w:p>
    <w:p w14:paraId="70D551FC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[] f/u with primary care and other medical providers as directed.</w:t>
      </w:r>
    </w:p>
    <w:p w14:paraId="42B71C4B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 </w:t>
      </w:r>
    </w:p>
    <w:p w14:paraId="05C54AE2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-------------------</w:t>
      </w:r>
    </w:p>
    <w:p w14:paraId="7CD66736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FUTURE APPOINTMENTS</w:t>
      </w:r>
    </w:p>
    <w:p w14:paraId="48427BC7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-------------------</w:t>
      </w:r>
    </w:p>
    <w:p w14:paraId="39935031" w14:textId="77777777" w:rsidR="00F41777" w:rsidRPr="00F41777" w:rsidRDefault="00F41777" w:rsidP="00F4177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F41777">
        <w:rPr>
          <w:rFonts w:ascii="Courier New" w:eastAsia="Times New Roman" w:hAnsi="Courier New" w:cs="Courier New"/>
          <w:b/>
          <w:bCs/>
          <w:color w:val="222222"/>
          <w:sz w:val="22"/>
          <w:szCs w:val="22"/>
        </w:rPr>
        <w:t>|FUTURE APPOINTMENTS|</w:t>
      </w:r>
    </w:p>
    <w:p w14:paraId="54B5E3C9" w14:textId="77777777" w:rsidR="00F41777" w:rsidRPr="00F41777" w:rsidRDefault="00F41777">
      <w:pPr>
        <w:rPr>
          <w:b/>
          <w:bCs/>
          <w:sz w:val="22"/>
          <w:szCs w:val="22"/>
        </w:rPr>
      </w:pPr>
    </w:p>
    <w:sectPr w:rsidR="00F41777" w:rsidRPr="00F41777" w:rsidSect="00F41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77"/>
    <w:rsid w:val="00D02A7D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FE089"/>
  <w15:chartTrackingRefBased/>
  <w15:docId w15:val="{CB0B9FDA-C029-9C4E-9698-23AD9E3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Niousha Moini</dc:creator>
  <cp:keywords/>
  <dc:description/>
  <cp:lastModifiedBy>Niousha Moini</cp:lastModifiedBy>
  <cp:revision>1</cp:revision>
  <cp:lastPrinted>2022-08-19T13:18:00Z</cp:lastPrinted>
  <dcterms:created xsi:type="dcterms:W3CDTF">2022-08-19T13:16:00Z</dcterms:created>
  <dcterms:modified xsi:type="dcterms:W3CDTF">2022-08-20T00:44:00Z</dcterms:modified>
</cp:coreProperties>
</file>