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CAC8" w14:textId="40AC4B74" w:rsidR="00C70A03" w:rsidRPr="00C70A03" w:rsidRDefault="002168AA" w:rsidP="00D7254A">
      <w:pPr>
        <w:jc w:val="center"/>
        <w:rPr>
          <w:b/>
          <w:bCs/>
          <w:sz w:val="28"/>
          <w:szCs w:val="28"/>
        </w:rPr>
      </w:pPr>
      <w:bookmarkStart w:id="0" w:name="_Hlk44589155"/>
      <w:bookmarkStart w:id="1" w:name="_Hlk45123388"/>
      <w:r>
        <w:rPr>
          <w:b/>
          <w:bCs/>
          <w:sz w:val="28"/>
          <w:szCs w:val="28"/>
        </w:rPr>
        <w:t>Geriatric Psychiatry Rotations 07/</w:t>
      </w:r>
      <w:r w:rsidR="00930076">
        <w:rPr>
          <w:b/>
          <w:bCs/>
          <w:sz w:val="28"/>
          <w:szCs w:val="28"/>
        </w:rPr>
        <w:t>01/</w:t>
      </w:r>
      <w:r>
        <w:rPr>
          <w:b/>
          <w:bCs/>
          <w:sz w:val="28"/>
          <w:szCs w:val="28"/>
        </w:rPr>
        <w:t>202</w:t>
      </w:r>
      <w:r w:rsidR="00CD70F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– 06/</w:t>
      </w:r>
      <w:r w:rsidR="00930076">
        <w:rPr>
          <w:b/>
          <w:bCs/>
          <w:sz w:val="28"/>
          <w:szCs w:val="28"/>
        </w:rPr>
        <w:t>30/</w:t>
      </w:r>
      <w:r>
        <w:rPr>
          <w:b/>
          <w:bCs/>
          <w:sz w:val="28"/>
          <w:szCs w:val="28"/>
        </w:rPr>
        <w:t>202</w:t>
      </w:r>
      <w:r w:rsidR="00CD70F3">
        <w:rPr>
          <w:b/>
          <w:bCs/>
          <w:sz w:val="28"/>
          <w:szCs w:val="28"/>
        </w:rPr>
        <w:t>3</w:t>
      </w:r>
      <w:r w:rsidRPr="002168A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WLA VA Healthcare Center</w:t>
      </w:r>
    </w:p>
    <w:tbl>
      <w:tblPr>
        <w:tblpPr w:leftFromText="180" w:rightFromText="180" w:vertAnchor="page" w:horzAnchor="margin" w:tblpY="1171"/>
        <w:tblW w:w="11016" w:type="dxa"/>
        <w:tblBorders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2"/>
        <w:gridCol w:w="1740"/>
        <w:gridCol w:w="1741"/>
        <w:gridCol w:w="1741"/>
        <w:gridCol w:w="1741"/>
        <w:gridCol w:w="1741"/>
      </w:tblGrid>
      <w:tr w:rsidR="0001077A" w:rsidRPr="00A5419E" w14:paraId="1079B040" w14:textId="77777777" w:rsidTr="003A4C00">
        <w:tc>
          <w:tcPr>
            <w:tcW w:w="2312" w:type="dxa"/>
            <w:shd w:val="pct5" w:color="auto" w:fill="auto"/>
          </w:tcPr>
          <w:p w14:paraId="0A09A118" w14:textId="77777777" w:rsidR="0001077A" w:rsidRPr="00C70A03" w:rsidRDefault="0001077A" w:rsidP="00D7254A">
            <w:pPr>
              <w:spacing w:after="0"/>
              <w:ind w:left="-90" w:firstLine="90"/>
              <w:rPr>
                <w:b/>
                <w:i/>
              </w:rPr>
            </w:pPr>
            <w:r w:rsidRPr="00C70A03">
              <w:rPr>
                <w:b/>
                <w:i/>
              </w:rPr>
              <w:t>TRAINEE</w:t>
            </w:r>
          </w:p>
          <w:p w14:paraId="2E75D1E3" w14:textId="2FEBF093" w:rsidR="0001077A" w:rsidRPr="00C70A03" w:rsidRDefault="00914074" w:rsidP="00D7254A">
            <w:pPr>
              <w:spacing w:after="0"/>
              <w:ind w:left="-90" w:firstLine="90"/>
              <w:rPr>
                <w:b/>
                <w:i/>
              </w:rPr>
            </w:pPr>
            <w:r w:rsidRPr="0040655F">
              <w:rPr>
                <w:b/>
                <w:i/>
                <w:highlight w:val="yellow"/>
              </w:rPr>
              <w:t>(</w:t>
            </w:r>
            <w:r w:rsidR="00CD70F3">
              <w:rPr>
                <w:b/>
                <w:i/>
                <w:highlight w:val="yellow"/>
              </w:rPr>
              <w:t>July</w:t>
            </w:r>
            <w:r w:rsidR="008F4755">
              <w:rPr>
                <w:b/>
                <w:i/>
                <w:highlight w:val="yellow"/>
              </w:rPr>
              <w:t xml:space="preserve"> 1</w:t>
            </w:r>
            <w:proofErr w:type="gramStart"/>
            <w:r w:rsidR="008F4755">
              <w:rPr>
                <w:b/>
                <w:i/>
                <w:highlight w:val="yellow"/>
              </w:rPr>
              <w:t xml:space="preserve"> 2022</w:t>
            </w:r>
            <w:proofErr w:type="gramEnd"/>
            <w:r w:rsidRPr="0040655F">
              <w:rPr>
                <w:b/>
                <w:i/>
                <w:highlight w:val="yellow"/>
              </w:rPr>
              <w:t xml:space="preserve"> schedule)</w:t>
            </w:r>
          </w:p>
        </w:tc>
        <w:tc>
          <w:tcPr>
            <w:tcW w:w="1740" w:type="dxa"/>
            <w:shd w:val="pct10" w:color="auto" w:fill="auto"/>
          </w:tcPr>
          <w:p w14:paraId="7901C5D5" w14:textId="77777777" w:rsidR="0001077A" w:rsidRPr="00C70A03" w:rsidRDefault="0001077A" w:rsidP="00D7254A">
            <w:pPr>
              <w:spacing w:after="0"/>
              <w:rPr>
                <w:i/>
              </w:rPr>
            </w:pPr>
            <w:r w:rsidRPr="00C70A03">
              <w:rPr>
                <w:i/>
              </w:rPr>
              <w:t>MONDAY</w:t>
            </w:r>
          </w:p>
        </w:tc>
        <w:tc>
          <w:tcPr>
            <w:tcW w:w="1741" w:type="dxa"/>
            <w:shd w:val="pct10" w:color="auto" w:fill="auto"/>
          </w:tcPr>
          <w:p w14:paraId="540F6A73" w14:textId="77777777" w:rsidR="0001077A" w:rsidRPr="00C70A03" w:rsidRDefault="0001077A" w:rsidP="00D7254A">
            <w:pPr>
              <w:spacing w:after="0"/>
              <w:rPr>
                <w:i/>
              </w:rPr>
            </w:pPr>
            <w:r w:rsidRPr="00C70A03">
              <w:rPr>
                <w:i/>
              </w:rPr>
              <w:t>TUESDAY</w:t>
            </w:r>
          </w:p>
        </w:tc>
        <w:tc>
          <w:tcPr>
            <w:tcW w:w="1741" w:type="dxa"/>
            <w:shd w:val="pct10" w:color="auto" w:fill="auto"/>
          </w:tcPr>
          <w:p w14:paraId="6E73912C" w14:textId="77777777" w:rsidR="0001077A" w:rsidRPr="00C70A03" w:rsidRDefault="0001077A" w:rsidP="00D7254A">
            <w:pPr>
              <w:spacing w:after="0"/>
              <w:rPr>
                <w:i/>
              </w:rPr>
            </w:pPr>
            <w:r w:rsidRPr="00C70A03">
              <w:rPr>
                <w:i/>
              </w:rPr>
              <w:t>WEDNESDAY</w:t>
            </w:r>
          </w:p>
        </w:tc>
        <w:tc>
          <w:tcPr>
            <w:tcW w:w="1741" w:type="dxa"/>
            <w:shd w:val="pct10" w:color="auto" w:fill="auto"/>
          </w:tcPr>
          <w:p w14:paraId="62952531" w14:textId="77777777" w:rsidR="0001077A" w:rsidRPr="00C70A03" w:rsidRDefault="0001077A" w:rsidP="00D7254A">
            <w:pPr>
              <w:spacing w:after="0"/>
              <w:rPr>
                <w:i/>
              </w:rPr>
            </w:pPr>
            <w:r w:rsidRPr="00C70A03">
              <w:rPr>
                <w:i/>
              </w:rPr>
              <w:t>THURSDAY</w:t>
            </w:r>
          </w:p>
        </w:tc>
        <w:tc>
          <w:tcPr>
            <w:tcW w:w="1741" w:type="dxa"/>
            <w:shd w:val="pct10" w:color="auto" w:fill="auto"/>
          </w:tcPr>
          <w:p w14:paraId="0EC0AB56" w14:textId="77777777" w:rsidR="0001077A" w:rsidRPr="00A5419E" w:rsidRDefault="0001077A" w:rsidP="00D7254A">
            <w:pPr>
              <w:spacing w:after="0"/>
              <w:rPr>
                <w:i/>
              </w:rPr>
            </w:pPr>
            <w:r w:rsidRPr="00A5419E">
              <w:rPr>
                <w:i/>
              </w:rPr>
              <w:t>FRIDAY</w:t>
            </w:r>
          </w:p>
        </w:tc>
      </w:tr>
      <w:tr w:rsidR="0017068B" w:rsidRPr="0017068B" w14:paraId="04DBB41E" w14:textId="77777777" w:rsidTr="003A4C00">
        <w:trPr>
          <w:trHeight w:val="3522"/>
        </w:trPr>
        <w:tc>
          <w:tcPr>
            <w:tcW w:w="2312" w:type="dxa"/>
            <w:shd w:val="clear" w:color="auto" w:fill="AEAAAA" w:themeFill="background2" w:themeFillShade="BF"/>
          </w:tcPr>
          <w:p w14:paraId="276B4EF5" w14:textId="77777777" w:rsidR="0001077A" w:rsidRPr="00B420E5" w:rsidRDefault="0001077A" w:rsidP="00D7254A">
            <w:pPr>
              <w:spacing w:after="0"/>
              <w:rPr>
                <w:b/>
                <w:color w:val="404040" w:themeColor="text1" w:themeTint="BF"/>
              </w:rPr>
            </w:pPr>
            <w:r w:rsidRPr="00B420E5">
              <w:rPr>
                <w:b/>
                <w:color w:val="404040" w:themeColor="text1" w:themeTint="BF"/>
              </w:rPr>
              <w:t xml:space="preserve">USC Psychiatry Resident                   AM             </w:t>
            </w:r>
          </w:p>
          <w:p w14:paraId="5AC0E053" w14:textId="77777777" w:rsidR="0001077A" w:rsidRPr="00B420E5" w:rsidRDefault="0001077A" w:rsidP="00D7254A">
            <w:pPr>
              <w:spacing w:after="0"/>
              <w:ind w:left="1440"/>
              <w:rPr>
                <w:b/>
                <w:color w:val="404040" w:themeColor="text1" w:themeTint="BF"/>
              </w:rPr>
            </w:pPr>
          </w:p>
          <w:p w14:paraId="346AA965" w14:textId="77777777" w:rsidR="0001077A" w:rsidRPr="00B420E5" w:rsidRDefault="0001077A" w:rsidP="00D7254A">
            <w:pPr>
              <w:spacing w:after="0"/>
              <w:ind w:left="1440"/>
              <w:rPr>
                <w:b/>
                <w:color w:val="404040" w:themeColor="text1" w:themeTint="BF"/>
              </w:rPr>
            </w:pPr>
          </w:p>
          <w:p w14:paraId="1EB7B700" w14:textId="7EB93D24" w:rsidR="001B2669" w:rsidRPr="00765214" w:rsidRDefault="00765214" w:rsidP="001B2669">
            <w:pPr>
              <w:spacing w:after="0"/>
              <w:rPr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07/01 </w:t>
            </w:r>
            <w:r w:rsidR="001B2669" w:rsidRPr="00765214">
              <w:rPr>
                <w:rFonts w:ascii="Calibri" w:hAnsi="Calibri" w:cs="Calibri"/>
                <w:color w:val="000000"/>
                <w:sz w:val="20"/>
                <w:szCs w:val="20"/>
              </w:rPr>
              <w:t>Hernandez, Bronte</w:t>
            </w:r>
            <w:r w:rsidR="001B2669" w:rsidRPr="00765214">
              <w:rPr>
                <w:b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2265365B" w14:textId="6C16BCCE" w:rsidR="001B2669" w:rsidRPr="00765214" w:rsidRDefault="00765214" w:rsidP="001B2669">
            <w:pPr>
              <w:spacing w:after="0"/>
              <w:rPr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08/01 </w:t>
            </w:r>
            <w:r w:rsidR="001B2669" w:rsidRPr="00765214">
              <w:rPr>
                <w:rFonts w:ascii="Calibri" w:hAnsi="Calibri" w:cs="Calibri"/>
                <w:color w:val="000000"/>
                <w:sz w:val="20"/>
                <w:szCs w:val="20"/>
              </w:rPr>
              <w:t>Wu, Ashley</w:t>
            </w:r>
            <w:r w:rsidR="001B2669" w:rsidRPr="00765214">
              <w:rPr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="0001077A" w:rsidRPr="00765214">
              <w:rPr>
                <w:b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2518E0FA" w14:textId="3982BA7C" w:rsidR="00765214" w:rsidRPr="00765214" w:rsidRDefault="00765214" w:rsidP="001B266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09/01 </w:t>
            </w:r>
            <w:r w:rsidR="001B2669" w:rsidRPr="00765214">
              <w:rPr>
                <w:rFonts w:ascii="Calibri" w:hAnsi="Calibri" w:cs="Calibri"/>
                <w:color w:val="000000"/>
                <w:sz w:val="20"/>
                <w:szCs w:val="20"/>
              </w:rPr>
              <w:t>Adler, Shelby</w:t>
            </w:r>
          </w:p>
          <w:p w14:paraId="21B4E5A1" w14:textId="2F3C133A" w:rsidR="00E829FC" w:rsidRPr="00765214" w:rsidRDefault="00765214" w:rsidP="001B2669">
            <w:pPr>
              <w:spacing w:after="0"/>
              <w:rPr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10/01 </w:t>
            </w:r>
            <w:r w:rsidRPr="00765214">
              <w:rPr>
                <w:rFonts w:ascii="Calibri" w:hAnsi="Calibri" w:cs="Calibri"/>
                <w:color w:val="000000"/>
                <w:sz w:val="20"/>
                <w:szCs w:val="20"/>
              </w:rPr>
              <w:t>Corona, Benjamin</w:t>
            </w:r>
            <w:r w:rsidRPr="00765214">
              <w:rPr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="001B2669" w:rsidRPr="00765214">
              <w:rPr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="0001077A" w:rsidRPr="00765214">
              <w:rPr>
                <w:b/>
                <w:color w:val="404040" w:themeColor="text1" w:themeTint="BF"/>
                <w:sz w:val="20"/>
                <w:szCs w:val="20"/>
              </w:rPr>
              <w:t xml:space="preserve">   </w:t>
            </w:r>
          </w:p>
          <w:p w14:paraId="636346B4" w14:textId="77777777" w:rsidR="00E829FC" w:rsidRPr="00B420E5" w:rsidRDefault="00E829FC" w:rsidP="00D7254A">
            <w:pPr>
              <w:spacing w:after="0"/>
              <w:ind w:left="1440"/>
              <w:rPr>
                <w:b/>
                <w:color w:val="404040" w:themeColor="text1" w:themeTint="BF"/>
              </w:rPr>
            </w:pPr>
          </w:p>
          <w:p w14:paraId="2F8695A7" w14:textId="77777777" w:rsidR="00060DAB" w:rsidRPr="00B420E5" w:rsidRDefault="0001077A" w:rsidP="00B420E5">
            <w:pPr>
              <w:spacing w:after="0"/>
              <w:ind w:left="1440"/>
              <w:rPr>
                <w:b/>
                <w:color w:val="404040" w:themeColor="text1" w:themeTint="BF"/>
              </w:rPr>
            </w:pPr>
            <w:r w:rsidRPr="00B420E5">
              <w:rPr>
                <w:b/>
                <w:color w:val="404040" w:themeColor="text1" w:themeTint="BF"/>
              </w:rPr>
              <w:t xml:space="preserve"> </w:t>
            </w:r>
          </w:p>
          <w:p w14:paraId="7AF147FA" w14:textId="2D1C3E16" w:rsidR="0001077A" w:rsidRPr="0017068B" w:rsidRDefault="0001077A" w:rsidP="00B420E5">
            <w:pPr>
              <w:spacing w:after="0"/>
              <w:ind w:left="1440"/>
              <w:jc w:val="right"/>
              <w:rPr>
                <w:b/>
                <w:color w:val="404040" w:themeColor="text1" w:themeTint="BF"/>
              </w:rPr>
            </w:pPr>
            <w:r w:rsidRPr="00B420E5">
              <w:rPr>
                <w:b/>
                <w:color w:val="404040" w:themeColor="text1" w:themeTint="BF"/>
              </w:rPr>
              <w:t xml:space="preserve"> PM</w:t>
            </w:r>
          </w:p>
        </w:tc>
        <w:tc>
          <w:tcPr>
            <w:tcW w:w="1740" w:type="dxa"/>
            <w:shd w:val="clear" w:color="auto" w:fill="E7E6E6" w:themeFill="background2"/>
          </w:tcPr>
          <w:p w14:paraId="12E9C4B0" w14:textId="1C7E4615" w:rsidR="002F60D7" w:rsidRPr="0017068B" w:rsidRDefault="002F60D7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17068B">
              <w:rPr>
                <w:color w:val="404040" w:themeColor="text1" w:themeTint="BF"/>
                <w:sz w:val="20"/>
              </w:rPr>
              <w:t>9:</w:t>
            </w:r>
            <w:r w:rsidR="00D7254A">
              <w:rPr>
                <w:color w:val="404040" w:themeColor="text1" w:themeTint="BF"/>
                <w:sz w:val="20"/>
              </w:rPr>
              <w:t>00</w:t>
            </w:r>
            <w:r w:rsidRPr="0017068B">
              <w:rPr>
                <w:color w:val="404040" w:themeColor="text1" w:themeTint="BF"/>
                <w:sz w:val="20"/>
              </w:rPr>
              <w:t>am-10:</w:t>
            </w:r>
            <w:r w:rsidR="00D7254A">
              <w:rPr>
                <w:color w:val="404040" w:themeColor="text1" w:themeTint="BF"/>
                <w:sz w:val="20"/>
              </w:rPr>
              <w:t>15</w:t>
            </w:r>
            <w:r w:rsidRPr="0017068B">
              <w:rPr>
                <w:color w:val="404040" w:themeColor="text1" w:themeTint="BF"/>
                <w:sz w:val="20"/>
              </w:rPr>
              <w:t>am</w:t>
            </w:r>
          </w:p>
          <w:p w14:paraId="73B538C4" w14:textId="1F5C8D58" w:rsidR="002F60D7" w:rsidRPr="00DB1973" w:rsidRDefault="00D7254A" w:rsidP="00D7254A">
            <w:pPr>
              <w:spacing w:after="0"/>
              <w:rPr>
                <w:b/>
                <w:bCs/>
                <w:i/>
                <w:iCs/>
                <w:sz w:val="20"/>
              </w:rPr>
            </w:pPr>
            <w:r w:rsidRPr="00DB1973">
              <w:rPr>
                <w:b/>
                <w:bCs/>
                <w:i/>
                <w:iCs/>
                <w:sz w:val="20"/>
              </w:rPr>
              <w:t>Journal Seminar</w:t>
            </w:r>
          </w:p>
          <w:p w14:paraId="3CA726DC" w14:textId="20F52FA7" w:rsidR="00D7254A" w:rsidRPr="00DB1973" w:rsidRDefault="00D7254A" w:rsidP="00D7254A">
            <w:pPr>
              <w:spacing w:after="0"/>
              <w:rPr>
                <w:b/>
                <w:bCs/>
                <w:i/>
                <w:iCs/>
                <w:sz w:val="20"/>
              </w:rPr>
            </w:pPr>
            <w:r w:rsidRPr="00DB1973">
              <w:rPr>
                <w:b/>
                <w:bCs/>
                <w:i/>
                <w:iCs/>
                <w:sz w:val="20"/>
              </w:rPr>
              <w:t>Didactics</w:t>
            </w:r>
          </w:p>
          <w:p w14:paraId="2D44DE92" w14:textId="7824F648" w:rsidR="002F60D7" w:rsidRDefault="00564B89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17068B">
              <w:rPr>
                <w:color w:val="404040" w:themeColor="text1" w:themeTint="BF"/>
                <w:sz w:val="20"/>
              </w:rPr>
              <w:t xml:space="preserve"> </w:t>
            </w:r>
            <w:r w:rsidR="002F60D7" w:rsidRPr="0017068B">
              <w:rPr>
                <w:color w:val="404040" w:themeColor="text1" w:themeTint="BF"/>
                <w:sz w:val="20"/>
              </w:rPr>
              <w:t>(Bldg. 401)</w:t>
            </w:r>
          </w:p>
          <w:p w14:paraId="3D091EFE" w14:textId="77777777" w:rsidR="00D97343" w:rsidRPr="0017068B" w:rsidRDefault="00D97343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0A4307E4" w14:textId="77777777" w:rsidR="00D97343" w:rsidRPr="003155C9" w:rsidRDefault="00D97343" w:rsidP="00D97343">
            <w:pPr>
              <w:spacing w:line="240" w:lineRule="auto"/>
              <w:rPr>
                <w:i/>
                <w:iCs/>
                <w:color w:val="404040" w:themeColor="text1" w:themeTint="BF"/>
                <w:sz w:val="20"/>
              </w:rPr>
            </w:pPr>
            <w:r w:rsidRPr="003155C9">
              <w:rPr>
                <w:color w:val="404040" w:themeColor="text1" w:themeTint="BF"/>
                <w:sz w:val="20"/>
              </w:rPr>
              <w:t>10:30-12:00</w:t>
            </w:r>
            <w:proofErr w:type="gramStart"/>
            <w:r w:rsidRPr="003155C9">
              <w:rPr>
                <w:color w:val="404040" w:themeColor="text1" w:themeTint="BF"/>
                <w:sz w:val="20"/>
              </w:rPr>
              <w:t xml:space="preserve">pm </w:t>
            </w:r>
            <w:r w:rsidRPr="003155C9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Geri</w:t>
            </w:r>
            <w:proofErr w:type="gramEnd"/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3155C9">
              <w:rPr>
                <w:b/>
                <w:bCs/>
                <w:i/>
                <w:iCs/>
                <w:sz w:val="20"/>
              </w:rPr>
              <w:t>E-Consults</w:t>
            </w:r>
            <w:r w:rsidRPr="003155C9">
              <w:rPr>
                <w:sz w:val="20"/>
              </w:rPr>
              <w:t xml:space="preserve"> </w:t>
            </w:r>
            <w:r w:rsidRPr="003155C9">
              <w:rPr>
                <w:i/>
                <w:iCs/>
                <w:color w:val="404040" w:themeColor="text1" w:themeTint="BF"/>
                <w:sz w:val="20"/>
              </w:rPr>
              <w:t xml:space="preserve">(Tognolini) </w:t>
            </w:r>
          </w:p>
          <w:p w14:paraId="7B0607E2" w14:textId="77777777" w:rsidR="00D54A2F" w:rsidRDefault="00D54A2F" w:rsidP="00DB2673">
            <w:pPr>
              <w:spacing w:after="0" w:line="240" w:lineRule="auto"/>
              <w:rPr>
                <w:color w:val="404040" w:themeColor="text1" w:themeTint="BF"/>
                <w:sz w:val="20"/>
              </w:rPr>
            </w:pPr>
          </w:p>
          <w:p w14:paraId="4449DE3C" w14:textId="05E382DB" w:rsidR="00606A93" w:rsidRPr="00DB2673" w:rsidRDefault="00B02421" w:rsidP="00DB2673">
            <w:pPr>
              <w:spacing w:after="0" w:line="240" w:lineRule="auto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1</w:t>
            </w:r>
            <w:r w:rsidR="00DB2673" w:rsidRPr="00DB2673">
              <w:rPr>
                <w:color w:val="404040" w:themeColor="text1" w:themeTint="BF"/>
                <w:sz w:val="20"/>
              </w:rPr>
              <w:t>:30pm-</w:t>
            </w:r>
            <w:r>
              <w:rPr>
                <w:color w:val="404040" w:themeColor="text1" w:themeTint="BF"/>
                <w:sz w:val="20"/>
              </w:rPr>
              <w:t>4</w:t>
            </w:r>
            <w:r w:rsidR="00DB2673" w:rsidRPr="00DB2673">
              <w:rPr>
                <w:color w:val="404040" w:themeColor="text1" w:themeTint="BF"/>
                <w:sz w:val="20"/>
              </w:rPr>
              <w:t>:30pm</w:t>
            </w:r>
          </w:p>
          <w:p w14:paraId="16C94121" w14:textId="1832719C" w:rsidR="00D7254A" w:rsidRPr="00B02421" w:rsidRDefault="008C6EDC" w:rsidP="00D7254A">
            <w:pPr>
              <w:spacing w:after="0" w:line="240" w:lineRule="auto"/>
              <w:rPr>
                <w:b/>
                <w:bCs/>
                <w:i/>
                <w:iCs/>
                <w:sz w:val="20"/>
              </w:rPr>
            </w:pPr>
            <w:r w:rsidRPr="00B02421">
              <w:rPr>
                <w:b/>
                <w:bCs/>
                <w:i/>
                <w:iCs/>
                <w:sz w:val="20"/>
              </w:rPr>
              <w:t xml:space="preserve"> Inpatient </w:t>
            </w:r>
            <w:proofErr w:type="spellStart"/>
            <w:r w:rsidRPr="00B02421">
              <w:rPr>
                <w:b/>
                <w:bCs/>
                <w:i/>
                <w:iCs/>
                <w:sz w:val="20"/>
              </w:rPr>
              <w:t>Gero</w:t>
            </w:r>
            <w:proofErr w:type="spellEnd"/>
            <w:r w:rsidRPr="00B02421">
              <w:rPr>
                <w:b/>
                <w:bCs/>
                <w:i/>
                <w:iCs/>
                <w:sz w:val="20"/>
              </w:rPr>
              <w:t xml:space="preserve"> Psy</w:t>
            </w:r>
            <w:r w:rsidR="00B02421">
              <w:rPr>
                <w:b/>
                <w:bCs/>
                <w:i/>
                <w:iCs/>
                <w:sz w:val="20"/>
              </w:rPr>
              <w:t>ch C&amp;L</w:t>
            </w:r>
          </w:p>
          <w:p w14:paraId="6BE1B186" w14:textId="7831DB2E" w:rsidR="00DB2673" w:rsidRPr="00DB2673" w:rsidRDefault="000F374E" w:rsidP="00D7254A">
            <w:pPr>
              <w:spacing w:after="0" w:line="240" w:lineRule="auto"/>
              <w:rPr>
                <w:b/>
                <w:bCs/>
                <w:i/>
                <w:iCs/>
                <w:color w:val="404040" w:themeColor="text1" w:themeTint="BF"/>
                <w:sz w:val="20"/>
              </w:rPr>
            </w:pPr>
            <w:r w:rsidRPr="00B02421">
              <w:rPr>
                <w:i/>
                <w:iCs/>
                <w:color w:val="404040" w:themeColor="text1" w:themeTint="BF"/>
                <w:sz w:val="20"/>
              </w:rPr>
              <w:t>(</w:t>
            </w:r>
            <w:r w:rsidR="00B02421">
              <w:rPr>
                <w:i/>
                <w:iCs/>
                <w:color w:val="404040" w:themeColor="text1" w:themeTint="BF"/>
                <w:sz w:val="20"/>
              </w:rPr>
              <w:t>Rusty Baik)</w:t>
            </w:r>
          </w:p>
        </w:tc>
        <w:tc>
          <w:tcPr>
            <w:tcW w:w="1741" w:type="dxa"/>
            <w:shd w:val="clear" w:color="auto" w:fill="E7E6E6" w:themeFill="background2"/>
          </w:tcPr>
          <w:p w14:paraId="4C6440D7" w14:textId="77777777" w:rsidR="0001077A" w:rsidRPr="0017068B" w:rsidRDefault="0001077A" w:rsidP="00D7254A">
            <w:pPr>
              <w:spacing w:after="0"/>
              <w:rPr>
                <w:i/>
                <w:iCs/>
                <w:color w:val="404040" w:themeColor="text1" w:themeTint="BF"/>
                <w:sz w:val="20"/>
              </w:rPr>
            </w:pPr>
            <w:r w:rsidRPr="0017068B">
              <w:rPr>
                <w:i/>
                <w:iCs/>
                <w:color w:val="404040" w:themeColor="text1" w:themeTint="BF"/>
                <w:sz w:val="20"/>
              </w:rPr>
              <w:t>9:00am-12pm</w:t>
            </w:r>
          </w:p>
          <w:p w14:paraId="3D1845F5" w14:textId="2C062AC7" w:rsidR="0001077A" w:rsidRPr="0017068B" w:rsidRDefault="0001077A" w:rsidP="00D7254A">
            <w:pPr>
              <w:spacing w:after="0"/>
              <w:rPr>
                <w:color w:val="404040" w:themeColor="text1" w:themeTint="BF"/>
                <w:sz w:val="20"/>
              </w:rPr>
            </w:pPr>
            <w:proofErr w:type="spellStart"/>
            <w:r w:rsidRPr="00DB1973">
              <w:rPr>
                <w:b/>
                <w:bCs/>
                <w:i/>
                <w:iCs/>
                <w:sz w:val="20"/>
              </w:rPr>
              <w:t>Geropsych</w:t>
            </w:r>
            <w:proofErr w:type="spellEnd"/>
            <w:r w:rsidRPr="00DB1973">
              <w:rPr>
                <w:b/>
                <w:bCs/>
                <w:i/>
                <w:iCs/>
                <w:sz w:val="20"/>
              </w:rPr>
              <w:t xml:space="preserve"> Clinic</w:t>
            </w:r>
            <w:r w:rsidRPr="00DB1973">
              <w:rPr>
                <w:i/>
                <w:iCs/>
                <w:sz w:val="20"/>
              </w:rPr>
              <w:t xml:space="preserve"> </w:t>
            </w:r>
            <w:r w:rsidRPr="0017068B">
              <w:rPr>
                <w:color w:val="404040" w:themeColor="text1" w:themeTint="BF"/>
                <w:sz w:val="20"/>
              </w:rPr>
              <w:t>(</w:t>
            </w:r>
            <w:r w:rsidR="00B508F7" w:rsidRPr="0017068B">
              <w:rPr>
                <w:color w:val="404040" w:themeColor="text1" w:themeTint="BF"/>
                <w:sz w:val="20"/>
              </w:rPr>
              <w:t>B</w:t>
            </w:r>
            <w:r w:rsidR="00F53E3E" w:rsidRPr="0017068B">
              <w:rPr>
                <w:color w:val="404040" w:themeColor="text1" w:themeTint="BF"/>
                <w:sz w:val="20"/>
              </w:rPr>
              <w:t>l</w:t>
            </w:r>
            <w:r w:rsidR="00B508F7" w:rsidRPr="0017068B">
              <w:rPr>
                <w:color w:val="404040" w:themeColor="text1" w:themeTint="BF"/>
                <w:sz w:val="20"/>
              </w:rPr>
              <w:t xml:space="preserve">dg. 401) </w:t>
            </w:r>
            <w:r w:rsidR="00B508F7" w:rsidRPr="0017068B">
              <w:rPr>
                <w:i/>
                <w:iCs/>
                <w:color w:val="404040" w:themeColor="text1" w:themeTint="BF"/>
                <w:sz w:val="20"/>
              </w:rPr>
              <w:t>(</w:t>
            </w:r>
            <w:r w:rsidR="009A7433" w:rsidRPr="0017068B">
              <w:rPr>
                <w:i/>
                <w:iCs/>
                <w:color w:val="404040" w:themeColor="text1" w:themeTint="BF"/>
                <w:sz w:val="20"/>
              </w:rPr>
              <w:t>Bussel</w:t>
            </w:r>
            <w:r w:rsidR="00F31C91">
              <w:rPr>
                <w:i/>
                <w:iCs/>
                <w:color w:val="404040" w:themeColor="text1" w:themeTint="BF"/>
                <w:sz w:val="20"/>
              </w:rPr>
              <w:t>/</w:t>
            </w:r>
            <w:r w:rsidR="00F31C91" w:rsidRPr="0017068B">
              <w:rPr>
                <w:i/>
                <w:iCs/>
                <w:color w:val="404040" w:themeColor="text1" w:themeTint="BF"/>
                <w:sz w:val="20"/>
              </w:rPr>
              <w:t xml:space="preserve"> Tognolini</w:t>
            </w:r>
            <w:r w:rsidRPr="0017068B">
              <w:rPr>
                <w:i/>
                <w:iCs/>
                <w:color w:val="404040" w:themeColor="text1" w:themeTint="BF"/>
                <w:sz w:val="20"/>
              </w:rPr>
              <w:t>)</w:t>
            </w:r>
          </w:p>
          <w:p w14:paraId="6EB9A660" w14:textId="77777777" w:rsidR="00E40DFC" w:rsidRPr="0017068B" w:rsidRDefault="00E40DFC" w:rsidP="00D7254A">
            <w:pPr>
              <w:spacing w:after="0"/>
              <w:rPr>
                <w:i/>
                <w:iCs/>
                <w:color w:val="404040" w:themeColor="text1" w:themeTint="BF"/>
                <w:sz w:val="20"/>
              </w:rPr>
            </w:pPr>
          </w:p>
          <w:p w14:paraId="7CDFAAC8" w14:textId="01A99E60" w:rsidR="00060DAB" w:rsidRPr="0017068B" w:rsidRDefault="00A472A3" w:rsidP="00D7254A">
            <w:pPr>
              <w:spacing w:after="0"/>
              <w:rPr>
                <w:i/>
                <w:iCs/>
                <w:color w:val="404040" w:themeColor="text1" w:themeTint="BF"/>
                <w:sz w:val="20"/>
              </w:rPr>
            </w:pPr>
            <w:r>
              <w:rPr>
                <w:i/>
                <w:iCs/>
                <w:color w:val="404040" w:themeColor="text1" w:themeTint="BF"/>
                <w:sz w:val="20"/>
              </w:rPr>
              <w:t>(UCLA Psychiatry Grand Rounds 11:00am)</w:t>
            </w:r>
          </w:p>
          <w:p w14:paraId="264A0685" w14:textId="77777777" w:rsidR="00060DAB" w:rsidRPr="0017068B" w:rsidRDefault="00060DAB" w:rsidP="00D7254A">
            <w:pPr>
              <w:spacing w:after="0"/>
              <w:rPr>
                <w:i/>
                <w:iCs/>
                <w:color w:val="404040" w:themeColor="text1" w:themeTint="BF"/>
                <w:sz w:val="20"/>
              </w:rPr>
            </w:pPr>
          </w:p>
          <w:p w14:paraId="22CC821F" w14:textId="327815CD" w:rsidR="00BE55C0" w:rsidRDefault="00BE55C0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43E93928" w14:textId="77777777" w:rsidR="00173032" w:rsidRDefault="00173032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33F85F60" w14:textId="751E3462" w:rsidR="0001077A" w:rsidRPr="0017068B" w:rsidRDefault="0001077A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17068B">
              <w:rPr>
                <w:color w:val="404040" w:themeColor="text1" w:themeTint="BF"/>
                <w:sz w:val="20"/>
              </w:rPr>
              <w:t>1:00</w:t>
            </w:r>
            <w:r w:rsidR="00F53E3E" w:rsidRPr="0017068B">
              <w:rPr>
                <w:color w:val="404040" w:themeColor="text1" w:themeTint="BF"/>
                <w:sz w:val="20"/>
              </w:rPr>
              <w:t xml:space="preserve"> -5:30</w:t>
            </w:r>
            <w:r w:rsidRPr="0017068B">
              <w:rPr>
                <w:color w:val="404040" w:themeColor="text1" w:themeTint="BF"/>
                <w:sz w:val="20"/>
              </w:rPr>
              <w:t>pm</w:t>
            </w:r>
            <w:r w:rsidR="00274339">
              <w:rPr>
                <w:color w:val="404040" w:themeColor="text1" w:themeTint="BF"/>
                <w:sz w:val="20"/>
              </w:rPr>
              <w:t xml:space="preserve"> WLA</w:t>
            </w:r>
          </w:p>
          <w:p w14:paraId="06A3DC00" w14:textId="77777777" w:rsidR="00F53E3E" w:rsidRPr="00DB1973" w:rsidRDefault="0001077A" w:rsidP="00D7254A">
            <w:pPr>
              <w:spacing w:after="0"/>
              <w:rPr>
                <w:b/>
                <w:bCs/>
                <w:sz w:val="20"/>
              </w:rPr>
            </w:pPr>
            <w:r w:rsidRPr="00DB1973">
              <w:rPr>
                <w:b/>
                <w:bCs/>
                <w:sz w:val="20"/>
              </w:rPr>
              <w:t>Movement D/O Clinic</w:t>
            </w:r>
            <w:r w:rsidR="00F53E3E" w:rsidRPr="00DB1973">
              <w:rPr>
                <w:b/>
                <w:bCs/>
                <w:sz w:val="20"/>
              </w:rPr>
              <w:t xml:space="preserve"> </w:t>
            </w:r>
          </w:p>
          <w:p w14:paraId="7D14A402" w14:textId="77777777" w:rsidR="0001077A" w:rsidRPr="0017068B" w:rsidRDefault="0001077A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17068B">
              <w:rPr>
                <w:color w:val="404040" w:themeColor="text1" w:themeTint="BF"/>
                <w:sz w:val="20"/>
              </w:rPr>
              <w:t xml:space="preserve"> (</w:t>
            </w:r>
            <w:r w:rsidR="00F53E3E" w:rsidRPr="0017068B">
              <w:rPr>
                <w:color w:val="404040" w:themeColor="text1" w:themeTint="BF"/>
                <w:sz w:val="20"/>
              </w:rPr>
              <w:t>Bldg.</w:t>
            </w:r>
            <w:r w:rsidRPr="0017068B">
              <w:rPr>
                <w:color w:val="404040" w:themeColor="text1" w:themeTint="BF"/>
                <w:sz w:val="20"/>
              </w:rPr>
              <w:t>500</w:t>
            </w:r>
            <w:r w:rsidR="00F53E3E" w:rsidRPr="0017068B">
              <w:rPr>
                <w:color w:val="404040" w:themeColor="text1" w:themeTint="BF"/>
                <w:sz w:val="20"/>
              </w:rPr>
              <w:t xml:space="preserve">: </w:t>
            </w:r>
            <w:r w:rsidRPr="0017068B">
              <w:rPr>
                <w:color w:val="404040" w:themeColor="text1" w:themeTint="BF"/>
                <w:sz w:val="20"/>
              </w:rPr>
              <w:t>1647)</w:t>
            </w:r>
          </w:p>
          <w:p w14:paraId="5A6FC4E2" w14:textId="140A994B" w:rsidR="00F53E3E" w:rsidRPr="0017068B" w:rsidRDefault="00F53E3E" w:rsidP="00D7254A">
            <w:pPr>
              <w:spacing w:after="0"/>
              <w:rPr>
                <w:i/>
                <w:iCs/>
                <w:color w:val="404040" w:themeColor="text1" w:themeTint="BF"/>
                <w:sz w:val="20"/>
              </w:rPr>
            </w:pPr>
            <w:r w:rsidRPr="0017068B">
              <w:rPr>
                <w:i/>
                <w:iCs/>
                <w:color w:val="404040" w:themeColor="text1" w:themeTint="BF"/>
                <w:sz w:val="20"/>
              </w:rPr>
              <w:t>(</w:t>
            </w:r>
            <w:r w:rsidR="00D97343">
              <w:rPr>
                <w:i/>
                <w:iCs/>
                <w:color w:val="404040" w:themeColor="text1" w:themeTint="BF"/>
                <w:sz w:val="20"/>
              </w:rPr>
              <w:t>Tognolini/Feil</w:t>
            </w:r>
            <w:r w:rsidRPr="0017068B">
              <w:rPr>
                <w:i/>
                <w:iCs/>
                <w:color w:val="404040" w:themeColor="text1" w:themeTint="BF"/>
                <w:sz w:val="20"/>
              </w:rPr>
              <w:t>)</w:t>
            </w:r>
          </w:p>
        </w:tc>
        <w:tc>
          <w:tcPr>
            <w:tcW w:w="1741" w:type="dxa"/>
            <w:shd w:val="clear" w:color="auto" w:fill="E7E6E6" w:themeFill="background2"/>
          </w:tcPr>
          <w:p w14:paraId="0CE0F83B" w14:textId="77777777" w:rsidR="0001077A" w:rsidRPr="0017068B" w:rsidRDefault="0001077A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17068B">
              <w:rPr>
                <w:color w:val="404040" w:themeColor="text1" w:themeTint="BF"/>
                <w:sz w:val="20"/>
              </w:rPr>
              <w:t>9:00am</w:t>
            </w:r>
          </w:p>
          <w:p w14:paraId="691A82B2" w14:textId="77777777" w:rsidR="00F53E3E" w:rsidRPr="00DB1973" w:rsidRDefault="0001077A" w:rsidP="00D7254A">
            <w:pPr>
              <w:spacing w:after="0"/>
              <w:rPr>
                <w:b/>
                <w:bCs/>
                <w:i/>
                <w:iCs/>
                <w:sz w:val="20"/>
              </w:rPr>
            </w:pPr>
            <w:proofErr w:type="spellStart"/>
            <w:r w:rsidRPr="00DB1973">
              <w:rPr>
                <w:b/>
                <w:bCs/>
                <w:i/>
                <w:iCs/>
                <w:sz w:val="20"/>
              </w:rPr>
              <w:t>Geropsych</w:t>
            </w:r>
            <w:proofErr w:type="spellEnd"/>
            <w:r w:rsidRPr="00DB1973">
              <w:rPr>
                <w:b/>
                <w:bCs/>
                <w:i/>
                <w:iCs/>
                <w:sz w:val="20"/>
              </w:rPr>
              <w:t xml:space="preserve"> Clinic</w:t>
            </w:r>
          </w:p>
          <w:p w14:paraId="2D9FB904" w14:textId="3914D6AF" w:rsidR="0001077A" w:rsidRPr="0017068B" w:rsidRDefault="00F53E3E" w:rsidP="00D7254A">
            <w:pPr>
              <w:spacing w:after="0"/>
              <w:rPr>
                <w:b/>
                <w:bCs/>
                <w:i/>
                <w:iCs/>
                <w:color w:val="404040" w:themeColor="text1" w:themeTint="BF"/>
                <w:sz w:val="20"/>
              </w:rPr>
            </w:pPr>
            <w:r w:rsidRPr="0017068B">
              <w:rPr>
                <w:color w:val="404040" w:themeColor="text1" w:themeTint="BF"/>
                <w:sz w:val="20"/>
              </w:rPr>
              <w:t xml:space="preserve">(Bldg. 401) </w:t>
            </w:r>
            <w:r w:rsidR="0001077A" w:rsidRPr="0017068B">
              <w:rPr>
                <w:b/>
                <w:bCs/>
                <w:i/>
                <w:iCs/>
                <w:color w:val="404040" w:themeColor="text1" w:themeTint="BF"/>
                <w:sz w:val="20"/>
              </w:rPr>
              <w:t xml:space="preserve"> </w:t>
            </w:r>
          </w:p>
          <w:p w14:paraId="55859541" w14:textId="1B139D08" w:rsidR="006A49F8" w:rsidRPr="0017068B" w:rsidRDefault="00FE1615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17068B">
              <w:rPr>
                <w:i/>
                <w:iCs/>
                <w:color w:val="404040" w:themeColor="text1" w:themeTint="BF"/>
                <w:sz w:val="20"/>
              </w:rPr>
              <w:t>(Bussel</w:t>
            </w:r>
            <w:r>
              <w:rPr>
                <w:i/>
                <w:iCs/>
                <w:color w:val="404040" w:themeColor="text1" w:themeTint="BF"/>
                <w:sz w:val="20"/>
              </w:rPr>
              <w:t>/</w:t>
            </w:r>
            <w:r w:rsidRPr="0017068B">
              <w:rPr>
                <w:i/>
                <w:iCs/>
                <w:color w:val="404040" w:themeColor="text1" w:themeTint="BF"/>
                <w:sz w:val="20"/>
              </w:rPr>
              <w:t xml:space="preserve"> Tognolini</w:t>
            </w:r>
            <w:r w:rsidR="00667FB6">
              <w:rPr>
                <w:color w:val="404040" w:themeColor="text1" w:themeTint="BF"/>
                <w:sz w:val="20"/>
              </w:rPr>
              <w:t>)</w:t>
            </w:r>
          </w:p>
          <w:p w14:paraId="60061572" w14:textId="77777777" w:rsidR="00060DAB" w:rsidRPr="0017068B" w:rsidRDefault="00060DAB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708CDDF7" w14:textId="5F423848" w:rsidR="0001077A" w:rsidRPr="0017068B" w:rsidRDefault="0001077A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17068B">
              <w:rPr>
                <w:color w:val="404040" w:themeColor="text1" w:themeTint="BF"/>
                <w:sz w:val="20"/>
              </w:rPr>
              <w:t>12:00</w:t>
            </w:r>
            <w:r w:rsidR="00667FB6">
              <w:rPr>
                <w:color w:val="404040" w:themeColor="text1" w:themeTint="BF"/>
                <w:sz w:val="20"/>
              </w:rPr>
              <w:t>pm</w:t>
            </w:r>
          </w:p>
          <w:p w14:paraId="44F42A28" w14:textId="77777777" w:rsidR="0001077A" w:rsidRDefault="0001077A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17068B">
              <w:rPr>
                <w:color w:val="404040" w:themeColor="text1" w:themeTint="BF"/>
                <w:sz w:val="20"/>
              </w:rPr>
              <w:t>(USC R-2 didactics at USC)</w:t>
            </w:r>
          </w:p>
          <w:p w14:paraId="7C5E01CA" w14:textId="77777777" w:rsidR="00173032" w:rsidRDefault="00173032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64A48349" w14:textId="77777777" w:rsidR="00173032" w:rsidRDefault="00173032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672C3BC6" w14:textId="6D25C23A" w:rsidR="00173032" w:rsidRPr="0017068B" w:rsidRDefault="00173032" w:rsidP="00D7254A">
            <w:pPr>
              <w:spacing w:after="0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NO pm clinic</w:t>
            </w:r>
          </w:p>
        </w:tc>
        <w:tc>
          <w:tcPr>
            <w:tcW w:w="1741" w:type="dxa"/>
            <w:shd w:val="clear" w:color="auto" w:fill="E7E6E6" w:themeFill="background2"/>
          </w:tcPr>
          <w:p w14:paraId="047C2EE6" w14:textId="3C0B8A4B" w:rsidR="00C34EE3" w:rsidRPr="0017068B" w:rsidRDefault="00C817D1" w:rsidP="00D7254A">
            <w:pPr>
              <w:spacing w:after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9</w:t>
            </w:r>
            <w:r w:rsidR="00C34EE3" w:rsidRPr="0017068B">
              <w:rPr>
                <w:color w:val="404040" w:themeColor="text1" w:themeTint="BF"/>
                <w:sz w:val="20"/>
                <w:szCs w:val="20"/>
              </w:rPr>
              <w:t>:</w:t>
            </w:r>
            <w:r>
              <w:rPr>
                <w:color w:val="404040" w:themeColor="text1" w:themeTint="BF"/>
                <w:sz w:val="20"/>
                <w:szCs w:val="20"/>
              </w:rPr>
              <w:t>0</w:t>
            </w:r>
            <w:r w:rsidR="00C34EE3" w:rsidRPr="0017068B">
              <w:rPr>
                <w:color w:val="404040" w:themeColor="text1" w:themeTint="BF"/>
                <w:sz w:val="20"/>
                <w:szCs w:val="20"/>
              </w:rPr>
              <w:t xml:space="preserve">0-noon </w:t>
            </w:r>
          </w:p>
          <w:p w14:paraId="564B1269" w14:textId="17FD8595" w:rsidR="00B508F7" w:rsidRPr="0017068B" w:rsidRDefault="00B508F7" w:rsidP="00D7254A">
            <w:pPr>
              <w:spacing w:after="0"/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DB1973">
              <w:rPr>
                <w:b/>
                <w:bCs/>
                <w:i/>
                <w:iCs/>
                <w:sz w:val="20"/>
                <w:szCs w:val="20"/>
              </w:rPr>
              <w:t>G-psych Inpatient</w:t>
            </w:r>
          </w:p>
          <w:p w14:paraId="0056899A" w14:textId="2C2A3F69" w:rsidR="00C34EE3" w:rsidRPr="0017068B" w:rsidRDefault="00C34EE3" w:rsidP="00D7254A">
            <w:pPr>
              <w:spacing w:after="0"/>
              <w:rPr>
                <w:color w:val="404040" w:themeColor="text1" w:themeTint="BF"/>
                <w:sz w:val="20"/>
                <w:szCs w:val="20"/>
              </w:rPr>
            </w:pPr>
            <w:r w:rsidRPr="0017068B">
              <w:rPr>
                <w:color w:val="404040" w:themeColor="text1" w:themeTint="BF"/>
                <w:sz w:val="20"/>
                <w:szCs w:val="20"/>
              </w:rPr>
              <w:t>(</w:t>
            </w:r>
            <w:r w:rsidR="00F53E3E" w:rsidRPr="0017068B">
              <w:rPr>
                <w:color w:val="404040" w:themeColor="text1" w:themeTint="BF"/>
                <w:sz w:val="20"/>
                <w:szCs w:val="20"/>
              </w:rPr>
              <w:t xml:space="preserve">Bldg. 500; </w:t>
            </w:r>
            <w:r w:rsidR="00B508F7" w:rsidRPr="0017068B">
              <w:rPr>
                <w:color w:val="404040" w:themeColor="text1" w:themeTint="BF"/>
                <w:sz w:val="20"/>
                <w:szCs w:val="20"/>
              </w:rPr>
              <w:t>2-N</w:t>
            </w:r>
            <w:r w:rsidR="00F53E3E" w:rsidRPr="0017068B">
              <w:rPr>
                <w:color w:val="404040" w:themeColor="text1" w:themeTint="BF"/>
                <w:sz w:val="20"/>
                <w:szCs w:val="20"/>
              </w:rPr>
              <w:t>)</w:t>
            </w:r>
            <w:r w:rsidR="00B508F7" w:rsidRPr="0017068B">
              <w:rPr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3011188B" w14:textId="77777777" w:rsidR="00F53E3E" w:rsidRPr="0017068B" w:rsidRDefault="00F53E3E" w:rsidP="00D7254A">
            <w:pPr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17068B">
              <w:rPr>
                <w:i/>
                <w:iCs/>
                <w:color w:val="404040" w:themeColor="text1" w:themeTint="BF"/>
                <w:sz w:val="20"/>
                <w:szCs w:val="20"/>
              </w:rPr>
              <w:t>(Mulokas)</w:t>
            </w:r>
          </w:p>
          <w:p w14:paraId="7C6B899D" w14:textId="77777777" w:rsidR="0001077A" w:rsidRPr="0017068B" w:rsidRDefault="0001077A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04DFC73F" w14:textId="77777777" w:rsidR="00060DAB" w:rsidRPr="0017068B" w:rsidRDefault="00060DAB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5748AFFE" w14:textId="77777777" w:rsidR="00060DAB" w:rsidRPr="0017068B" w:rsidRDefault="00060DAB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110B7A6A" w14:textId="77777777" w:rsidR="00173032" w:rsidRDefault="00173032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1226B2F9" w14:textId="77777777" w:rsidR="00173032" w:rsidRDefault="00173032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448B3FCD" w14:textId="44BDD37A" w:rsidR="0001077A" w:rsidRPr="0017068B" w:rsidRDefault="00564B89" w:rsidP="00D7254A">
            <w:pPr>
              <w:spacing w:after="0"/>
              <w:rPr>
                <w:b/>
                <w:bCs/>
                <w:i/>
                <w:iCs/>
                <w:color w:val="404040" w:themeColor="text1" w:themeTint="BF"/>
                <w:sz w:val="20"/>
              </w:rPr>
            </w:pPr>
            <w:r w:rsidRPr="0017068B">
              <w:rPr>
                <w:color w:val="404040" w:themeColor="text1" w:themeTint="BF"/>
                <w:sz w:val="20"/>
              </w:rPr>
              <w:t>1</w:t>
            </w:r>
            <w:r w:rsidR="0001077A" w:rsidRPr="0017068B">
              <w:rPr>
                <w:color w:val="404040" w:themeColor="text1" w:themeTint="BF"/>
                <w:sz w:val="20"/>
              </w:rPr>
              <w:t>-5</w:t>
            </w:r>
            <w:r w:rsidR="00F53E3E" w:rsidRPr="0017068B">
              <w:rPr>
                <w:color w:val="404040" w:themeColor="text1" w:themeTint="BF"/>
                <w:sz w:val="20"/>
              </w:rPr>
              <w:t>:</w:t>
            </w:r>
            <w:r w:rsidR="00667FB6">
              <w:rPr>
                <w:color w:val="404040" w:themeColor="text1" w:themeTint="BF"/>
                <w:sz w:val="20"/>
              </w:rPr>
              <w:t>3</w:t>
            </w:r>
            <w:r w:rsidR="00F53E3E" w:rsidRPr="0017068B">
              <w:rPr>
                <w:color w:val="404040" w:themeColor="text1" w:themeTint="BF"/>
                <w:sz w:val="20"/>
              </w:rPr>
              <w:t>0</w:t>
            </w:r>
            <w:r w:rsidR="0001077A" w:rsidRPr="0017068B">
              <w:rPr>
                <w:color w:val="404040" w:themeColor="text1" w:themeTint="BF"/>
                <w:sz w:val="20"/>
              </w:rPr>
              <w:t xml:space="preserve">pm WLA </w:t>
            </w:r>
            <w:proofErr w:type="spellStart"/>
            <w:r w:rsidR="0001077A" w:rsidRPr="00DB1973">
              <w:rPr>
                <w:b/>
                <w:bCs/>
                <w:i/>
                <w:iCs/>
                <w:sz w:val="20"/>
              </w:rPr>
              <w:t>Geropsych</w:t>
            </w:r>
            <w:proofErr w:type="spellEnd"/>
            <w:r w:rsidR="0001077A" w:rsidRPr="00DB1973">
              <w:rPr>
                <w:b/>
                <w:bCs/>
                <w:i/>
                <w:iCs/>
                <w:sz w:val="20"/>
              </w:rPr>
              <w:t xml:space="preserve"> Clinic</w:t>
            </w:r>
          </w:p>
          <w:p w14:paraId="6FA7E4DB" w14:textId="77777777" w:rsidR="00F53E3E" w:rsidRPr="0017068B" w:rsidRDefault="00F53E3E" w:rsidP="00D7254A">
            <w:pPr>
              <w:spacing w:after="0"/>
              <w:rPr>
                <w:b/>
                <w:bCs/>
                <w:i/>
                <w:iCs/>
                <w:color w:val="404040" w:themeColor="text1" w:themeTint="BF"/>
                <w:sz w:val="20"/>
              </w:rPr>
            </w:pPr>
            <w:r w:rsidRPr="0017068B">
              <w:rPr>
                <w:color w:val="404040" w:themeColor="text1" w:themeTint="BF"/>
                <w:sz w:val="20"/>
              </w:rPr>
              <w:t xml:space="preserve">(Bldg. 401) </w:t>
            </w:r>
            <w:r w:rsidRPr="0017068B">
              <w:rPr>
                <w:b/>
                <w:bCs/>
                <w:i/>
                <w:iCs/>
                <w:color w:val="404040" w:themeColor="text1" w:themeTint="BF"/>
                <w:sz w:val="20"/>
              </w:rPr>
              <w:t xml:space="preserve"> </w:t>
            </w:r>
          </w:p>
          <w:p w14:paraId="69828B84" w14:textId="4D07433B" w:rsidR="0001077A" w:rsidRDefault="0001077A" w:rsidP="00D7254A">
            <w:pPr>
              <w:spacing w:after="0"/>
              <w:rPr>
                <w:i/>
                <w:iCs/>
                <w:color w:val="404040" w:themeColor="text1" w:themeTint="BF"/>
                <w:sz w:val="20"/>
              </w:rPr>
            </w:pPr>
            <w:r w:rsidRPr="0017068B">
              <w:rPr>
                <w:i/>
                <w:iCs/>
                <w:color w:val="404040" w:themeColor="text1" w:themeTint="BF"/>
                <w:sz w:val="20"/>
              </w:rPr>
              <w:t>(</w:t>
            </w:r>
            <w:r w:rsidR="003354CD" w:rsidRPr="0017068B">
              <w:rPr>
                <w:i/>
                <w:iCs/>
                <w:color w:val="404040" w:themeColor="text1" w:themeTint="BF"/>
                <w:sz w:val="20"/>
              </w:rPr>
              <w:t>Chen</w:t>
            </w:r>
            <w:r w:rsidR="006B471F">
              <w:rPr>
                <w:i/>
                <w:iCs/>
                <w:color w:val="404040" w:themeColor="text1" w:themeTint="BF"/>
                <w:sz w:val="20"/>
              </w:rPr>
              <w:t>/</w:t>
            </w:r>
            <w:proofErr w:type="spellStart"/>
            <w:r w:rsidR="00F871E5">
              <w:rPr>
                <w:i/>
                <w:iCs/>
                <w:color w:val="404040" w:themeColor="text1" w:themeTint="BF"/>
                <w:sz w:val="20"/>
              </w:rPr>
              <w:t>VonWalter</w:t>
            </w:r>
            <w:proofErr w:type="spellEnd"/>
            <w:r w:rsidRPr="0017068B">
              <w:rPr>
                <w:i/>
                <w:iCs/>
                <w:color w:val="404040" w:themeColor="text1" w:themeTint="BF"/>
                <w:sz w:val="20"/>
              </w:rPr>
              <w:t>)</w:t>
            </w:r>
          </w:p>
          <w:p w14:paraId="2D1B6760" w14:textId="0DFE12C9" w:rsidR="003433A8" w:rsidRPr="003155C9" w:rsidRDefault="003155C9" w:rsidP="00D7254A">
            <w:pPr>
              <w:spacing w:after="0"/>
              <w:rPr>
                <w:color w:val="404040" w:themeColor="text1" w:themeTint="BF"/>
                <w:sz w:val="20"/>
                <w:u w:val="single"/>
              </w:rPr>
            </w:pPr>
            <w:r>
              <w:rPr>
                <w:color w:val="404040" w:themeColor="text1" w:themeTint="BF"/>
                <w:sz w:val="20"/>
                <w:u w:val="single"/>
              </w:rPr>
              <w:t>(</w:t>
            </w:r>
            <w:r w:rsidRPr="003155C9">
              <w:rPr>
                <w:color w:val="404040" w:themeColor="text1" w:themeTint="BF"/>
                <w:sz w:val="20"/>
                <w:u w:val="single"/>
              </w:rPr>
              <w:t xml:space="preserve">Shares grid </w:t>
            </w:r>
            <w:proofErr w:type="gramStart"/>
            <w:r w:rsidRPr="003155C9">
              <w:rPr>
                <w:color w:val="404040" w:themeColor="text1" w:themeTint="BF"/>
                <w:sz w:val="20"/>
                <w:u w:val="single"/>
              </w:rPr>
              <w:t xml:space="preserve">with </w:t>
            </w:r>
            <w:r w:rsidR="003433A8" w:rsidRPr="003155C9">
              <w:rPr>
                <w:color w:val="404040" w:themeColor="text1" w:themeTint="BF"/>
                <w:sz w:val="20"/>
                <w:u w:val="single"/>
              </w:rPr>
              <w:t xml:space="preserve"> </w:t>
            </w:r>
            <w:proofErr w:type="spellStart"/>
            <w:r w:rsidR="003433A8" w:rsidRPr="003155C9">
              <w:rPr>
                <w:color w:val="404040" w:themeColor="text1" w:themeTint="BF"/>
                <w:sz w:val="20"/>
                <w:u w:val="single"/>
              </w:rPr>
              <w:t>geropsych</w:t>
            </w:r>
            <w:proofErr w:type="spellEnd"/>
            <w:proofErr w:type="gramEnd"/>
            <w:r w:rsidR="003433A8" w:rsidRPr="003155C9">
              <w:rPr>
                <w:color w:val="404040" w:themeColor="text1" w:themeTint="BF"/>
                <w:sz w:val="20"/>
                <w:u w:val="single"/>
              </w:rPr>
              <w:t xml:space="preserve"> fellow</w:t>
            </w:r>
            <w:r>
              <w:rPr>
                <w:color w:val="404040" w:themeColor="text1" w:themeTint="BF"/>
                <w:sz w:val="20"/>
                <w:u w:val="single"/>
              </w:rPr>
              <w:t>)</w:t>
            </w:r>
          </w:p>
        </w:tc>
        <w:tc>
          <w:tcPr>
            <w:tcW w:w="1741" w:type="dxa"/>
            <w:shd w:val="clear" w:color="auto" w:fill="E7E6E6" w:themeFill="background2"/>
          </w:tcPr>
          <w:p w14:paraId="0F59A7CB" w14:textId="185245EF" w:rsidR="0001077A" w:rsidRPr="0017068B" w:rsidRDefault="004E3027" w:rsidP="00D7254A">
            <w:pPr>
              <w:spacing w:after="0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9</w:t>
            </w:r>
            <w:r w:rsidR="0001077A" w:rsidRPr="0017068B">
              <w:rPr>
                <w:color w:val="404040" w:themeColor="text1" w:themeTint="BF"/>
                <w:sz w:val="20"/>
              </w:rPr>
              <w:t>am-noon</w:t>
            </w:r>
          </w:p>
          <w:p w14:paraId="07D76952" w14:textId="790A9A6C" w:rsidR="00B508F7" w:rsidRPr="00DB1973" w:rsidRDefault="0001077A" w:rsidP="00D7254A">
            <w:pPr>
              <w:spacing w:after="0"/>
              <w:rPr>
                <w:b/>
                <w:bCs/>
                <w:i/>
                <w:iCs/>
                <w:sz w:val="20"/>
              </w:rPr>
            </w:pPr>
            <w:r w:rsidRPr="00DB1973">
              <w:rPr>
                <w:b/>
                <w:bCs/>
                <w:i/>
                <w:iCs/>
                <w:sz w:val="20"/>
              </w:rPr>
              <w:t>CLC</w:t>
            </w:r>
            <w:r w:rsidR="00B508F7" w:rsidRPr="00DB1973">
              <w:rPr>
                <w:b/>
                <w:bCs/>
                <w:i/>
                <w:iCs/>
                <w:sz w:val="20"/>
              </w:rPr>
              <w:t>-</w:t>
            </w:r>
            <w:r w:rsidR="00B322E5" w:rsidRPr="00DB1973">
              <w:rPr>
                <w:b/>
                <w:bCs/>
                <w:i/>
                <w:iCs/>
                <w:sz w:val="20"/>
              </w:rPr>
              <w:t>Rounds</w:t>
            </w:r>
          </w:p>
          <w:p w14:paraId="1A4F125E" w14:textId="2C6B8091" w:rsidR="00F53E3E" w:rsidRPr="0017068B" w:rsidRDefault="00F53E3E" w:rsidP="00D7254A">
            <w:pPr>
              <w:spacing w:after="0"/>
              <w:rPr>
                <w:color w:val="404040" w:themeColor="text1" w:themeTint="BF"/>
                <w:sz w:val="20"/>
                <w:szCs w:val="20"/>
              </w:rPr>
            </w:pPr>
            <w:r w:rsidRPr="0017068B">
              <w:rPr>
                <w:color w:val="404040" w:themeColor="text1" w:themeTint="BF"/>
                <w:sz w:val="20"/>
                <w:szCs w:val="20"/>
              </w:rPr>
              <w:t xml:space="preserve">(Bldg. </w:t>
            </w:r>
            <w:r w:rsidR="00D20EBC" w:rsidRPr="0017068B">
              <w:rPr>
                <w:color w:val="404040" w:themeColor="text1" w:themeTint="BF"/>
                <w:sz w:val="20"/>
                <w:szCs w:val="20"/>
              </w:rPr>
              <w:t>213; Conf Rm 1</w:t>
            </w:r>
            <w:r w:rsidR="00D20EBC" w:rsidRPr="0017068B">
              <w:rPr>
                <w:color w:val="404040" w:themeColor="text1" w:themeTint="BF"/>
                <w:sz w:val="20"/>
                <w:szCs w:val="20"/>
                <w:vertAlign w:val="superscript"/>
              </w:rPr>
              <w:t>st</w:t>
            </w:r>
            <w:r w:rsidR="00D20EBC" w:rsidRPr="0017068B">
              <w:rPr>
                <w:color w:val="404040" w:themeColor="text1" w:themeTint="BF"/>
                <w:sz w:val="20"/>
                <w:szCs w:val="20"/>
              </w:rPr>
              <w:t xml:space="preserve"> floor</w:t>
            </w:r>
            <w:r w:rsidRPr="0017068B">
              <w:rPr>
                <w:color w:val="404040" w:themeColor="text1" w:themeTint="BF"/>
                <w:sz w:val="20"/>
                <w:szCs w:val="20"/>
              </w:rPr>
              <w:t xml:space="preserve">) </w:t>
            </w:r>
          </w:p>
          <w:p w14:paraId="668062C2" w14:textId="77777777" w:rsidR="00F53E3E" w:rsidRPr="0017068B" w:rsidRDefault="00F53E3E" w:rsidP="00D7254A">
            <w:pPr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17068B">
              <w:rPr>
                <w:i/>
                <w:iCs/>
                <w:color w:val="404040" w:themeColor="text1" w:themeTint="BF"/>
                <w:sz w:val="20"/>
                <w:szCs w:val="20"/>
              </w:rPr>
              <w:t>(Mulokas)</w:t>
            </w:r>
          </w:p>
          <w:p w14:paraId="7F78AC55" w14:textId="77777777" w:rsidR="00060DAB" w:rsidRPr="0017068B" w:rsidRDefault="00060DAB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07615FD0" w14:textId="77777777" w:rsidR="00606A93" w:rsidRDefault="00606A93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0D2FF5E5" w14:textId="77777777" w:rsidR="00BE55C0" w:rsidRDefault="00BE55C0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0BD8447E" w14:textId="77777777" w:rsidR="00173032" w:rsidRDefault="00173032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0115CA88" w14:textId="02C84A27" w:rsidR="0001077A" w:rsidRPr="0017068B" w:rsidRDefault="0001077A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17068B">
              <w:rPr>
                <w:color w:val="404040" w:themeColor="text1" w:themeTint="BF"/>
                <w:sz w:val="20"/>
              </w:rPr>
              <w:t>1-</w:t>
            </w:r>
            <w:r w:rsidR="00F53E3E" w:rsidRPr="0017068B">
              <w:rPr>
                <w:color w:val="404040" w:themeColor="text1" w:themeTint="BF"/>
                <w:sz w:val="20"/>
              </w:rPr>
              <w:t>5:00</w:t>
            </w:r>
            <w:r w:rsidRPr="0017068B">
              <w:rPr>
                <w:color w:val="404040" w:themeColor="text1" w:themeTint="BF"/>
                <w:sz w:val="20"/>
              </w:rPr>
              <w:t>pm</w:t>
            </w:r>
          </w:p>
          <w:p w14:paraId="3988F77C" w14:textId="77777777" w:rsidR="00F53E3E" w:rsidRPr="00DB1973" w:rsidRDefault="0001077A" w:rsidP="00D7254A">
            <w:pPr>
              <w:spacing w:after="0"/>
              <w:rPr>
                <w:sz w:val="20"/>
              </w:rPr>
            </w:pPr>
            <w:r w:rsidRPr="00DB1973">
              <w:rPr>
                <w:b/>
                <w:bCs/>
                <w:i/>
                <w:iCs/>
                <w:sz w:val="20"/>
              </w:rPr>
              <w:t>Memory/N</w:t>
            </w:r>
            <w:r w:rsidR="00D86CC8" w:rsidRPr="00DB1973">
              <w:rPr>
                <w:b/>
                <w:bCs/>
                <w:i/>
                <w:iCs/>
                <w:sz w:val="20"/>
              </w:rPr>
              <w:t>B</w:t>
            </w:r>
            <w:r w:rsidRPr="00DB1973">
              <w:rPr>
                <w:b/>
                <w:bCs/>
                <w:i/>
                <w:iCs/>
                <w:sz w:val="20"/>
              </w:rPr>
              <w:t xml:space="preserve"> Clinic</w:t>
            </w:r>
            <w:r w:rsidRPr="00DB1973">
              <w:rPr>
                <w:sz w:val="20"/>
              </w:rPr>
              <w:t xml:space="preserve"> </w:t>
            </w:r>
          </w:p>
          <w:p w14:paraId="32DE6621" w14:textId="2C80CB68" w:rsidR="00F53E3E" w:rsidRPr="0017068B" w:rsidRDefault="00F53E3E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17068B">
              <w:rPr>
                <w:color w:val="404040" w:themeColor="text1" w:themeTint="BF"/>
                <w:sz w:val="20"/>
              </w:rPr>
              <w:t>(Bldg. 401)</w:t>
            </w:r>
          </w:p>
          <w:p w14:paraId="3C077336" w14:textId="7D966F0A" w:rsidR="0001077A" w:rsidRPr="0017068B" w:rsidRDefault="0001077A" w:rsidP="00D7254A">
            <w:pPr>
              <w:spacing w:after="0"/>
              <w:rPr>
                <w:i/>
                <w:iCs/>
                <w:color w:val="404040" w:themeColor="text1" w:themeTint="BF"/>
                <w:sz w:val="20"/>
              </w:rPr>
            </w:pPr>
            <w:r w:rsidRPr="0017068B">
              <w:rPr>
                <w:i/>
                <w:iCs/>
                <w:color w:val="404040" w:themeColor="text1" w:themeTint="BF"/>
                <w:sz w:val="20"/>
              </w:rPr>
              <w:t>(Mendez/Mahler/Feil</w:t>
            </w:r>
            <w:r w:rsidR="00606A93">
              <w:rPr>
                <w:i/>
                <w:iCs/>
                <w:color w:val="404040" w:themeColor="text1" w:themeTint="BF"/>
                <w:sz w:val="20"/>
              </w:rPr>
              <w:t>/</w:t>
            </w:r>
            <w:r w:rsidR="00DB2673">
              <w:rPr>
                <w:i/>
                <w:iCs/>
                <w:color w:val="404040" w:themeColor="text1" w:themeTint="BF"/>
                <w:sz w:val="20"/>
              </w:rPr>
              <w:t>Von Walter</w:t>
            </w:r>
            <w:r w:rsidR="00CF5E46">
              <w:rPr>
                <w:i/>
                <w:iCs/>
                <w:color w:val="404040" w:themeColor="text1" w:themeTint="BF"/>
                <w:sz w:val="20"/>
              </w:rPr>
              <w:t>)</w:t>
            </w:r>
          </w:p>
        </w:tc>
      </w:tr>
      <w:tr w:rsidR="0017068B" w:rsidRPr="0017068B" w14:paraId="63916ED2" w14:textId="77777777" w:rsidTr="003A4C00">
        <w:trPr>
          <w:trHeight w:val="2418"/>
        </w:trPr>
        <w:tc>
          <w:tcPr>
            <w:tcW w:w="2312" w:type="dxa"/>
            <w:shd w:val="clear" w:color="auto" w:fill="AEAAAA" w:themeFill="background2" w:themeFillShade="BF"/>
          </w:tcPr>
          <w:p w14:paraId="57D927D8" w14:textId="77777777" w:rsidR="00A7719B" w:rsidRPr="0017068B" w:rsidRDefault="00A7719B" w:rsidP="00D7254A">
            <w:pPr>
              <w:spacing w:after="0"/>
              <w:rPr>
                <w:b/>
                <w:color w:val="404040" w:themeColor="text1" w:themeTint="BF"/>
              </w:rPr>
            </w:pPr>
            <w:bookmarkStart w:id="2" w:name="_Hlk99631081"/>
            <w:bookmarkEnd w:id="0"/>
            <w:r w:rsidRPr="0017068B">
              <w:rPr>
                <w:b/>
                <w:color w:val="404040" w:themeColor="text1" w:themeTint="BF"/>
              </w:rPr>
              <w:t>VAGLA Psychiatry Resident</w:t>
            </w:r>
          </w:p>
          <w:p w14:paraId="40DA73F1" w14:textId="77777777" w:rsidR="00A7719B" w:rsidRPr="0017068B" w:rsidRDefault="00A7719B" w:rsidP="00D7254A">
            <w:pPr>
              <w:spacing w:after="0"/>
              <w:rPr>
                <w:color w:val="404040" w:themeColor="text1" w:themeTint="BF"/>
              </w:rPr>
            </w:pPr>
          </w:p>
          <w:p w14:paraId="5BBD3F7F" w14:textId="77777777" w:rsidR="00A7719B" w:rsidRPr="0017068B" w:rsidRDefault="00A7719B" w:rsidP="00D7254A">
            <w:pPr>
              <w:spacing w:after="0"/>
              <w:rPr>
                <w:b/>
                <w:color w:val="404040" w:themeColor="text1" w:themeTint="BF"/>
              </w:rPr>
            </w:pPr>
          </w:p>
        </w:tc>
        <w:tc>
          <w:tcPr>
            <w:tcW w:w="1740" w:type="dxa"/>
            <w:shd w:val="clear" w:color="auto" w:fill="E7E6E6" w:themeFill="background2"/>
          </w:tcPr>
          <w:p w14:paraId="5C5E202B" w14:textId="77777777" w:rsidR="00D97343" w:rsidRPr="0017068B" w:rsidRDefault="00D97343" w:rsidP="00D97343">
            <w:pPr>
              <w:spacing w:after="0"/>
              <w:rPr>
                <w:color w:val="404040" w:themeColor="text1" w:themeTint="BF"/>
                <w:sz w:val="20"/>
              </w:rPr>
            </w:pPr>
            <w:r w:rsidRPr="0017068B">
              <w:rPr>
                <w:color w:val="404040" w:themeColor="text1" w:themeTint="BF"/>
                <w:sz w:val="20"/>
              </w:rPr>
              <w:t>9:</w:t>
            </w:r>
            <w:r>
              <w:rPr>
                <w:color w:val="404040" w:themeColor="text1" w:themeTint="BF"/>
                <w:sz w:val="20"/>
              </w:rPr>
              <w:t>00</w:t>
            </w:r>
            <w:r w:rsidRPr="0017068B">
              <w:rPr>
                <w:color w:val="404040" w:themeColor="text1" w:themeTint="BF"/>
                <w:sz w:val="20"/>
              </w:rPr>
              <w:t>am-10:</w:t>
            </w:r>
            <w:r>
              <w:rPr>
                <w:color w:val="404040" w:themeColor="text1" w:themeTint="BF"/>
                <w:sz w:val="20"/>
              </w:rPr>
              <w:t>15</w:t>
            </w:r>
            <w:r w:rsidRPr="0017068B">
              <w:rPr>
                <w:color w:val="404040" w:themeColor="text1" w:themeTint="BF"/>
                <w:sz w:val="20"/>
              </w:rPr>
              <w:t>am</w:t>
            </w:r>
          </w:p>
          <w:p w14:paraId="2204F820" w14:textId="77777777" w:rsidR="00D97343" w:rsidRPr="00DB1973" w:rsidRDefault="00D97343" w:rsidP="00D97343">
            <w:pPr>
              <w:spacing w:after="0"/>
              <w:rPr>
                <w:b/>
                <w:bCs/>
                <w:i/>
                <w:iCs/>
                <w:sz w:val="20"/>
              </w:rPr>
            </w:pPr>
            <w:r w:rsidRPr="00DB1973">
              <w:rPr>
                <w:b/>
                <w:bCs/>
                <w:i/>
                <w:iCs/>
                <w:sz w:val="20"/>
              </w:rPr>
              <w:t>Journal Seminar</w:t>
            </w:r>
          </w:p>
          <w:p w14:paraId="33AFA9AF" w14:textId="77777777" w:rsidR="00D97343" w:rsidRPr="00DB1973" w:rsidRDefault="00D97343" w:rsidP="00D97343">
            <w:pPr>
              <w:spacing w:after="0"/>
              <w:rPr>
                <w:b/>
                <w:bCs/>
                <w:i/>
                <w:iCs/>
                <w:sz w:val="20"/>
              </w:rPr>
            </w:pPr>
            <w:r w:rsidRPr="00DB1973">
              <w:rPr>
                <w:b/>
                <w:bCs/>
                <w:i/>
                <w:iCs/>
                <w:sz w:val="20"/>
              </w:rPr>
              <w:t>Didactics</w:t>
            </w:r>
          </w:p>
          <w:p w14:paraId="750D720B" w14:textId="77777777" w:rsidR="00D97343" w:rsidRDefault="00D97343" w:rsidP="00D97343">
            <w:pPr>
              <w:spacing w:after="0"/>
              <w:rPr>
                <w:color w:val="404040" w:themeColor="text1" w:themeTint="BF"/>
                <w:sz w:val="20"/>
              </w:rPr>
            </w:pPr>
            <w:r w:rsidRPr="0017068B">
              <w:rPr>
                <w:color w:val="404040" w:themeColor="text1" w:themeTint="BF"/>
                <w:sz w:val="20"/>
              </w:rPr>
              <w:t xml:space="preserve"> (Bldg. 401)</w:t>
            </w:r>
          </w:p>
          <w:p w14:paraId="1FDCF72D" w14:textId="77777777" w:rsidR="00D97343" w:rsidRPr="0017068B" w:rsidRDefault="00D97343" w:rsidP="00D97343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1EE31FAE" w14:textId="77777777" w:rsidR="00D97343" w:rsidRPr="003155C9" w:rsidRDefault="00D97343" w:rsidP="00D97343">
            <w:pPr>
              <w:spacing w:line="240" w:lineRule="auto"/>
              <w:rPr>
                <w:i/>
                <w:iCs/>
                <w:color w:val="404040" w:themeColor="text1" w:themeTint="BF"/>
                <w:sz w:val="20"/>
              </w:rPr>
            </w:pPr>
            <w:r w:rsidRPr="003155C9">
              <w:rPr>
                <w:color w:val="404040" w:themeColor="text1" w:themeTint="BF"/>
                <w:sz w:val="20"/>
              </w:rPr>
              <w:t>10:30-12:00</w:t>
            </w:r>
            <w:proofErr w:type="gramStart"/>
            <w:r w:rsidRPr="003155C9">
              <w:rPr>
                <w:color w:val="404040" w:themeColor="text1" w:themeTint="BF"/>
                <w:sz w:val="20"/>
              </w:rPr>
              <w:t xml:space="preserve">pm </w:t>
            </w:r>
            <w:r w:rsidRPr="003155C9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Geri</w:t>
            </w:r>
            <w:proofErr w:type="gramEnd"/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3155C9">
              <w:rPr>
                <w:b/>
                <w:bCs/>
                <w:i/>
                <w:iCs/>
                <w:sz w:val="20"/>
              </w:rPr>
              <w:t>E-Consults</w:t>
            </w:r>
            <w:r w:rsidRPr="003155C9">
              <w:rPr>
                <w:sz w:val="20"/>
              </w:rPr>
              <w:t xml:space="preserve"> </w:t>
            </w:r>
            <w:r w:rsidRPr="003155C9">
              <w:rPr>
                <w:i/>
                <w:iCs/>
                <w:color w:val="404040" w:themeColor="text1" w:themeTint="BF"/>
                <w:sz w:val="20"/>
              </w:rPr>
              <w:t xml:space="preserve">(Tognolini) </w:t>
            </w:r>
          </w:p>
          <w:p w14:paraId="2A054723" w14:textId="77777777" w:rsidR="00A7719B" w:rsidRDefault="00A7719B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02A54556" w14:textId="77777777" w:rsidR="003433A8" w:rsidRPr="003155C9" w:rsidRDefault="003433A8" w:rsidP="00D92145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155C9">
              <w:rPr>
                <w:rFonts w:ascii="Calibri" w:hAnsi="Calibri"/>
                <w:sz w:val="20"/>
                <w:szCs w:val="20"/>
              </w:rPr>
              <w:t>New:</w:t>
            </w:r>
          </w:p>
          <w:p w14:paraId="7E4F7738" w14:textId="552EE21D" w:rsidR="00D92145" w:rsidRPr="003155C9" w:rsidRDefault="00D92145" w:rsidP="00D92145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155C9">
              <w:rPr>
                <w:rFonts w:ascii="Calibri" w:hAnsi="Calibri"/>
                <w:sz w:val="20"/>
                <w:szCs w:val="20"/>
              </w:rPr>
              <w:t xml:space="preserve">Sean Awakuni </w:t>
            </w:r>
          </w:p>
          <w:p w14:paraId="499D9A87" w14:textId="283C8780" w:rsidR="00D92145" w:rsidRPr="003155C9" w:rsidRDefault="00D92145" w:rsidP="00D92145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155C9">
              <w:rPr>
                <w:rFonts w:ascii="Calibri" w:hAnsi="Calibri"/>
                <w:sz w:val="20"/>
                <w:szCs w:val="20"/>
              </w:rPr>
              <w:t xml:space="preserve">Amy Yumin Kang  </w:t>
            </w:r>
          </w:p>
          <w:p w14:paraId="3E3DF832" w14:textId="13C65752" w:rsidR="00D92145" w:rsidRPr="00D92145" w:rsidRDefault="00D92145" w:rsidP="00D92145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155C9">
              <w:rPr>
                <w:rFonts w:ascii="Calibri" w:hAnsi="Calibri"/>
                <w:sz w:val="20"/>
                <w:szCs w:val="20"/>
              </w:rPr>
              <w:t>Nicole Sfeir</w:t>
            </w:r>
            <w:r w:rsidRPr="00D92145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0639D637" w14:textId="30E3B0E0" w:rsidR="00D92145" w:rsidRPr="0017068B" w:rsidRDefault="00D92145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</w:tc>
        <w:tc>
          <w:tcPr>
            <w:tcW w:w="1741" w:type="dxa"/>
            <w:shd w:val="clear" w:color="auto" w:fill="E7E6E6" w:themeFill="background2"/>
          </w:tcPr>
          <w:p w14:paraId="73DB9EBF" w14:textId="77777777" w:rsidR="00A7719B" w:rsidRPr="0017068B" w:rsidRDefault="00A7719B" w:rsidP="00D7254A">
            <w:pPr>
              <w:spacing w:after="0"/>
              <w:rPr>
                <w:i/>
                <w:iCs/>
                <w:color w:val="404040" w:themeColor="text1" w:themeTint="BF"/>
                <w:sz w:val="20"/>
              </w:rPr>
            </w:pPr>
          </w:p>
        </w:tc>
        <w:tc>
          <w:tcPr>
            <w:tcW w:w="1741" w:type="dxa"/>
            <w:shd w:val="clear" w:color="auto" w:fill="E7E6E6" w:themeFill="background2"/>
          </w:tcPr>
          <w:p w14:paraId="409EACA1" w14:textId="77777777" w:rsidR="00A7719B" w:rsidRPr="003155C9" w:rsidRDefault="00A7719B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22517129" w14:textId="60C5AF16" w:rsidR="00A7719B" w:rsidRPr="003155C9" w:rsidRDefault="00A7719B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1ADAC9B1" w14:textId="5DC0319D" w:rsidR="00443807" w:rsidRPr="003155C9" w:rsidRDefault="00443807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60A32194" w14:textId="77777777" w:rsidR="002A2022" w:rsidRPr="003155C9" w:rsidRDefault="002A2022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535FF464" w14:textId="77777777" w:rsidR="00BE55C0" w:rsidRPr="003155C9" w:rsidRDefault="00BE55C0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6E634151" w14:textId="77777777" w:rsidR="00BE55C0" w:rsidRPr="003155C9" w:rsidRDefault="00BE55C0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767ABD61" w14:textId="232F7333" w:rsidR="00443807" w:rsidRPr="003155C9" w:rsidRDefault="00443807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3155C9">
              <w:rPr>
                <w:color w:val="404040" w:themeColor="text1" w:themeTint="BF"/>
                <w:sz w:val="20"/>
              </w:rPr>
              <w:t xml:space="preserve">1pm-5pm WLA </w:t>
            </w:r>
            <w:proofErr w:type="spellStart"/>
            <w:r w:rsidRPr="003155C9">
              <w:rPr>
                <w:b/>
                <w:bCs/>
                <w:i/>
                <w:iCs/>
                <w:sz w:val="20"/>
              </w:rPr>
              <w:t>Geropsych</w:t>
            </w:r>
            <w:proofErr w:type="spellEnd"/>
            <w:r w:rsidRPr="003155C9">
              <w:rPr>
                <w:b/>
                <w:bCs/>
                <w:i/>
                <w:iCs/>
                <w:sz w:val="20"/>
              </w:rPr>
              <w:t xml:space="preserve"> Clinic</w:t>
            </w:r>
          </w:p>
          <w:p w14:paraId="61D2FE82" w14:textId="1955389C" w:rsidR="00443807" w:rsidRPr="003155C9" w:rsidRDefault="00443807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3155C9">
              <w:rPr>
                <w:color w:val="404040" w:themeColor="text1" w:themeTint="BF"/>
                <w:sz w:val="20"/>
              </w:rPr>
              <w:t>(Chen/</w:t>
            </w:r>
            <w:r w:rsidR="00F871E5" w:rsidRPr="003155C9">
              <w:rPr>
                <w:color w:val="404040" w:themeColor="text1" w:themeTint="BF"/>
                <w:sz w:val="20"/>
              </w:rPr>
              <w:t>Yarns</w:t>
            </w:r>
            <w:r w:rsidR="008953B6" w:rsidRPr="003155C9">
              <w:rPr>
                <w:color w:val="404040" w:themeColor="text1" w:themeTint="BF"/>
                <w:sz w:val="20"/>
              </w:rPr>
              <w:t>/</w:t>
            </w:r>
            <w:proofErr w:type="spellStart"/>
            <w:r w:rsidR="008953B6" w:rsidRPr="003155C9">
              <w:rPr>
                <w:color w:val="404040" w:themeColor="text1" w:themeTint="BF"/>
                <w:sz w:val="20"/>
              </w:rPr>
              <w:t>VonWalter</w:t>
            </w:r>
            <w:proofErr w:type="spellEnd"/>
            <w:r w:rsidRPr="003155C9">
              <w:rPr>
                <w:color w:val="404040" w:themeColor="text1" w:themeTint="BF"/>
                <w:sz w:val="20"/>
              </w:rPr>
              <w:t>)</w:t>
            </w:r>
          </w:p>
          <w:p w14:paraId="756511B9" w14:textId="77777777" w:rsidR="00443807" w:rsidRPr="003155C9" w:rsidRDefault="00443807" w:rsidP="00D7254A">
            <w:pPr>
              <w:spacing w:after="0" w:line="240" w:lineRule="auto"/>
              <w:rPr>
                <w:sz w:val="20"/>
                <w:szCs w:val="20"/>
              </w:rPr>
            </w:pPr>
          </w:p>
          <w:p w14:paraId="6C6083B7" w14:textId="128E1738" w:rsidR="00D92145" w:rsidRPr="003155C9" w:rsidRDefault="00D92145" w:rsidP="00D92145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155C9">
              <w:rPr>
                <w:rFonts w:ascii="Calibri" w:hAnsi="Calibri"/>
                <w:sz w:val="20"/>
                <w:szCs w:val="20"/>
              </w:rPr>
              <w:t xml:space="preserve">Mani </w:t>
            </w:r>
            <w:proofErr w:type="spellStart"/>
            <w:r w:rsidRPr="003155C9">
              <w:rPr>
                <w:rFonts w:ascii="Calibri" w:hAnsi="Calibri"/>
                <w:sz w:val="20"/>
                <w:szCs w:val="20"/>
              </w:rPr>
              <w:t>Vahidi</w:t>
            </w:r>
            <w:proofErr w:type="spellEnd"/>
            <w:r w:rsidRPr="003155C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4DA9F047" w14:textId="57AC1078" w:rsidR="00D92145" w:rsidRPr="003155C9" w:rsidRDefault="00D92145" w:rsidP="00D92145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155C9">
              <w:rPr>
                <w:rFonts w:ascii="Calibri" w:hAnsi="Calibri"/>
                <w:sz w:val="20"/>
                <w:szCs w:val="20"/>
              </w:rPr>
              <w:t xml:space="preserve">Dave Carlson </w:t>
            </w:r>
          </w:p>
          <w:p w14:paraId="0B73A3BF" w14:textId="516B2416" w:rsidR="00D92145" w:rsidRPr="003155C9" w:rsidRDefault="00D92145" w:rsidP="00D92145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155C9">
              <w:rPr>
                <w:rFonts w:ascii="Calibri" w:hAnsi="Calibri"/>
                <w:sz w:val="20"/>
                <w:szCs w:val="20"/>
              </w:rPr>
              <w:t xml:space="preserve">Karim </w:t>
            </w:r>
            <w:proofErr w:type="spellStart"/>
            <w:r w:rsidRPr="003155C9">
              <w:rPr>
                <w:rFonts w:ascii="Calibri" w:hAnsi="Calibri"/>
                <w:sz w:val="20"/>
                <w:szCs w:val="20"/>
              </w:rPr>
              <w:t>Farrag</w:t>
            </w:r>
            <w:proofErr w:type="spellEnd"/>
            <w:r w:rsidRPr="003155C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4B65EA04" w14:textId="448DA44E" w:rsidR="00A7719B" w:rsidRPr="00D97343" w:rsidRDefault="00D92145" w:rsidP="00D97343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155C9">
              <w:rPr>
                <w:rFonts w:ascii="Calibri" w:hAnsi="Calibri"/>
                <w:sz w:val="20"/>
                <w:szCs w:val="20"/>
              </w:rPr>
              <w:t xml:space="preserve">Amy Yumin Kang </w:t>
            </w:r>
          </w:p>
        </w:tc>
        <w:tc>
          <w:tcPr>
            <w:tcW w:w="1741" w:type="dxa"/>
            <w:shd w:val="clear" w:color="auto" w:fill="E7E6E6" w:themeFill="background2"/>
          </w:tcPr>
          <w:p w14:paraId="1FD7EE60" w14:textId="36F07C78" w:rsidR="00A7719B" w:rsidRPr="003155C9" w:rsidRDefault="002A2022" w:rsidP="00D7254A">
            <w:pPr>
              <w:spacing w:after="0"/>
              <w:rPr>
                <w:color w:val="404040" w:themeColor="text1" w:themeTint="BF"/>
                <w:sz w:val="20"/>
                <w:szCs w:val="20"/>
              </w:rPr>
            </w:pPr>
            <w:r w:rsidRPr="003155C9">
              <w:rPr>
                <w:color w:val="404040" w:themeColor="text1" w:themeTint="BF"/>
                <w:sz w:val="20"/>
                <w:szCs w:val="20"/>
              </w:rPr>
              <w:t>Time TBA:</w:t>
            </w:r>
          </w:p>
          <w:p w14:paraId="78E4AD23" w14:textId="17E74597" w:rsidR="00B12FD6" w:rsidRPr="003155C9" w:rsidRDefault="002A2022" w:rsidP="00D7254A">
            <w:pPr>
              <w:spacing w:after="0"/>
              <w:rPr>
                <w:b/>
                <w:bCs/>
                <w:i/>
                <w:iCs/>
                <w:sz w:val="20"/>
              </w:rPr>
            </w:pPr>
            <w:proofErr w:type="spellStart"/>
            <w:r w:rsidRPr="003155C9">
              <w:rPr>
                <w:b/>
                <w:bCs/>
                <w:i/>
                <w:iCs/>
                <w:sz w:val="20"/>
              </w:rPr>
              <w:t>Geropsych</w:t>
            </w:r>
            <w:proofErr w:type="spellEnd"/>
            <w:r w:rsidRPr="003155C9">
              <w:rPr>
                <w:b/>
                <w:bCs/>
                <w:i/>
                <w:iCs/>
                <w:sz w:val="20"/>
              </w:rPr>
              <w:t xml:space="preserve"> Group</w:t>
            </w:r>
          </w:p>
          <w:p w14:paraId="79157B02" w14:textId="0F6056F1" w:rsidR="00B12FD6" w:rsidRPr="003155C9" w:rsidRDefault="002A2022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3155C9">
              <w:rPr>
                <w:color w:val="404040" w:themeColor="text1" w:themeTint="BF"/>
                <w:sz w:val="20"/>
              </w:rPr>
              <w:t>(Yarns)</w:t>
            </w:r>
          </w:p>
          <w:p w14:paraId="0D320D95" w14:textId="4BB5EC77" w:rsidR="00443807" w:rsidRPr="003155C9" w:rsidRDefault="002A2022" w:rsidP="00D7254A">
            <w:pPr>
              <w:spacing w:after="0"/>
              <w:rPr>
                <w:color w:val="404040" w:themeColor="text1" w:themeTint="BF"/>
                <w:sz w:val="20"/>
                <w:szCs w:val="20"/>
              </w:rPr>
            </w:pPr>
            <w:r w:rsidRPr="003155C9">
              <w:rPr>
                <w:sz w:val="20"/>
                <w:szCs w:val="20"/>
              </w:rPr>
              <w:t>Alex Trofymenko</w:t>
            </w:r>
          </w:p>
          <w:p w14:paraId="222FB592" w14:textId="77777777" w:rsidR="002A2022" w:rsidRPr="003155C9" w:rsidRDefault="002A2022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20441396" w14:textId="77777777" w:rsidR="00BE55C0" w:rsidRPr="003155C9" w:rsidRDefault="00BE55C0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39E08D40" w14:textId="70CDBFCD" w:rsidR="00A7719B" w:rsidRPr="003155C9" w:rsidRDefault="00A7719B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3155C9">
              <w:rPr>
                <w:color w:val="404040" w:themeColor="text1" w:themeTint="BF"/>
                <w:sz w:val="20"/>
              </w:rPr>
              <w:t xml:space="preserve">1pm-5pm WLA </w:t>
            </w:r>
            <w:proofErr w:type="spellStart"/>
            <w:r w:rsidRPr="003155C9">
              <w:rPr>
                <w:b/>
                <w:bCs/>
                <w:i/>
                <w:iCs/>
                <w:sz w:val="20"/>
              </w:rPr>
              <w:t>Geropsych</w:t>
            </w:r>
            <w:proofErr w:type="spellEnd"/>
            <w:r w:rsidRPr="003155C9">
              <w:rPr>
                <w:b/>
                <w:bCs/>
                <w:i/>
                <w:iCs/>
                <w:sz w:val="20"/>
              </w:rPr>
              <w:t xml:space="preserve"> Clinic</w:t>
            </w:r>
          </w:p>
          <w:p w14:paraId="30CC5681" w14:textId="704AE6D8" w:rsidR="00AD7401" w:rsidRPr="003155C9" w:rsidRDefault="00AD7401" w:rsidP="00D7254A">
            <w:pPr>
              <w:spacing w:after="0" w:line="240" w:lineRule="auto"/>
              <w:rPr>
                <w:i/>
                <w:iCs/>
                <w:color w:val="404040" w:themeColor="text1" w:themeTint="BF"/>
                <w:sz w:val="20"/>
              </w:rPr>
            </w:pPr>
            <w:r w:rsidRPr="003155C9">
              <w:rPr>
                <w:i/>
                <w:iCs/>
                <w:color w:val="404040" w:themeColor="text1" w:themeTint="BF"/>
                <w:sz w:val="20"/>
              </w:rPr>
              <w:t>(</w:t>
            </w:r>
            <w:r w:rsidR="003354CD" w:rsidRPr="003155C9">
              <w:rPr>
                <w:i/>
                <w:iCs/>
                <w:color w:val="404040" w:themeColor="text1" w:themeTint="BF"/>
                <w:sz w:val="20"/>
              </w:rPr>
              <w:t>Chen</w:t>
            </w:r>
            <w:r w:rsidR="00F31C91" w:rsidRPr="003155C9">
              <w:rPr>
                <w:i/>
                <w:iCs/>
                <w:color w:val="404040" w:themeColor="text1" w:themeTint="BF"/>
                <w:sz w:val="20"/>
              </w:rPr>
              <w:t>/</w:t>
            </w:r>
            <w:proofErr w:type="spellStart"/>
            <w:r w:rsidR="00F871E5" w:rsidRPr="003155C9">
              <w:rPr>
                <w:color w:val="404040" w:themeColor="text1" w:themeTint="BF"/>
                <w:sz w:val="20"/>
              </w:rPr>
              <w:t>VonWalter</w:t>
            </w:r>
            <w:proofErr w:type="spellEnd"/>
            <w:r w:rsidR="00F871E5" w:rsidRPr="003155C9">
              <w:rPr>
                <w:color w:val="404040" w:themeColor="text1" w:themeTint="BF"/>
                <w:sz w:val="20"/>
              </w:rPr>
              <w:t>)</w:t>
            </w:r>
          </w:p>
          <w:p w14:paraId="2ADC1041" w14:textId="77777777" w:rsidR="00F31C91" w:rsidRPr="003155C9" w:rsidRDefault="00F31C91" w:rsidP="00D7254A">
            <w:pPr>
              <w:spacing w:after="0" w:line="240" w:lineRule="auto"/>
              <w:rPr>
                <w:sz w:val="20"/>
                <w:szCs w:val="20"/>
              </w:rPr>
            </w:pPr>
          </w:p>
          <w:p w14:paraId="17FEB9D4" w14:textId="77777777" w:rsidR="003A4C00" w:rsidRPr="003155C9" w:rsidRDefault="003A4C00" w:rsidP="003A4C00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3155C9">
              <w:rPr>
                <w:rFonts w:ascii="Calibri" w:hAnsi="Calibri"/>
                <w:sz w:val="20"/>
                <w:szCs w:val="20"/>
              </w:rPr>
              <w:t>Harinee</w:t>
            </w:r>
            <w:proofErr w:type="spellEnd"/>
            <w:r w:rsidRPr="003155C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155C9">
              <w:rPr>
                <w:rFonts w:ascii="Calibri" w:hAnsi="Calibri"/>
                <w:sz w:val="20"/>
                <w:szCs w:val="20"/>
              </w:rPr>
              <w:t>Maiyuran</w:t>
            </w:r>
            <w:proofErr w:type="spellEnd"/>
          </w:p>
          <w:p w14:paraId="222BB549" w14:textId="77777777" w:rsidR="003A4C00" w:rsidRPr="003155C9" w:rsidRDefault="003A4C00" w:rsidP="003A4C00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155C9">
              <w:rPr>
                <w:rFonts w:ascii="Calibri" w:hAnsi="Calibri"/>
                <w:sz w:val="20"/>
                <w:szCs w:val="20"/>
              </w:rPr>
              <w:t>Jaye Estrada</w:t>
            </w:r>
          </w:p>
          <w:p w14:paraId="1FCF7332" w14:textId="0ABE622C" w:rsidR="00A7719B" w:rsidRPr="003155C9" w:rsidRDefault="00A7719B" w:rsidP="00D7254A">
            <w:pPr>
              <w:spacing w:after="0" w:line="240" w:lineRule="auto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E7E6E6" w:themeFill="background2"/>
          </w:tcPr>
          <w:p w14:paraId="72F80BDD" w14:textId="77777777" w:rsidR="00A7719B" w:rsidRPr="003155C9" w:rsidRDefault="00A7719B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3155C9">
              <w:rPr>
                <w:color w:val="404040" w:themeColor="text1" w:themeTint="BF"/>
                <w:sz w:val="20"/>
              </w:rPr>
              <w:t>8:00am-12:00pm</w:t>
            </w:r>
          </w:p>
          <w:p w14:paraId="2A5988A9" w14:textId="77777777" w:rsidR="00CF5E46" w:rsidRPr="003155C9" w:rsidRDefault="00CF5E46" w:rsidP="00CF5E46">
            <w:pPr>
              <w:spacing w:after="0"/>
              <w:rPr>
                <w:sz w:val="20"/>
              </w:rPr>
            </w:pPr>
            <w:r w:rsidRPr="003155C9">
              <w:rPr>
                <w:b/>
                <w:bCs/>
                <w:i/>
                <w:iCs/>
                <w:sz w:val="20"/>
              </w:rPr>
              <w:t>Memory/NB Clinic</w:t>
            </w:r>
            <w:r w:rsidRPr="003155C9">
              <w:rPr>
                <w:sz w:val="20"/>
              </w:rPr>
              <w:t xml:space="preserve"> </w:t>
            </w:r>
          </w:p>
          <w:p w14:paraId="70F61409" w14:textId="7A5EE31C" w:rsidR="00DB2673" w:rsidRPr="003155C9" w:rsidRDefault="00CF5E46" w:rsidP="00DB2673">
            <w:pPr>
              <w:spacing w:after="0"/>
              <w:rPr>
                <w:color w:val="404040" w:themeColor="text1" w:themeTint="BF"/>
                <w:sz w:val="20"/>
              </w:rPr>
            </w:pPr>
            <w:r w:rsidRPr="003155C9">
              <w:rPr>
                <w:color w:val="404040" w:themeColor="text1" w:themeTint="BF"/>
                <w:sz w:val="20"/>
              </w:rPr>
              <w:t>(Bldg. 401)</w:t>
            </w:r>
          </w:p>
          <w:p w14:paraId="05794321" w14:textId="253B9179" w:rsidR="00606A93" w:rsidRPr="003155C9" w:rsidRDefault="00DB2673" w:rsidP="00DB2673">
            <w:pPr>
              <w:spacing w:after="0" w:line="240" w:lineRule="auto"/>
              <w:rPr>
                <w:i/>
                <w:iCs/>
                <w:color w:val="404040" w:themeColor="text1" w:themeTint="BF"/>
                <w:sz w:val="20"/>
              </w:rPr>
            </w:pPr>
            <w:r w:rsidRPr="003155C9">
              <w:rPr>
                <w:i/>
                <w:iCs/>
                <w:color w:val="404040" w:themeColor="text1" w:themeTint="BF"/>
                <w:sz w:val="20"/>
              </w:rPr>
              <w:t>(Mendez/Mahler/Feil/Von Walter)</w:t>
            </w:r>
          </w:p>
          <w:p w14:paraId="7948A2CC" w14:textId="77777777" w:rsidR="00DB2673" w:rsidRPr="003155C9" w:rsidRDefault="00DB2673" w:rsidP="00DB2673">
            <w:pPr>
              <w:spacing w:after="0" w:line="240" w:lineRule="auto"/>
              <w:rPr>
                <w:color w:val="404040" w:themeColor="text1" w:themeTint="BF"/>
                <w:sz w:val="20"/>
                <w:szCs w:val="20"/>
              </w:rPr>
            </w:pPr>
          </w:p>
          <w:p w14:paraId="6CE03BDB" w14:textId="77777777" w:rsidR="00667FB6" w:rsidRPr="003155C9" w:rsidRDefault="00667FB6" w:rsidP="00D7254A">
            <w:pPr>
              <w:spacing w:after="0" w:line="240" w:lineRule="auto"/>
              <w:rPr>
                <w:sz w:val="20"/>
                <w:szCs w:val="20"/>
              </w:rPr>
            </w:pPr>
          </w:p>
          <w:p w14:paraId="110D361F" w14:textId="77777777" w:rsidR="00E04A2B" w:rsidRPr="003155C9" w:rsidRDefault="00E04A2B" w:rsidP="00E04A2B">
            <w:pPr>
              <w:spacing w:after="0" w:line="256" w:lineRule="auto"/>
              <w:rPr>
                <w:sz w:val="20"/>
                <w:szCs w:val="20"/>
              </w:rPr>
            </w:pPr>
            <w:r w:rsidRPr="003155C9">
              <w:rPr>
                <w:sz w:val="20"/>
                <w:szCs w:val="20"/>
              </w:rPr>
              <w:t>Chan Park</w:t>
            </w:r>
          </w:p>
          <w:p w14:paraId="42E1F145" w14:textId="77777777" w:rsidR="00E04A2B" w:rsidRPr="003155C9" w:rsidRDefault="00E04A2B" w:rsidP="00E04A2B">
            <w:pPr>
              <w:spacing w:after="0" w:line="256" w:lineRule="auto"/>
              <w:rPr>
                <w:sz w:val="20"/>
                <w:szCs w:val="20"/>
              </w:rPr>
            </w:pPr>
            <w:proofErr w:type="spellStart"/>
            <w:r w:rsidRPr="003155C9">
              <w:rPr>
                <w:sz w:val="20"/>
                <w:szCs w:val="20"/>
              </w:rPr>
              <w:t>Meha</w:t>
            </w:r>
            <w:proofErr w:type="spellEnd"/>
            <w:r w:rsidRPr="003155C9">
              <w:rPr>
                <w:sz w:val="20"/>
                <w:szCs w:val="20"/>
              </w:rPr>
              <w:t xml:space="preserve"> </w:t>
            </w:r>
            <w:proofErr w:type="spellStart"/>
            <w:r w:rsidRPr="003155C9">
              <w:rPr>
                <w:sz w:val="20"/>
                <w:szCs w:val="20"/>
              </w:rPr>
              <w:t>Semwal</w:t>
            </w:r>
            <w:proofErr w:type="spellEnd"/>
          </w:p>
          <w:p w14:paraId="70F1ABC5" w14:textId="11E39A2A" w:rsidR="00E04A2B" w:rsidRPr="003155C9" w:rsidRDefault="00E04A2B" w:rsidP="00E04A2B">
            <w:pPr>
              <w:spacing w:after="0" w:line="256" w:lineRule="auto"/>
              <w:rPr>
                <w:sz w:val="20"/>
                <w:szCs w:val="20"/>
              </w:rPr>
            </w:pPr>
            <w:proofErr w:type="spellStart"/>
            <w:r w:rsidRPr="003155C9">
              <w:rPr>
                <w:sz w:val="20"/>
                <w:szCs w:val="20"/>
              </w:rPr>
              <w:t>Aysha</w:t>
            </w:r>
            <w:proofErr w:type="spellEnd"/>
            <w:r w:rsidRPr="003155C9">
              <w:rPr>
                <w:sz w:val="20"/>
                <w:szCs w:val="20"/>
              </w:rPr>
              <w:t xml:space="preserve"> Mushtaq</w:t>
            </w:r>
          </w:p>
          <w:p w14:paraId="639DF7A0" w14:textId="77777777" w:rsidR="008F5FF7" w:rsidRPr="003155C9" w:rsidRDefault="008F5FF7" w:rsidP="00E04A2B">
            <w:pPr>
              <w:spacing w:after="0" w:line="256" w:lineRule="auto"/>
              <w:rPr>
                <w:sz w:val="20"/>
                <w:szCs w:val="20"/>
              </w:rPr>
            </w:pPr>
          </w:p>
          <w:p w14:paraId="02579E41" w14:textId="673BC456" w:rsidR="00E04A2B" w:rsidRPr="003155C9" w:rsidRDefault="008F5FF7" w:rsidP="00E04A2B">
            <w:pPr>
              <w:spacing w:after="0"/>
              <w:rPr>
                <w:i/>
                <w:sz w:val="20"/>
                <w:szCs w:val="20"/>
              </w:rPr>
            </w:pPr>
            <w:r w:rsidRPr="003155C9">
              <w:rPr>
                <w:i/>
                <w:sz w:val="20"/>
                <w:szCs w:val="20"/>
              </w:rPr>
              <w:t xml:space="preserve">NPI: </w:t>
            </w:r>
            <w:r w:rsidR="00E04A2B" w:rsidRPr="003155C9">
              <w:rPr>
                <w:i/>
                <w:sz w:val="20"/>
                <w:szCs w:val="20"/>
              </w:rPr>
              <w:t>Hilary Wright (Jul-Dec)</w:t>
            </w:r>
          </w:p>
          <w:p w14:paraId="765ED67D" w14:textId="77777777" w:rsidR="00E04A2B" w:rsidRPr="003155C9" w:rsidRDefault="00E04A2B" w:rsidP="00E04A2B">
            <w:pPr>
              <w:rPr>
                <w:sz w:val="18"/>
                <w:szCs w:val="18"/>
              </w:rPr>
            </w:pPr>
          </w:p>
          <w:p w14:paraId="74831389" w14:textId="598D041C" w:rsidR="00667FB6" w:rsidRPr="003155C9" w:rsidRDefault="00667FB6" w:rsidP="00D7254A">
            <w:pPr>
              <w:spacing w:after="0" w:line="240" w:lineRule="auto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17068B" w:rsidRPr="0017068B" w14:paraId="52DC44DD" w14:textId="77777777" w:rsidTr="003A4C00">
        <w:trPr>
          <w:trHeight w:val="3660"/>
        </w:trPr>
        <w:tc>
          <w:tcPr>
            <w:tcW w:w="2312" w:type="dxa"/>
            <w:shd w:val="clear" w:color="auto" w:fill="AEAAAA" w:themeFill="background2" w:themeFillShade="BF"/>
          </w:tcPr>
          <w:p w14:paraId="176E39EE" w14:textId="77777777" w:rsidR="00B420E5" w:rsidRPr="00B420E5" w:rsidRDefault="00564B89" w:rsidP="00B420E5">
            <w:pPr>
              <w:spacing w:after="0"/>
              <w:rPr>
                <w:b/>
                <w:color w:val="404040" w:themeColor="text1" w:themeTint="BF"/>
              </w:rPr>
            </w:pPr>
            <w:bookmarkStart w:id="3" w:name="_Hlk74149440"/>
            <w:bookmarkEnd w:id="2"/>
            <w:r w:rsidRPr="00B420E5">
              <w:rPr>
                <w:b/>
                <w:color w:val="404040" w:themeColor="text1" w:themeTint="BF"/>
              </w:rPr>
              <w:t xml:space="preserve">Geriatric Medicine Fellow                 </w:t>
            </w:r>
          </w:p>
          <w:p w14:paraId="7B998523" w14:textId="64E3EFAA" w:rsidR="00564B89" w:rsidRPr="0017068B" w:rsidRDefault="00564B89" w:rsidP="00B420E5">
            <w:pPr>
              <w:spacing w:after="0"/>
              <w:jc w:val="right"/>
              <w:rPr>
                <w:b/>
                <w:color w:val="404040" w:themeColor="text1" w:themeTint="BF"/>
              </w:rPr>
            </w:pPr>
            <w:r w:rsidRPr="0017068B">
              <w:rPr>
                <w:b/>
                <w:color w:val="404040" w:themeColor="text1" w:themeTint="BF"/>
              </w:rPr>
              <w:t>AM</w:t>
            </w:r>
          </w:p>
          <w:p w14:paraId="145703E0" w14:textId="7F76DC7C" w:rsidR="001B2669" w:rsidRPr="001B2669" w:rsidRDefault="001B2669" w:rsidP="001B2669">
            <w:pPr>
              <w:spacing w:after="0"/>
              <w:rPr>
                <w:sz w:val="20"/>
                <w:szCs w:val="20"/>
              </w:rPr>
            </w:pPr>
            <w:r w:rsidRPr="001B2669">
              <w:rPr>
                <w:rFonts w:eastAsia="Times New Roman"/>
                <w:color w:val="000000"/>
                <w:sz w:val="20"/>
                <w:szCs w:val="20"/>
              </w:rPr>
              <w:t>07/01</w:t>
            </w:r>
            <w:r w:rsidRPr="001B2669">
              <w:rPr>
                <w:sz w:val="20"/>
                <w:szCs w:val="20"/>
              </w:rPr>
              <w:t xml:space="preserve"> Yang, Betsy</w:t>
            </w:r>
          </w:p>
          <w:p w14:paraId="693C56FA" w14:textId="77777777" w:rsidR="001B2669" w:rsidRPr="001B2669" w:rsidRDefault="001B2669" w:rsidP="001B2669">
            <w:pPr>
              <w:spacing w:after="0"/>
              <w:rPr>
                <w:sz w:val="20"/>
                <w:szCs w:val="20"/>
              </w:rPr>
            </w:pPr>
            <w:r w:rsidRPr="001B2669">
              <w:rPr>
                <w:sz w:val="20"/>
                <w:szCs w:val="20"/>
              </w:rPr>
              <w:t xml:space="preserve">08/01 Ohashi, </w:t>
            </w:r>
            <w:proofErr w:type="spellStart"/>
            <w:r w:rsidRPr="001B2669">
              <w:rPr>
                <w:sz w:val="20"/>
                <w:szCs w:val="20"/>
              </w:rPr>
              <w:t>Minori</w:t>
            </w:r>
            <w:proofErr w:type="spellEnd"/>
            <w:r w:rsidRPr="001B2669">
              <w:rPr>
                <w:sz w:val="20"/>
                <w:szCs w:val="20"/>
              </w:rPr>
              <w:t xml:space="preserve"> </w:t>
            </w:r>
          </w:p>
          <w:p w14:paraId="4AE1B446" w14:textId="19C8E78A" w:rsidR="001B2669" w:rsidRPr="001B2669" w:rsidRDefault="001B2669" w:rsidP="001B26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08/29 </w:t>
            </w:r>
            <w:r w:rsidRPr="001B2669">
              <w:rPr>
                <w:sz w:val="20"/>
                <w:szCs w:val="20"/>
              </w:rPr>
              <w:t>Chernicoff, Helen</w:t>
            </w:r>
          </w:p>
          <w:p w14:paraId="4FCDBA25" w14:textId="1F6B0076" w:rsidR="001B2669" w:rsidRPr="001B2669" w:rsidRDefault="001B2669" w:rsidP="001B2669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1B2669">
              <w:rPr>
                <w:sz w:val="20"/>
                <w:szCs w:val="20"/>
              </w:rPr>
              <w:t xml:space="preserve">09/26 </w:t>
            </w:r>
            <w:proofErr w:type="spellStart"/>
            <w:r w:rsidRPr="001B2669">
              <w:rPr>
                <w:sz w:val="20"/>
                <w:szCs w:val="20"/>
              </w:rPr>
              <w:t>Moini</w:t>
            </w:r>
            <w:proofErr w:type="spellEnd"/>
            <w:r w:rsidRPr="001B2669">
              <w:rPr>
                <w:sz w:val="20"/>
                <w:szCs w:val="20"/>
              </w:rPr>
              <w:t xml:space="preserve">, </w:t>
            </w:r>
            <w:proofErr w:type="spellStart"/>
            <w:r w:rsidRPr="001B2669">
              <w:rPr>
                <w:sz w:val="20"/>
                <w:szCs w:val="20"/>
              </w:rPr>
              <w:t>Niousha</w:t>
            </w:r>
            <w:proofErr w:type="spellEnd"/>
          </w:p>
          <w:p w14:paraId="38381CD7" w14:textId="53C3A86B" w:rsidR="00564B89" w:rsidRPr="0017068B" w:rsidRDefault="00667FB6" w:rsidP="00B420E5">
            <w:pPr>
              <w:spacing w:after="0"/>
              <w:ind w:left="1440"/>
              <w:jc w:val="right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P</w:t>
            </w:r>
            <w:r w:rsidR="00564B89" w:rsidRPr="0017068B">
              <w:rPr>
                <w:b/>
                <w:color w:val="404040" w:themeColor="text1" w:themeTint="BF"/>
              </w:rPr>
              <w:t>M</w:t>
            </w:r>
          </w:p>
          <w:p w14:paraId="5BB73434" w14:textId="77777777" w:rsidR="00564B89" w:rsidRPr="0017068B" w:rsidRDefault="00564B89" w:rsidP="00D7254A">
            <w:pPr>
              <w:spacing w:after="0"/>
              <w:rPr>
                <w:bCs/>
                <w:color w:val="404040" w:themeColor="text1" w:themeTint="BF"/>
              </w:rPr>
            </w:pPr>
          </w:p>
        </w:tc>
        <w:tc>
          <w:tcPr>
            <w:tcW w:w="1740" w:type="dxa"/>
            <w:shd w:val="clear" w:color="auto" w:fill="F2F2F2" w:themeFill="background1" w:themeFillShade="F2"/>
          </w:tcPr>
          <w:p w14:paraId="71388B25" w14:textId="77777777" w:rsidR="00D7254A" w:rsidRPr="0017068B" w:rsidRDefault="00D7254A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17068B">
              <w:rPr>
                <w:color w:val="404040" w:themeColor="text1" w:themeTint="BF"/>
                <w:sz w:val="20"/>
              </w:rPr>
              <w:t>9:</w:t>
            </w:r>
            <w:r>
              <w:rPr>
                <w:color w:val="404040" w:themeColor="text1" w:themeTint="BF"/>
                <w:sz w:val="20"/>
              </w:rPr>
              <w:t>00</w:t>
            </w:r>
            <w:r w:rsidRPr="0017068B">
              <w:rPr>
                <w:color w:val="404040" w:themeColor="text1" w:themeTint="BF"/>
                <w:sz w:val="20"/>
              </w:rPr>
              <w:t>am-10:</w:t>
            </w:r>
            <w:r>
              <w:rPr>
                <w:color w:val="404040" w:themeColor="text1" w:themeTint="BF"/>
                <w:sz w:val="20"/>
              </w:rPr>
              <w:t>15</w:t>
            </w:r>
            <w:r w:rsidRPr="0017068B">
              <w:rPr>
                <w:color w:val="404040" w:themeColor="text1" w:themeTint="BF"/>
                <w:sz w:val="20"/>
              </w:rPr>
              <w:t>am</w:t>
            </w:r>
          </w:p>
          <w:p w14:paraId="213EEE40" w14:textId="77777777" w:rsidR="00D7254A" w:rsidRPr="00DB1973" w:rsidRDefault="00D7254A" w:rsidP="00D7254A">
            <w:pPr>
              <w:spacing w:after="0"/>
              <w:rPr>
                <w:b/>
                <w:bCs/>
                <w:i/>
                <w:iCs/>
                <w:sz w:val="20"/>
              </w:rPr>
            </w:pPr>
            <w:r w:rsidRPr="00DB1973">
              <w:rPr>
                <w:b/>
                <w:bCs/>
                <w:i/>
                <w:iCs/>
                <w:sz w:val="20"/>
              </w:rPr>
              <w:t>Journal Seminar</w:t>
            </w:r>
          </w:p>
          <w:p w14:paraId="0646BEA2" w14:textId="77777777" w:rsidR="00D7254A" w:rsidRPr="00DB1973" w:rsidRDefault="00D7254A" w:rsidP="00D7254A">
            <w:pPr>
              <w:spacing w:after="0"/>
              <w:rPr>
                <w:b/>
                <w:bCs/>
                <w:i/>
                <w:iCs/>
                <w:sz w:val="20"/>
              </w:rPr>
            </w:pPr>
            <w:r w:rsidRPr="00DB1973">
              <w:rPr>
                <w:b/>
                <w:bCs/>
                <w:i/>
                <w:iCs/>
                <w:sz w:val="20"/>
              </w:rPr>
              <w:t>Didactics</w:t>
            </w:r>
          </w:p>
          <w:p w14:paraId="630BF4DD" w14:textId="77777777" w:rsidR="00D7254A" w:rsidRPr="0017068B" w:rsidRDefault="00D7254A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17068B">
              <w:rPr>
                <w:color w:val="404040" w:themeColor="text1" w:themeTint="BF"/>
                <w:sz w:val="20"/>
              </w:rPr>
              <w:t xml:space="preserve"> (Bldg. 401)</w:t>
            </w:r>
          </w:p>
          <w:p w14:paraId="4A0CE9B0" w14:textId="77777777" w:rsidR="00D97343" w:rsidRDefault="00D97343" w:rsidP="00D97343">
            <w:pPr>
              <w:spacing w:after="0" w:line="240" w:lineRule="auto"/>
              <w:rPr>
                <w:color w:val="404040" w:themeColor="text1" w:themeTint="BF"/>
                <w:sz w:val="20"/>
              </w:rPr>
            </w:pPr>
          </w:p>
          <w:p w14:paraId="7333A237" w14:textId="77777777" w:rsidR="00D97343" w:rsidRPr="003155C9" w:rsidRDefault="00D97343" w:rsidP="00D97343">
            <w:pPr>
              <w:spacing w:line="240" w:lineRule="auto"/>
              <w:rPr>
                <w:i/>
                <w:iCs/>
                <w:color w:val="404040" w:themeColor="text1" w:themeTint="BF"/>
                <w:sz w:val="20"/>
              </w:rPr>
            </w:pPr>
            <w:r w:rsidRPr="003155C9">
              <w:rPr>
                <w:color w:val="404040" w:themeColor="text1" w:themeTint="BF"/>
                <w:sz w:val="20"/>
              </w:rPr>
              <w:t>10:30-12:00</w:t>
            </w:r>
            <w:proofErr w:type="gramStart"/>
            <w:r w:rsidRPr="003155C9">
              <w:rPr>
                <w:color w:val="404040" w:themeColor="text1" w:themeTint="BF"/>
                <w:sz w:val="20"/>
              </w:rPr>
              <w:t xml:space="preserve">pm </w:t>
            </w:r>
            <w:r w:rsidRPr="003155C9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Geri</w:t>
            </w:r>
            <w:proofErr w:type="gramEnd"/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3155C9">
              <w:rPr>
                <w:b/>
                <w:bCs/>
                <w:i/>
                <w:iCs/>
                <w:sz w:val="20"/>
              </w:rPr>
              <w:t>E-Consults</w:t>
            </w:r>
            <w:r w:rsidRPr="003155C9">
              <w:rPr>
                <w:sz w:val="20"/>
              </w:rPr>
              <w:t xml:space="preserve"> </w:t>
            </w:r>
            <w:r w:rsidRPr="003155C9">
              <w:rPr>
                <w:i/>
                <w:iCs/>
                <w:color w:val="404040" w:themeColor="text1" w:themeTint="BF"/>
                <w:sz w:val="20"/>
              </w:rPr>
              <w:t xml:space="preserve">(Tognolini) </w:t>
            </w:r>
          </w:p>
          <w:p w14:paraId="1F4B5FE2" w14:textId="77777777" w:rsidR="00B02421" w:rsidRPr="00DB2673" w:rsidRDefault="00B02421" w:rsidP="00B02421">
            <w:pPr>
              <w:spacing w:after="0" w:line="240" w:lineRule="auto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1</w:t>
            </w:r>
            <w:r w:rsidRPr="00DB2673">
              <w:rPr>
                <w:color w:val="404040" w:themeColor="text1" w:themeTint="BF"/>
                <w:sz w:val="20"/>
              </w:rPr>
              <w:t>:30pm-</w:t>
            </w:r>
            <w:r>
              <w:rPr>
                <w:color w:val="404040" w:themeColor="text1" w:themeTint="BF"/>
                <w:sz w:val="20"/>
              </w:rPr>
              <w:t>4</w:t>
            </w:r>
            <w:r w:rsidRPr="00DB2673">
              <w:rPr>
                <w:color w:val="404040" w:themeColor="text1" w:themeTint="BF"/>
                <w:sz w:val="20"/>
              </w:rPr>
              <w:t>:30pm</w:t>
            </w:r>
          </w:p>
          <w:p w14:paraId="29AA2344" w14:textId="77777777" w:rsidR="00B02421" w:rsidRPr="00B02421" w:rsidRDefault="00B02421" w:rsidP="00B02421">
            <w:pPr>
              <w:spacing w:after="0" w:line="240" w:lineRule="auto"/>
              <w:rPr>
                <w:b/>
                <w:bCs/>
                <w:i/>
                <w:iCs/>
                <w:sz w:val="20"/>
              </w:rPr>
            </w:pPr>
            <w:r w:rsidRPr="00B02421">
              <w:rPr>
                <w:b/>
                <w:bCs/>
                <w:i/>
                <w:iCs/>
                <w:sz w:val="20"/>
              </w:rPr>
              <w:t xml:space="preserve"> Inpatient </w:t>
            </w:r>
            <w:proofErr w:type="spellStart"/>
            <w:r w:rsidRPr="00B02421">
              <w:rPr>
                <w:b/>
                <w:bCs/>
                <w:i/>
                <w:iCs/>
                <w:sz w:val="20"/>
              </w:rPr>
              <w:t>Gero</w:t>
            </w:r>
            <w:proofErr w:type="spellEnd"/>
            <w:r w:rsidRPr="00B02421">
              <w:rPr>
                <w:b/>
                <w:bCs/>
                <w:i/>
                <w:iCs/>
                <w:sz w:val="20"/>
              </w:rPr>
              <w:t xml:space="preserve"> Psy</w:t>
            </w:r>
            <w:r>
              <w:rPr>
                <w:b/>
                <w:bCs/>
                <w:i/>
                <w:iCs/>
                <w:sz w:val="20"/>
              </w:rPr>
              <w:t>ch C&amp;L</w:t>
            </w:r>
          </w:p>
          <w:p w14:paraId="53D29B3C" w14:textId="7F17AA16" w:rsidR="00564B89" w:rsidRPr="0017068B" w:rsidRDefault="00B02421" w:rsidP="00B02421">
            <w:pPr>
              <w:rPr>
                <w:color w:val="404040" w:themeColor="text1" w:themeTint="BF"/>
                <w:sz w:val="20"/>
              </w:rPr>
            </w:pPr>
            <w:r w:rsidRPr="00B02421">
              <w:rPr>
                <w:i/>
                <w:iCs/>
                <w:color w:val="404040" w:themeColor="text1" w:themeTint="BF"/>
                <w:sz w:val="20"/>
              </w:rPr>
              <w:t>(</w:t>
            </w:r>
            <w:r>
              <w:rPr>
                <w:i/>
                <w:iCs/>
                <w:color w:val="404040" w:themeColor="text1" w:themeTint="BF"/>
                <w:sz w:val="20"/>
              </w:rPr>
              <w:t>Rusty Baik)</w:t>
            </w:r>
          </w:p>
        </w:tc>
        <w:tc>
          <w:tcPr>
            <w:tcW w:w="1741" w:type="dxa"/>
            <w:shd w:val="clear" w:color="auto" w:fill="F2F2F2" w:themeFill="background1" w:themeFillShade="F2"/>
          </w:tcPr>
          <w:p w14:paraId="519A3A91" w14:textId="77777777" w:rsidR="00564B89" w:rsidRPr="00D54A2F" w:rsidRDefault="00564B89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D54A2F">
              <w:rPr>
                <w:color w:val="404040" w:themeColor="text1" w:themeTint="BF"/>
                <w:sz w:val="20"/>
              </w:rPr>
              <w:t xml:space="preserve">9:00 am  </w:t>
            </w:r>
          </w:p>
          <w:p w14:paraId="47A8FE24" w14:textId="734A8705" w:rsidR="00862833" w:rsidRPr="00F31C91" w:rsidRDefault="00564B89" w:rsidP="00862833">
            <w:pPr>
              <w:spacing w:after="0"/>
              <w:rPr>
                <w:b/>
                <w:bCs/>
                <w:i/>
                <w:iCs/>
                <w:sz w:val="20"/>
              </w:rPr>
            </w:pPr>
            <w:proofErr w:type="spellStart"/>
            <w:r w:rsidRPr="00D54A2F">
              <w:rPr>
                <w:b/>
                <w:bCs/>
                <w:i/>
                <w:iCs/>
                <w:sz w:val="20"/>
              </w:rPr>
              <w:t>Geropsych</w:t>
            </w:r>
            <w:proofErr w:type="spellEnd"/>
            <w:r w:rsidR="00862833" w:rsidRPr="00D54A2F">
              <w:rPr>
                <w:b/>
                <w:bCs/>
                <w:i/>
                <w:iCs/>
                <w:sz w:val="20"/>
              </w:rPr>
              <w:t xml:space="preserve"> </w:t>
            </w:r>
            <w:r w:rsidR="00F31C91">
              <w:rPr>
                <w:b/>
                <w:bCs/>
                <w:i/>
                <w:iCs/>
                <w:sz w:val="20"/>
              </w:rPr>
              <w:t>clinic</w:t>
            </w:r>
          </w:p>
          <w:p w14:paraId="4E2A40C5" w14:textId="23559340" w:rsidR="00564B89" w:rsidRPr="00D54A2F" w:rsidRDefault="00F31C91" w:rsidP="00D7254A">
            <w:pPr>
              <w:spacing w:after="0"/>
              <w:rPr>
                <w:i/>
                <w:iCs/>
                <w:color w:val="404040" w:themeColor="text1" w:themeTint="BF"/>
                <w:sz w:val="20"/>
              </w:rPr>
            </w:pPr>
            <w:r w:rsidRPr="0017068B">
              <w:rPr>
                <w:color w:val="404040" w:themeColor="text1" w:themeTint="BF"/>
                <w:sz w:val="20"/>
              </w:rPr>
              <w:t xml:space="preserve">(Bldg. 401) </w:t>
            </w:r>
            <w:r w:rsidRPr="0017068B">
              <w:rPr>
                <w:i/>
                <w:iCs/>
                <w:color w:val="404040" w:themeColor="text1" w:themeTint="BF"/>
                <w:sz w:val="20"/>
              </w:rPr>
              <w:t>(Bussel</w:t>
            </w:r>
            <w:r>
              <w:rPr>
                <w:i/>
                <w:iCs/>
                <w:color w:val="404040" w:themeColor="text1" w:themeTint="BF"/>
                <w:sz w:val="20"/>
              </w:rPr>
              <w:t>/</w:t>
            </w:r>
            <w:r w:rsidRPr="0017068B">
              <w:rPr>
                <w:i/>
                <w:iCs/>
                <w:color w:val="404040" w:themeColor="text1" w:themeTint="BF"/>
                <w:sz w:val="20"/>
              </w:rPr>
              <w:t xml:space="preserve"> Tognolini)</w:t>
            </w:r>
            <w:r>
              <w:rPr>
                <w:i/>
                <w:iCs/>
                <w:color w:val="404040" w:themeColor="text1" w:themeTint="BF"/>
                <w:sz w:val="20"/>
              </w:rPr>
              <w:t xml:space="preserve"> </w:t>
            </w:r>
          </w:p>
          <w:p w14:paraId="04BF9CCA" w14:textId="7EB359C7" w:rsidR="00564B89" w:rsidRPr="003433A8" w:rsidRDefault="003433A8" w:rsidP="00D7254A">
            <w:pPr>
              <w:spacing w:after="0"/>
              <w:rPr>
                <w:i/>
                <w:iCs/>
                <w:color w:val="404040" w:themeColor="text1" w:themeTint="BF"/>
                <w:sz w:val="20"/>
                <w:u w:val="single"/>
              </w:rPr>
            </w:pPr>
            <w:r w:rsidRPr="003433A8">
              <w:rPr>
                <w:i/>
                <w:iCs/>
                <w:color w:val="404040" w:themeColor="text1" w:themeTint="BF"/>
                <w:sz w:val="20"/>
                <w:u w:val="single"/>
              </w:rPr>
              <w:t>If GM clinic on Wed</w:t>
            </w:r>
          </w:p>
          <w:p w14:paraId="05B9C782" w14:textId="77777777" w:rsidR="00BE55C0" w:rsidRDefault="00BE55C0" w:rsidP="00274339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0838312A" w14:textId="2B353900" w:rsidR="00274339" w:rsidRPr="00D54A2F" w:rsidRDefault="00274339" w:rsidP="00274339">
            <w:pPr>
              <w:spacing w:after="0"/>
              <w:rPr>
                <w:color w:val="404040" w:themeColor="text1" w:themeTint="BF"/>
                <w:sz w:val="20"/>
              </w:rPr>
            </w:pPr>
            <w:r w:rsidRPr="00D54A2F">
              <w:rPr>
                <w:color w:val="404040" w:themeColor="text1" w:themeTint="BF"/>
                <w:sz w:val="20"/>
              </w:rPr>
              <w:t>1:00 -5:30pm WLA</w:t>
            </w:r>
          </w:p>
          <w:p w14:paraId="6EC2C79C" w14:textId="77777777" w:rsidR="00274339" w:rsidRPr="00D54A2F" w:rsidRDefault="00274339" w:rsidP="00274339">
            <w:pPr>
              <w:spacing w:after="0"/>
              <w:rPr>
                <w:b/>
                <w:bCs/>
                <w:sz w:val="20"/>
              </w:rPr>
            </w:pPr>
            <w:r w:rsidRPr="00D54A2F">
              <w:rPr>
                <w:b/>
                <w:bCs/>
                <w:sz w:val="20"/>
              </w:rPr>
              <w:t xml:space="preserve">Movement D/O Clinic </w:t>
            </w:r>
          </w:p>
          <w:p w14:paraId="4170A415" w14:textId="77777777" w:rsidR="00274339" w:rsidRPr="00D54A2F" w:rsidRDefault="00274339" w:rsidP="00274339">
            <w:pPr>
              <w:spacing w:after="0"/>
              <w:rPr>
                <w:color w:val="404040" w:themeColor="text1" w:themeTint="BF"/>
                <w:sz w:val="20"/>
              </w:rPr>
            </w:pPr>
            <w:r w:rsidRPr="00D54A2F">
              <w:rPr>
                <w:color w:val="404040" w:themeColor="text1" w:themeTint="BF"/>
                <w:sz w:val="20"/>
              </w:rPr>
              <w:t xml:space="preserve"> (Bldg.500: 1647)</w:t>
            </w:r>
          </w:p>
          <w:p w14:paraId="15B936EE" w14:textId="35443485" w:rsidR="00564B89" w:rsidRPr="00D54A2F" w:rsidRDefault="00274339" w:rsidP="00274339">
            <w:pPr>
              <w:spacing w:after="0"/>
              <w:rPr>
                <w:color w:val="404040" w:themeColor="text1" w:themeTint="BF"/>
                <w:sz w:val="20"/>
              </w:rPr>
            </w:pPr>
            <w:r w:rsidRPr="00D54A2F">
              <w:rPr>
                <w:i/>
                <w:iCs/>
                <w:color w:val="404040" w:themeColor="text1" w:themeTint="BF"/>
                <w:sz w:val="20"/>
              </w:rPr>
              <w:t>(</w:t>
            </w:r>
            <w:r w:rsidR="003433A8">
              <w:rPr>
                <w:i/>
                <w:iCs/>
                <w:color w:val="404040" w:themeColor="text1" w:themeTint="BF"/>
                <w:sz w:val="20"/>
              </w:rPr>
              <w:t>T</w:t>
            </w:r>
            <w:r w:rsidR="00D97343">
              <w:rPr>
                <w:i/>
                <w:iCs/>
                <w:color w:val="404040" w:themeColor="text1" w:themeTint="BF"/>
                <w:sz w:val="20"/>
              </w:rPr>
              <w:t>ognolini/Feil</w:t>
            </w:r>
            <w:r w:rsidRPr="00D54A2F">
              <w:rPr>
                <w:i/>
                <w:iCs/>
                <w:color w:val="404040" w:themeColor="text1" w:themeTint="BF"/>
                <w:sz w:val="20"/>
              </w:rPr>
              <w:t>)</w:t>
            </w:r>
          </w:p>
        </w:tc>
        <w:tc>
          <w:tcPr>
            <w:tcW w:w="1741" w:type="dxa"/>
            <w:shd w:val="clear" w:color="auto" w:fill="F2F2F2" w:themeFill="background1" w:themeFillShade="F2"/>
          </w:tcPr>
          <w:p w14:paraId="7D7CF304" w14:textId="77777777" w:rsidR="00564B89" w:rsidRPr="00D54A2F" w:rsidRDefault="00564B89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D54A2F">
              <w:rPr>
                <w:color w:val="404040" w:themeColor="text1" w:themeTint="BF"/>
                <w:sz w:val="20"/>
              </w:rPr>
              <w:t xml:space="preserve">9:00am  </w:t>
            </w:r>
          </w:p>
          <w:p w14:paraId="7045C275" w14:textId="71791A98" w:rsidR="00862833" w:rsidRPr="00D54A2F" w:rsidRDefault="00564B89" w:rsidP="00F31C91">
            <w:pPr>
              <w:spacing w:after="0"/>
              <w:rPr>
                <w:i/>
                <w:iCs/>
                <w:color w:val="404040" w:themeColor="text1" w:themeTint="BF"/>
                <w:sz w:val="20"/>
              </w:rPr>
            </w:pPr>
            <w:proofErr w:type="spellStart"/>
            <w:r w:rsidRPr="00D54A2F">
              <w:rPr>
                <w:b/>
                <w:bCs/>
                <w:i/>
                <w:iCs/>
                <w:sz w:val="20"/>
              </w:rPr>
              <w:t>Geropsych</w:t>
            </w:r>
            <w:proofErr w:type="spellEnd"/>
            <w:r w:rsidR="00F31C91">
              <w:rPr>
                <w:b/>
                <w:bCs/>
                <w:i/>
                <w:iCs/>
                <w:sz w:val="20"/>
              </w:rPr>
              <w:t xml:space="preserve"> clinic</w:t>
            </w:r>
            <w:r w:rsidRPr="00D54A2F"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0184B81C" w14:textId="77777777" w:rsidR="00F31C91" w:rsidRPr="0017068B" w:rsidRDefault="00F31C91" w:rsidP="00F31C91">
            <w:pPr>
              <w:spacing w:after="0"/>
              <w:rPr>
                <w:b/>
                <w:bCs/>
                <w:i/>
                <w:iCs/>
                <w:color w:val="404040" w:themeColor="text1" w:themeTint="BF"/>
                <w:sz w:val="20"/>
              </w:rPr>
            </w:pPr>
            <w:r w:rsidRPr="0017068B">
              <w:rPr>
                <w:color w:val="404040" w:themeColor="text1" w:themeTint="BF"/>
                <w:sz w:val="20"/>
              </w:rPr>
              <w:t xml:space="preserve">(Bldg. 401) </w:t>
            </w:r>
            <w:r w:rsidRPr="0017068B">
              <w:rPr>
                <w:b/>
                <w:bCs/>
                <w:i/>
                <w:iCs/>
                <w:color w:val="404040" w:themeColor="text1" w:themeTint="BF"/>
                <w:sz w:val="20"/>
              </w:rPr>
              <w:t xml:space="preserve"> </w:t>
            </w:r>
          </w:p>
          <w:p w14:paraId="4CCB3F07" w14:textId="1C697893" w:rsidR="00564B89" w:rsidRPr="00D54A2F" w:rsidRDefault="00FE1615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17068B">
              <w:rPr>
                <w:i/>
                <w:iCs/>
                <w:color w:val="404040" w:themeColor="text1" w:themeTint="BF"/>
                <w:sz w:val="20"/>
              </w:rPr>
              <w:t>(Bussel</w:t>
            </w:r>
            <w:r>
              <w:rPr>
                <w:i/>
                <w:iCs/>
                <w:color w:val="404040" w:themeColor="text1" w:themeTint="BF"/>
                <w:sz w:val="20"/>
              </w:rPr>
              <w:t>/</w:t>
            </w:r>
            <w:r w:rsidRPr="0017068B">
              <w:rPr>
                <w:i/>
                <w:iCs/>
                <w:color w:val="404040" w:themeColor="text1" w:themeTint="BF"/>
                <w:sz w:val="20"/>
              </w:rPr>
              <w:t xml:space="preserve"> Tognolini</w:t>
            </w:r>
            <w:r w:rsidR="00667FB6">
              <w:rPr>
                <w:color w:val="404040" w:themeColor="text1" w:themeTint="BF"/>
                <w:sz w:val="20"/>
              </w:rPr>
              <w:t>)</w:t>
            </w:r>
          </w:p>
          <w:p w14:paraId="512CEA32" w14:textId="430B1C9E" w:rsidR="003433A8" w:rsidRPr="003433A8" w:rsidRDefault="003433A8" w:rsidP="003433A8">
            <w:pPr>
              <w:spacing w:after="0"/>
              <w:rPr>
                <w:i/>
                <w:iCs/>
                <w:color w:val="404040" w:themeColor="text1" w:themeTint="BF"/>
                <w:sz w:val="20"/>
                <w:u w:val="single"/>
              </w:rPr>
            </w:pPr>
            <w:r w:rsidRPr="003433A8">
              <w:rPr>
                <w:i/>
                <w:iCs/>
                <w:color w:val="404040" w:themeColor="text1" w:themeTint="BF"/>
                <w:sz w:val="20"/>
                <w:u w:val="single"/>
              </w:rPr>
              <w:t>If GM clinic on Tue</w:t>
            </w:r>
          </w:p>
          <w:p w14:paraId="5C92ED92" w14:textId="4C73FE26" w:rsidR="00BE55C0" w:rsidRDefault="00BE55C0" w:rsidP="00D7254A">
            <w:pPr>
              <w:rPr>
                <w:color w:val="404040" w:themeColor="text1" w:themeTint="BF"/>
                <w:sz w:val="20"/>
                <w:szCs w:val="20"/>
              </w:rPr>
            </w:pPr>
          </w:p>
          <w:p w14:paraId="12EA437B" w14:textId="77777777" w:rsidR="008953B6" w:rsidRPr="00735D4D" w:rsidRDefault="00564B89" w:rsidP="008953B6">
            <w:pPr>
              <w:spacing w:after="0"/>
              <w:rPr>
                <w:color w:val="404040" w:themeColor="text1" w:themeTint="BF"/>
                <w:sz w:val="20"/>
              </w:rPr>
            </w:pPr>
            <w:r w:rsidRPr="00D54A2F">
              <w:rPr>
                <w:color w:val="404040" w:themeColor="text1" w:themeTint="BF"/>
                <w:sz w:val="20"/>
                <w:szCs w:val="20"/>
              </w:rPr>
              <w:t xml:space="preserve">1-5pm WLA </w:t>
            </w:r>
            <w:proofErr w:type="spellStart"/>
            <w:r w:rsidRPr="00D54A2F">
              <w:rPr>
                <w:b/>
                <w:bCs/>
                <w:i/>
                <w:iCs/>
                <w:sz w:val="20"/>
                <w:szCs w:val="20"/>
              </w:rPr>
              <w:t>Geropsych</w:t>
            </w:r>
            <w:proofErr w:type="spellEnd"/>
            <w:r w:rsidRPr="00D54A2F">
              <w:rPr>
                <w:b/>
                <w:bCs/>
                <w:i/>
                <w:iCs/>
                <w:sz w:val="20"/>
                <w:szCs w:val="20"/>
              </w:rPr>
              <w:t xml:space="preserve"> Clinic</w:t>
            </w:r>
            <w:r w:rsidRPr="00D54A2F">
              <w:rPr>
                <w:sz w:val="20"/>
                <w:szCs w:val="20"/>
              </w:rPr>
              <w:t xml:space="preserve"> </w:t>
            </w:r>
            <w:r w:rsidR="008953B6" w:rsidRPr="00735D4D">
              <w:rPr>
                <w:color w:val="404040" w:themeColor="text1" w:themeTint="BF"/>
                <w:sz w:val="20"/>
              </w:rPr>
              <w:t>(Chen/</w:t>
            </w:r>
            <w:r w:rsidR="008953B6">
              <w:rPr>
                <w:color w:val="404040" w:themeColor="text1" w:themeTint="BF"/>
                <w:sz w:val="20"/>
              </w:rPr>
              <w:t>Yarns/</w:t>
            </w:r>
            <w:proofErr w:type="spellStart"/>
            <w:r w:rsidR="008953B6">
              <w:rPr>
                <w:color w:val="404040" w:themeColor="text1" w:themeTint="BF"/>
                <w:sz w:val="20"/>
              </w:rPr>
              <w:t>VonWalter</w:t>
            </w:r>
            <w:proofErr w:type="spellEnd"/>
            <w:r w:rsidR="008953B6" w:rsidRPr="00735D4D">
              <w:rPr>
                <w:color w:val="404040" w:themeColor="text1" w:themeTint="BF"/>
                <w:sz w:val="20"/>
              </w:rPr>
              <w:t>)</w:t>
            </w:r>
          </w:p>
          <w:p w14:paraId="1C8DA4BA" w14:textId="402B7AE2" w:rsidR="00564B89" w:rsidRPr="00D54A2F" w:rsidRDefault="00564B89" w:rsidP="00D7254A">
            <w:pPr>
              <w:rPr>
                <w:color w:val="404040" w:themeColor="text1" w:themeTint="BF"/>
                <w:sz w:val="20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14:paraId="1082124E" w14:textId="77777777" w:rsidR="00564B89" w:rsidRPr="0017068B" w:rsidRDefault="00564B89" w:rsidP="00D7254A">
            <w:pPr>
              <w:spacing w:after="0"/>
              <w:rPr>
                <w:color w:val="404040" w:themeColor="text1" w:themeTint="BF"/>
                <w:sz w:val="20"/>
                <w:szCs w:val="20"/>
              </w:rPr>
            </w:pPr>
            <w:r w:rsidRPr="0017068B">
              <w:rPr>
                <w:color w:val="404040" w:themeColor="text1" w:themeTint="BF"/>
                <w:sz w:val="20"/>
                <w:szCs w:val="20"/>
              </w:rPr>
              <w:t xml:space="preserve">8:30-noon </w:t>
            </w:r>
          </w:p>
          <w:p w14:paraId="0D770CDD" w14:textId="77777777" w:rsidR="009B699A" w:rsidRDefault="000C4941" w:rsidP="000C4941">
            <w:pPr>
              <w:spacing w:after="0"/>
              <w:rPr>
                <w:i/>
                <w:iCs/>
                <w:sz w:val="20"/>
              </w:rPr>
            </w:pPr>
            <w:r w:rsidRPr="00606A93">
              <w:rPr>
                <w:b/>
                <w:bCs/>
                <w:i/>
                <w:iCs/>
                <w:sz w:val="20"/>
              </w:rPr>
              <w:t xml:space="preserve">Sepulveda VA Palliative Care </w:t>
            </w:r>
            <w:r w:rsidR="009B699A">
              <w:rPr>
                <w:b/>
                <w:bCs/>
                <w:i/>
                <w:iCs/>
                <w:sz w:val="20"/>
              </w:rPr>
              <w:t>(</w:t>
            </w:r>
            <w:r w:rsidRPr="009B699A">
              <w:rPr>
                <w:i/>
                <w:iCs/>
                <w:sz w:val="20"/>
              </w:rPr>
              <w:t>CLC</w:t>
            </w:r>
            <w:r w:rsidR="009B699A">
              <w:rPr>
                <w:i/>
                <w:iCs/>
                <w:sz w:val="20"/>
              </w:rPr>
              <w:t>)</w:t>
            </w:r>
          </w:p>
          <w:p w14:paraId="47C4A3B8" w14:textId="3781E691" w:rsidR="000C4941" w:rsidRPr="00114538" w:rsidRDefault="000C4941" w:rsidP="000C4941">
            <w:pPr>
              <w:spacing w:after="0"/>
              <w:rPr>
                <w:b/>
                <w:bCs/>
                <w:i/>
                <w:iCs/>
                <w:sz w:val="20"/>
              </w:rPr>
            </w:pPr>
            <w:r w:rsidRPr="009B699A">
              <w:rPr>
                <w:i/>
                <w:iCs/>
                <w:sz w:val="20"/>
              </w:rPr>
              <w:t xml:space="preserve"> (Tognolini)</w:t>
            </w:r>
          </w:p>
          <w:p w14:paraId="28727C96" w14:textId="77777777" w:rsidR="00606A93" w:rsidRDefault="00606A93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7DFF2F44" w14:textId="77777777" w:rsidR="00606A93" w:rsidRDefault="00606A93" w:rsidP="00D7254A">
            <w:pPr>
              <w:spacing w:after="0"/>
              <w:rPr>
                <w:color w:val="404040" w:themeColor="text1" w:themeTint="BF"/>
                <w:sz w:val="20"/>
              </w:rPr>
            </w:pPr>
          </w:p>
          <w:p w14:paraId="5DB9CE36" w14:textId="4B224D60" w:rsidR="00564B89" w:rsidRPr="0017068B" w:rsidRDefault="00564B89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17068B">
              <w:rPr>
                <w:color w:val="404040" w:themeColor="text1" w:themeTint="BF"/>
                <w:sz w:val="20"/>
              </w:rPr>
              <w:t xml:space="preserve">12pm UCLA </w:t>
            </w:r>
          </w:p>
          <w:p w14:paraId="005CE861" w14:textId="3C28E1C2" w:rsidR="00564B89" w:rsidRPr="0017068B" w:rsidRDefault="00564B89" w:rsidP="00D7254A">
            <w:pPr>
              <w:spacing w:after="0"/>
              <w:rPr>
                <w:color w:val="404040" w:themeColor="text1" w:themeTint="BF"/>
                <w:sz w:val="20"/>
              </w:rPr>
            </w:pPr>
            <w:proofErr w:type="spellStart"/>
            <w:r w:rsidRPr="0017068B">
              <w:rPr>
                <w:b/>
                <w:bCs/>
                <w:color w:val="404040" w:themeColor="text1" w:themeTint="BF"/>
                <w:sz w:val="20"/>
              </w:rPr>
              <w:t>Gero</w:t>
            </w:r>
            <w:proofErr w:type="spellEnd"/>
            <w:r w:rsidRPr="0017068B">
              <w:rPr>
                <w:b/>
                <w:bCs/>
                <w:color w:val="404040" w:themeColor="text1" w:themeTint="BF"/>
                <w:sz w:val="20"/>
              </w:rPr>
              <w:t xml:space="preserve"> Med Lectures</w:t>
            </w:r>
          </w:p>
        </w:tc>
        <w:tc>
          <w:tcPr>
            <w:tcW w:w="1741" w:type="dxa"/>
            <w:shd w:val="clear" w:color="auto" w:fill="F2F2F2" w:themeFill="background1" w:themeFillShade="F2"/>
          </w:tcPr>
          <w:p w14:paraId="50FC3774" w14:textId="5FE8E585" w:rsidR="00CF5E46" w:rsidRPr="00AD7A8A" w:rsidRDefault="00CF5E46" w:rsidP="00CF5E46">
            <w:pPr>
              <w:spacing w:after="0"/>
              <w:rPr>
                <w:color w:val="404040" w:themeColor="text1" w:themeTint="BF"/>
                <w:sz w:val="20"/>
              </w:rPr>
            </w:pPr>
            <w:r w:rsidRPr="00AD7A8A">
              <w:rPr>
                <w:color w:val="404040" w:themeColor="text1" w:themeTint="BF"/>
                <w:sz w:val="20"/>
              </w:rPr>
              <w:t>8:00am-</w:t>
            </w:r>
            <w:r w:rsidR="00E52BC2">
              <w:rPr>
                <w:color w:val="404040" w:themeColor="text1" w:themeTint="BF"/>
                <w:sz w:val="20"/>
              </w:rPr>
              <w:t>5</w:t>
            </w:r>
            <w:r w:rsidRPr="00AD7A8A">
              <w:rPr>
                <w:color w:val="404040" w:themeColor="text1" w:themeTint="BF"/>
                <w:sz w:val="20"/>
              </w:rPr>
              <w:t>:00pm</w:t>
            </w:r>
          </w:p>
          <w:p w14:paraId="64F6795B" w14:textId="77777777" w:rsidR="00CF5E46" w:rsidRPr="00DB1973" w:rsidRDefault="00CF5E46" w:rsidP="00CF5E46">
            <w:pPr>
              <w:spacing w:after="0"/>
              <w:rPr>
                <w:sz w:val="20"/>
              </w:rPr>
            </w:pPr>
            <w:r w:rsidRPr="00DB1973">
              <w:rPr>
                <w:b/>
                <w:bCs/>
                <w:i/>
                <w:iCs/>
                <w:sz w:val="20"/>
              </w:rPr>
              <w:t>Memory/NB Clinic</w:t>
            </w:r>
            <w:r w:rsidRPr="00DB1973">
              <w:rPr>
                <w:sz w:val="20"/>
              </w:rPr>
              <w:t xml:space="preserve"> </w:t>
            </w:r>
          </w:p>
          <w:p w14:paraId="5D282BA5" w14:textId="2D1A1468" w:rsidR="00DB2673" w:rsidRPr="0017068B" w:rsidRDefault="00CF5E46" w:rsidP="00DB2673">
            <w:pPr>
              <w:spacing w:after="0"/>
              <w:rPr>
                <w:color w:val="404040" w:themeColor="text1" w:themeTint="BF"/>
                <w:sz w:val="20"/>
              </w:rPr>
            </w:pPr>
            <w:r w:rsidRPr="0017068B">
              <w:rPr>
                <w:color w:val="404040" w:themeColor="text1" w:themeTint="BF"/>
                <w:sz w:val="20"/>
              </w:rPr>
              <w:t>(Bldg. 401)</w:t>
            </w:r>
          </w:p>
          <w:p w14:paraId="691F36C0" w14:textId="77777777" w:rsidR="00DB2673" w:rsidRDefault="00DB2673" w:rsidP="00DB2673">
            <w:pPr>
              <w:spacing w:after="0" w:line="240" w:lineRule="auto"/>
              <w:rPr>
                <w:i/>
                <w:iCs/>
                <w:color w:val="404040" w:themeColor="text1" w:themeTint="BF"/>
                <w:sz w:val="20"/>
              </w:rPr>
            </w:pPr>
            <w:r w:rsidRPr="0017068B">
              <w:rPr>
                <w:i/>
                <w:iCs/>
                <w:color w:val="404040" w:themeColor="text1" w:themeTint="BF"/>
                <w:sz w:val="20"/>
              </w:rPr>
              <w:t>(Mendez/Mahler/Feil</w:t>
            </w:r>
            <w:r>
              <w:rPr>
                <w:i/>
                <w:iCs/>
                <w:color w:val="404040" w:themeColor="text1" w:themeTint="BF"/>
                <w:sz w:val="20"/>
              </w:rPr>
              <w:t>/Von Walter)</w:t>
            </w:r>
          </w:p>
          <w:p w14:paraId="41396B75" w14:textId="4A5C9760" w:rsidR="008F4B3A" w:rsidRPr="0017068B" w:rsidRDefault="008F4B3A" w:rsidP="00CF5E46">
            <w:pPr>
              <w:rPr>
                <w:color w:val="404040" w:themeColor="text1" w:themeTint="BF"/>
                <w:sz w:val="20"/>
              </w:rPr>
            </w:pPr>
          </w:p>
        </w:tc>
      </w:tr>
      <w:bookmarkEnd w:id="3"/>
    </w:tbl>
    <w:p w14:paraId="497DC9E0" w14:textId="1A7DDF01" w:rsidR="002168AA" w:rsidRDefault="002168AA" w:rsidP="00D7254A">
      <w:pPr>
        <w:rPr>
          <w:color w:val="404040" w:themeColor="text1" w:themeTint="BF"/>
        </w:rPr>
      </w:pPr>
    </w:p>
    <w:p w14:paraId="69E0E454" w14:textId="771DD826" w:rsidR="00812114" w:rsidRDefault="00812114" w:rsidP="00D7254A">
      <w:pPr>
        <w:rPr>
          <w:color w:val="404040" w:themeColor="text1" w:themeTint="BF"/>
        </w:rPr>
      </w:pPr>
    </w:p>
    <w:p w14:paraId="52B2C35C" w14:textId="4B0A2D79" w:rsidR="00812114" w:rsidRDefault="00812114" w:rsidP="00D7254A">
      <w:pPr>
        <w:rPr>
          <w:color w:val="404040" w:themeColor="text1" w:themeTint="BF"/>
        </w:rPr>
      </w:pPr>
    </w:p>
    <w:p w14:paraId="607F58FE" w14:textId="5FBECEF0" w:rsidR="00812114" w:rsidRDefault="00812114" w:rsidP="00D7254A">
      <w:pPr>
        <w:rPr>
          <w:color w:val="404040" w:themeColor="text1" w:themeTint="BF"/>
        </w:rPr>
      </w:pPr>
    </w:p>
    <w:p w14:paraId="3615B9E9" w14:textId="77777777" w:rsidR="00812114" w:rsidRPr="0017068B" w:rsidRDefault="00812114" w:rsidP="00D7254A">
      <w:pPr>
        <w:rPr>
          <w:color w:val="404040" w:themeColor="text1" w:themeTint="BF"/>
        </w:rPr>
      </w:pPr>
    </w:p>
    <w:tbl>
      <w:tblPr>
        <w:tblpPr w:leftFromText="180" w:rightFromText="180" w:vertAnchor="page" w:horzAnchor="margin" w:tblpY="1171"/>
        <w:tblW w:w="11016" w:type="dxa"/>
        <w:tblBorders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2"/>
        <w:gridCol w:w="1740"/>
        <w:gridCol w:w="1741"/>
        <w:gridCol w:w="1741"/>
        <w:gridCol w:w="1741"/>
        <w:gridCol w:w="1741"/>
      </w:tblGrid>
      <w:tr w:rsidR="0017068B" w:rsidRPr="003155C9" w14:paraId="4BAA8D6C" w14:textId="77777777" w:rsidTr="002168AA">
        <w:trPr>
          <w:trHeight w:val="80"/>
        </w:trPr>
        <w:tc>
          <w:tcPr>
            <w:tcW w:w="2312" w:type="dxa"/>
            <w:shd w:val="clear" w:color="auto" w:fill="F2F2F2" w:themeFill="background1" w:themeFillShade="F2"/>
          </w:tcPr>
          <w:p w14:paraId="28827582" w14:textId="77777777" w:rsidR="00A7719B" w:rsidRPr="003155C9" w:rsidRDefault="00A7719B" w:rsidP="00D7254A">
            <w:pPr>
              <w:spacing w:after="0"/>
              <w:ind w:left="-90" w:firstLine="90"/>
              <w:rPr>
                <w:b/>
                <w:i/>
                <w:color w:val="000000" w:themeColor="text1"/>
              </w:rPr>
            </w:pPr>
            <w:bookmarkStart w:id="4" w:name="_Hlk73615076"/>
            <w:r w:rsidRPr="003155C9">
              <w:rPr>
                <w:b/>
                <w:i/>
                <w:color w:val="000000" w:themeColor="text1"/>
              </w:rPr>
              <w:t>TRAINEE</w:t>
            </w:r>
          </w:p>
          <w:p w14:paraId="4B15B389" w14:textId="50D89695" w:rsidR="00A7719B" w:rsidRPr="003155C9" w:rsidRDefault="00A849C4" w:rsidP="00D7254A">
            <w:pPr>
              <w:spacing w:after="0"/>
              <w:rPr>
                <w:b/>
                <w:color w:val="000000" w:themeColor="text1"/>
              </w:rPr>
            </w:pPr>
            <w:r w:rsidRPr="003155C9">
              <w:rPr>
                <w:b/>
                <w:color w:val="000000" w:themeColor="text1"/>
              </w:rPr>
              <w:t>202</w:t>
            </w:r>
            <w:r w:rsidR="00020E27" w:rsidRPr="003155C9">
              <w:rPr>
                <w:b/>
                <w:color w:val="000000" w:themeColor="text1"/>
              </w:rPr>
              <w:t>2</w:t>
            </w:r>
            <w:r w:rsidRPr="003155C9">
              <w:rPr>
                <w:b/>
                <w:color w:val="000000" w:themeColor="text1"/>
              </w:rPr>
              <w:t>-2</w:t>
            </w:r>
            <w:r w:rsidR="00020E27" w:rsidRPr="003155C9">
              <w:rPr>
                <w:b/>
                <w:color w:val="000000" w:themeColor="text1"/>
              </w:rPr>
              <w:t>3</w:t>
            </w:r>
            <w:r w:rsidRPr="003155C9">
              <w:rPr>
                <w:b/>
                <w:color w:val="000000" w:themeColor="text1"/>
              </w:rPr>
              <w:t xml:space="preserve"> SCHEDULE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14:paraId="1A956085" w14:textId="2FE2B3C0" w:rsidR="00A7719B" w:rsidRPr="003155C9" w:rsidRDefault="00A7719B" w:rsidP="00D7254A">
            <w:pPr>
              <w:spacing w:after="0"/>
              <w:rPr>
                <w:color w:val="000000" w:themeColor="text1"/>
                <w:sz w:val="20"/>
              </w:rPr>
            </w:pPr>
            <w:r w:rsidRPr="003155C9">
              <w:rPr>
                <w:i/>
                <w:color w:val="000000" w:themeColor="text1"/>
              </w:rPr>
              <w:t>MONDAY</w:t>
            </w:r>
          </w:p>
        </w:tc>
        <w:tc>
          <w:tcPr>
            <w:tcW w:w="1741" w:type="dxa"/>
            <w:shd w:val="clear" w:color="auto" w:fill="F2F2F2" w:themeFill="background1" w:themeFillShade="F2"/>
          </w:tcPr>
          <w:p w14:paraId="6FA4884F" w14:textId="27169715" w:rsidR="00A7719B" w:rsidRPr="003155C9" w:rsidRDefault="00A7719B" w:rsidP="00D7254A">
            <w:pPr>
              <w:spacing w:after="0"/>
              <w:rPr>
                <w:color w:val="000000" w:themeColor="text1"/>
                <w:sz w:val="20"/>
              </w:rPr>
            </w:pPr>
            <w:r w:rsidRPr="003155C9">
              <w:rPr>
                <w:i/>
                <w:color w:val="000000" w:themeColor="text1"/>
              </w:rPr>
              <w:t>TUESDAY</w:t>
            </w:r>
          </w:p>
        </w:tc>
        <w:tc>
          <w:tcPr>
            <w:tcW w:w="1741" w:type="dxa"/>
            <w:shd w:val="clear" w:color="auto" w:fill="F2F2F2" w:themeFill="background1" w:themeFillShade="F2"/>
          </w:tcPr>
          <w:p w14:paraId="160E2F2B" w14:textId="28AEBB4D" w:rsidR="00A7719B" w:rsidRPr="003155C9" w:rsidRDefault="00A7719B" w:rsidP="00D7254A">
            <w:pPr>
              <w:spacing w:after="0"/>
              <w:rPr>
                <w:color w:val="000000" w:themeColor="text1"/>
                <w:sz w:val="20"/>
              </w:rPr>
            </w:pPr>
            <w:r w:rsidRPr="003155C9">
              <w:rPr>
                <w:i/>
                <w:color w:val="000000" w:themeColor="text1"/>
              </w:rPr>
              <w:t>WEDNESDAY</w:t>
            </w:r>
          </w:p>
        </w:tc>
        <w:tc>
          <w:tcPr>
            <w:tcW w:w="1741" w:type="dxa"/>
            <w:shd w:val="clear" w:color="auto" w:fill="F2F2F2" w:themeFill="background1" w:themeFillShade="F2"/>
          </w:tcPr>
          <w:p w14:paraId="393450D3" w14:textId="52543510" w:rsidR="00A7719B" w:rsidRPr="003155C9" w:rsidRDefault="00A7719B" w:rsidP="00D7254A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3155C9">
              <w:rPr>
                <w:i/>
                <w:color w:val="000000" w:themeColor="text1"/>
              </w:rPr>
              <w:t>THURSDAY</w:t>
            </w:r>
          </w:p>
        </w:tc>
        <w:tc>
          <w:tcPr>
            <w:tcW w:w="1741" w:type="dxa"/>
            <w:shd w:val="clear" w:color="auto" w:fill="F2F2F2" w:themeFill="background1" w:themeFillShade="F2"/>
          </w:tcPr>
          <w:p w14:paraId="270D7E14" w14:textId="03849A95" w:rsidR="00A7719B" w:rsidRPr="003155C9" w:rsidRDefault="00A7719B" w:rsidP="00D7254A">
            <w:pPr>
              <w:spacing w:after="0"/>
              <w:rPr>
                <w:color w:val="000000" w:themeColor="text1"/>
                <w:sz w:val="20"/>
              </w:rPr>
            </w:pPr>
            <w:r w:rsidRPr="003155C9">
              <w:rPr>
                <w:i/>
                <w:color w:val="000000" w:themeColor="text1"/>
              </w:rPr>
              <w:t>FRIDAY</w:t>
            </w:r>
          </w:p>
        </w:tc>
      </w:tr>
      <w:tr w:rsidR="0017068B" w:rsidRPr="003155C9" w14:paraId="12FBA156" w14:textId="77777777" w:rsidTr="009B699A">
        <w:trPr>
          <w:trHeight w:val="4065"/>
        </w:trPr>
        <w:tc>
          <w:tcPr>
            <w:tcW w:w="2312" w:type="dxa"/>
            <w:shd w:val="clear" w:color="auto" w:fill="AEAAAA" w:themeFill="background2" w:themeFillShade="BF"/>
          </w:tcPr>
          <w:p w14:paraId="4DEB7BF1" w14:textId="64C0A5BF" w:rsidR="00AA30C3" w:rsidRPr="00765214" w:rsidRDefault="00B420E5" w:rsidP="00D7254A">
            <w:pPr>
              <w:spacing w:after="0"/>
              <w:rPr>
                <w:bCs/>
                <w:color w:val="000000" w:themeColor="text1"/>
                <w:u w:val="single"/>
              </w:rPr>
            </w:pPr>
            <w:bookmarkStart w:id="5" w:name="_Hlk73615328"/>
            <w:r w:rsidRPr="00765214">
              <w:rPr>
                <w:bCs/>
                <w:color w:val="000000" w:themeColor="text1"/>
                <w:u w:val="single"/>
              </w:rPr>
              <w:t xml:space="preserve">Block 1: </w:t>
            </w:r>
            <w:r w:rsidR="00226D73" w:rsidRPr="00765214">
              <w:rPr>
                <w:bCs/>
                <w:color w:val="000000" w:themeColor="text1"/>
                <w:u w:val="single"/>
              </w:rPr>
              <w:t xml:space="preserve">VA </w:t>
            </w:r>
            <w:r w:rsidRPr="00765214">
              <w:rPr>
                <w:bCs/>
                <w:color w:val="000000" w:themeColor="text1"/>
                <w:u w:val="single"/>
              </w:rPr>
              <w:t>Outpatient</w:t>
            </w:r>
            <w:r w:rsidR="00D54A2F" w:rsidRPr="00765214">
              <w:rPr>
                <w:bCs/>
                <w:color w:val="000000" w:themeColor="text1"/>
                <w:u w:val="single"/>
              </w:rPr>
              <w:t>/Inpatient</w:t>
            </w:r>
          </w:p>
          <w:p w14:paraId="4A2FD4D5" w14:textId="77777777" w:rsidR="00173032" w:rsidRPr="00765214" w:rsidRDefault="00173032" w:rsidP="00173032">
            <w:pPr>
              <w:spacing w:after="0"/>
              <w:rPr>
                <w:bCs/>
              </w:rPr>
            </w:pPr>
            <w:r w:rsidRPr="00765214">
              <w:rPr>
                <w:bCs/>
              </w:rPr>
              <w:t xml:space="preserve">Geriatric Psychiatry </w:t>
            </w:r>
          </w:p>
          <w:p w14:paraId="674AB88F" w14:textId="1CE439D0" w:rsidR="009C2131" w:rsidRPr="00765214" w:rsidRDefault="009C2131" w:rsidP="00D7254A">
            <w:pPr>
              <w:spacing w:after="0"/>
              <w:rPr>
                <w:bCs/>
                <w:color w:val="000000" w:themeColor="text1"/>
              </w:rPr>
            </w:pPr>
            <w:r w:rsidRPr="00765214">
              <w:rPr>
                <w:bCs/>
                <w:color w:val="000000" w:themeColor="text1"/>
              </w:rPr>
              <w:t xml:space="preserve">Fellow                </w:t>
            </w:r>
            <w:r w:rsidR="00CB1140" w:rsidRPr="00765214">
              <w:rPr>
                <w:bCs/>
                <w:color w:val="000000" w:themeColor="text1"/>
              </w:rPr>
              <w:t xml:space="preserve">      </w:t>
            </w:r>
            <w:r w:rsidRPr="00765214">
              <w:rPr>
                <w:bCs/>
                <w:color w:val="000000" w:themeColor="text1"/>
              </w:rPr>
              <w:t xml:space="preserve"> AM</w:t>
            </w:r>
          </w:p>
          <w:p w14:paraId="585DEA39" w14:textId="3EF947D6" w:rsidR="00B203FB" w:rsidRPr="00765214" w:rsidRDefault="00B203FB" w:rsidP="00B203FB">
            <w:pPr>
              <w:spacing w:after="0"/>
              <w:rPr>
                <w:bCs/>
                <w:color w:val="000000" w:themeColor="text1"/>
              </w:rPr>
            </w:pPr>
          </w:p>
          <w:p w14:paraId="7070EA29" w14:textId="4EEFA231" w:rsidR="00B203FB" w:rsidRPr="00765214" w:rsidRDefault="00145677" w:rsidP="00145677">
            <w:pPr>
              <w:spacing w:after="0"/>
              <w:rPr>
                <w:bCs/>
                <w:color w:val="000000" w:themeColor="text1"/>
              </w:rPr>
            </w:pPr>
            <w:r w:rsidRPr="00765214">
              <w:rPr>
                <w:bCs/>
                <w:color w:val="000000" w:themeColor="text1"/>
              </w:rPr>
              <w:t>Lydia Ann</w:t>
            </w:r>
          </w:p>
          <w:p w14:paraId="02D8C840" w14:textId="77777777" w:rsidR="00B203FB" w:rsidRPr="00765214" w:rsidRDefault="00B203FB" w:rsidP="00D7254A">
            <w:pPr>
              <w:spacing w:after="0"/>
              <w:jc w:val="right"/>
              <w:rPr>
                <w:bCs/>
                <w:color w:val="000000" w:themeColor="text1"/>
              </w:rPr>
            </w:pPr>
          </w:p>
          <w:p w14:paraId="1B7DBC6D" w14:textId="36D41FE8" w:rsidR="00564B89" w:rsidRPr="00765214" w:rsidRDefault="00B203FB" w:rsidP="00D7254A">
            <w:pPr>
              <w:spacing w:after="0"/>
              <w:jc w:val="right"/>
              <w:rPr>
                <w:bCs/>
                <w:color w:val="000000" w:themeColor="text1"/>
              </w:rPr>
            </w:pPr>
            <w:r w:rsidRPr="00765214">
              <w:rPr>
                <w:bCs/>
                <w:color w:val="000000" w:themeColor="text1"/>
              </w:rPr>
              <w:t>P</w:t>
            </w:r>
            <w:r w:rsidR="00564B89" w:rsidRPr="00765214">
              <w:rPr>
                <w:bCs/>
                <w:color w:val="000000" w:themeColor="text1"/>
              </w:rPr>
              <w:t>M</w:t>
            </w:r>
          </w:p>
          <w:p w14:paraId="168E4457" w14:textId="77777777" w:rsidR="00564B89" w:rsidRPr="003155C9" w:rsidRDefault="00564B89" w:rsidP="00D7254A">
            <w:pPr>
              <w:spacing w:after="0"/>
              <w:jc w:val="right"/>
              <w:rPr>
                <w:b/>
                <w:color w:val="000000" w:themeColor="text1"/>
              </w:rPr>
            </w:pPr>
          </w:p>
          <w:p w14:paraId="2A0C7103" w14:textId="503776FD" w:rsidR="00564B89" w:rsidRPr="003155C9" w:rsidRDefault="00564B89" w:rsidP="00D7254A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1740" w:type="dxa"/>
            <w:shd w:val="clear" w:color="auto" w:fill="DBDBDB" w:themeFill="accent3" w:themeFillTint="66"/>
          </w:tcPr>
          <w:p w14:paraId="5A396C27" w14:textId="77777777" w:rsidR="00D7254A" w:rsidRPr="003155C9" w:rsidRDefault="00D7254A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3155C9">
              <w:rPr>
                <w:color w:val="404040" w:themeColor="text1" w:themeTint="BF"/>
                <w:sz w:val="20"/>
              </w:rPr>
              <w:t>9:00am-10:15am</w:t>
            </w:r>
          </w:p>
          <w:p w14:paraId="67F6F127" w14:textId="77777777" w:rsidR="00D7254A" w:rsidRPr="003155C9" w:rsidRDefault="00D7254A" w:rsidP="00D7254A">
            <w:pPr>
              <w:spacing w:after="0"/>
              <w:rPr>
                <w:b/>
                <w:bCs/>
                <w:i/>
                <w:iCs/>
                <w:sz w:val="20"/>
              </w:rPr>
            </w:pPr>
            <w:r w:rsidRPr="003155C9">
              <w:rPr>
                <w:b/>
                <w:bCs/>
                <w:i/>
                <w:iCs/>
                <w:sz w:val="20"/>
              </w:rPr>
              <w:t>Journal Seminar</w:t>
            </w:r>
          </w:p>
          <w:p w14:paraId="078E4EF8" w14:textId="77777777" w:rsidR="00D7254A" w:rsidRPr="003155C9" w:rsidRDefault="00D7254A" w:rsidP="00D7254A">
            <w:pPr>
              <w:spacing w:after="0"/>
              <w:rPr>
                <w:b/>
                <w:bCs/>
                <w:i/>
                <w:iCs/>
                <w:sz w:val="20"/>
              </w:rPr>
            </w:pPr>
            <w:r w:rsidRPr="003155C9">
              <w:rPr>
                <w:b/>
                <w:bCs/>
                <w:i/>
                <w:iCs/>
                <w:sz w:val="20"/>
              </w:rPr>
              <w:t>Didactics</w:t>
            </w:r>
          </w:p>
          <w:p w14:paraId="797845D9" w14:textId="77777777" w:rsidR="00D7254A" w:rsidRPr="003155C9" w:rsidRDefault="00D7254A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3155C9">
              <w:rPr>
                <w:color w:val="404040" w:themeColor="text1" w:themeTint="BF"/>
                <w:sz w:val="20"/>
              </w:rPr>
              <w:t xml:space="preserve"> (Bldg. 401)</w:t>
            </w:r>
          </w:p>
          <w:p w14:paraId="4D6BB515" w14:textId="77777777" w:rsidR="009B699A" w:rsidRPr="003155C9" w:rsidRDefault="009B699A" w:rsidP="00D7254A">
            <w:pPr>
              <w:spacing w:line="240" w:lineRule="auto"/>
              <w:rPr>
                <w:color w:val="404040" w:themeColor="text1" w:themeTint="BF"/>
                <w:sz w:val="20"/>
              </w:rPr>
            </w:pPr>
          </w:p>
          <w:p w14:paraId="1BE87EAC" w14:textId="59FAE6B5" w:rsidR="00D7254A" w:rsidRPr="003155C9" w:rsidRDefault="00D7254A" w:rsidP="00D7254A">
            <w:pPr>
              <w:spacing w:line="240" w:lineRule="auto"/>
              <w:rPr>
                <w:i/>
                <w:iCs/>
                <w:color w:val="404040" w:themeColor="text1" w:themeTint="BF"/>
                <w:sz w:val="20"/>
              </w:rPr>
            </w:pPr>
            <w:r w:rsidRPr="003155C9">
              <w:rPr>
                <w:color w:val="404040" w:themeColor="text1" w:themeTint="BF"/>
                <w:sz w:val="20"/>
              </w:rPr>
              <w:t>10:30-</w:t>
            </w:r>
            <w:r w:rsidR="00173032" w:rsidRPr="003155C9">
              <w:rPr>
                <w:color w:val="404040" w:themeColor="text1" w:themeTint="BF"/>
                <w:sz w:val="20"/>
              </w:rPr>
              <w:t>12:00</w:t>
            </w:r>
            <w:proofErr w:type="gramStart"/>
            <w:r w:rsidRPr="003155C9">
              <w:rPr>
                <w:color w:val="404040" w:themeColor="text1" w:themeTint="BF"/>
                <w:sz w:val="20"/>
              </w:rPr>
              <w:t xml:space="preserve">pm </w:t>
            </w:r>
            <w:r w:rsidR="00392325" w:rsidRPr="003155C9">
              <w:rPr>
                <w:b/>
                <w:bCs/>
                <w:i/>
                <w:iCs/>
                <w:sz w:val="20"/>
              </w:rPr>
              <w:t xml:space="preserve"> </w:t>
            </w:r>
            <w:r w:rsidR="00D97343">
              <w:rPr>
                <w:b/>
                <w:bCs/>
                <w:i/>
                <w:iCs/>
                <w:sz w:val="20"/>
              </w:rPr>
              <w:t>Geri</w:t>
            </w:r>
            <w:proofErr w:type="gramEnd"/>
            <w:r w:rsidR="00D97343">
              <w:rPr>
                <w:b/>
                <w:bCs/>
                <w:i/>
                <w:iCs/>
                <w:sz w:val="20"/>
              </w:rPr>
              <w:t xml:space="preserve"> </w:t>
            </w:r>
            <w:r w:rsidR="00392325" w:rsidRPr="003155C9">
              <w:rPr>
                <w:b/>
                <w:bCs/>
                <w:i/>
                <w:iCs/>
                <w:sz w:val="20"/>
              </w:rPr>
              <w:t>E-Consults</w:t>
            </w:r>
            <w:r w:rsidR="00392325" w:rsidRPr="003155C9">
              <w:rPr>
                <w:sz w:val="20"/>
              </w:rPr>
              <w:t xml:space="preserve"> </w:t>
            </w:r>
            <w:r w:rsidRPr="003155C9">
              <w:rPr>
                <w:i/>
                <w:iCs/>
                <w:color w:val="404040" w:themeColor="text1" w:themeTint="BF"/>
                <w:sz w:val="20"/>
              </w:rPr>
              <w:t xml:space="preserve">(Tognolini) </w:t>
            </w:r>
          </w:p>
          <w:p w14:paraId="1DE6CB27" w14:textId="694DF2F7" w:rsidR="001A418C" w:rsidRPr="003155C9" w:rsidRDefault="001A418C" w:rsidP="00D7254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3155C9">
              <w:rPr>
                <w:color w:val="000000" w:themeColor="text1"/>
                <w:sz w:val="20"/>
                <w:szCs w:val="20"/>
              </w:rPr>
              <w:t>12</w:t>
            </w:r>
            <w:r w:rsidR="00563D03" w:rsidRPr="003155C9">
              <w:rPr>
                <w:color w:val="000000" w:themeColor="text1"/>
                <w:sz w:val="20"/>
                <w:szCs w:val="20"/>
              </w:rPr>
              <w:t>-</w:t>
            </w:r>
            <w:r w:rsidRPr="003155C9">
              <w:rPr>
                <w:color w:val="000000" w:themeColor="text1"/>
                <w:sz w:val="20"/>
                <w:szCs w:val="20"/>
              </w:rPr>
              <w:t xml:space="preserve"> 1:00 PM</w:t>
            </w:r>
            <w:r w:rsidRPr="003155C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155C9">
              <w:rPr>
                <w:color w:val="000000" w:themeColor="text1"/>
                <w:sz w:val="20"/>
                <w:szCs w:val="20"/>
              </w:rPr>
              <w:t xml:space="preserve">UCLA </w:t>
            </w:r>
          </w:p>
          <w:p w14:paraId="3A0C59C8" w14:textId="6B5EBF00" w:rsidR="001A418C" w:rsidRPr="003155C9" w:rsidRDefault="001A418C" w:rsidP="00D7254A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155C9">
              <w:rPr>
                <w:b/>
                <w:bCs/>
                <w:color w:val="000000" w:themeColor="text1"/>
                <w:sz w:val="20"/>
                <w:szCs w:val="20"/>
              </w:rPr>
              <w:t xml:space="preserve">Core Didactics  </w:t>
            </w:r>
          </w:p>
          <w:p w14:paraId="2CD247B5" w14:textId="77777777" w:rsidR="00563D03" w:rsidRPr="003155C9" w:rsidRDefault="00563D03" w:rsidP="00D7254A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  <w:p w14:paraId="7F26B364" w14:textId="77777777" w:rsidR="009C2131" w:rsidRPr="003155C9" w:rsidRDefault="009C2131" w:rsidP="00D7254A">
            <w:pPr>
              <w:spacing w:after="0"/>
              <w:rPr>
                <w:b/>
                <w:bCs/>
                <w:i/>
                <w:iCs/>
                <w:color w:val="000000" w:themeColor="text1"/>
                <w:sz w:val="20"/>
              </w:rPr>
            </w:pPr>
            <w:r w:rsidRPr="003155C9">
              <w:rPr>
                <w:color w:val="000000" w:themeColor="text1"/>
                <w:sz w:val="20"/>
              </w:rPr>
              <w:t>1-5pm UCLA</w:t>
            </w:r>
          </w:p>
          <w:p w14:paraId="6F7A2464" w14:textId="0ABD0A81" w:rsidR="009C2131" w:rsidRPr="003155C9" w:rsidRDefault="009C2131" w:rsidP="00D7254A">
            <w:pPr>
              <w:spacing w:after="0"/>
              <w:rPr>
                <w:color w:val="000000" w:themeColor="text1"/>
                <w:sz w:val="20"/>
              </w:rPr>
            </w:pPr>
            <w:r w:rsidRPr="003155C9">
              <w:rPr>
                <w:b/>
                <w:bCs/>
                <w:i/>
                <w:iCs/>
                <w:color w:val="000000" w:themeColor="text1"/>
                <w:sz w:val="20"/>
              </w:rPr>
              <w:t>GEC Clinic</w:t>
            </w:r>
          </w:p>
        </w:tc>
        <w:tc>
          <w:tcPr>
            <w:tcW w:w="1741" w:type="dxa"/>
            <w:shd w:val="clear" w:color="auto" w:fill="DBDBDB" w:themeFill="accent3" w:themeFillTint="66"/>
          </w:tcPr>
          <w:p w14:paraId="6F11E2E5" w14:textId="6234FC3E" w:rsidR="00020E27" w:rsidRPr="003155C9" w:rsidRDefault="00020E27" w:rsidP="00020E27">
            <w:pPr>
              <w:spacing w:after="0"/>
              <w:rPr>
                <w:sz w:val="20"/>
              </w:rPr>
            </w:pPr>
            <w:r w:rsidRPr="003155C9">
              <w:rPr>
                <w:sz w:val="20"/>
              </w:rPr>
              <w:t xml:space="preserve">9am-12 WLA </w:t>
            </w:r>
          </w:p>
          <w:p w14:paraId="1C3A68B3" w14:textId="77777777" w:rsidR="00020E27" w:rsidRPr="003155C9" w:rsidRDefault="00020E27" w:rsidP="00020E27">
            <w:pPr>
              <w:spacing w:after="0"/>
              <w:rPr>
                <w:b/>
                <w:bCs/>
                <w:color w:val="000000" w:themeColor="text1"/>
                <w:sz w:val="20"/>
              </w:rPr>
            </w:pPr>
            <w:r w:rsidRPr="003155C9">
              <w:rPr>
                <w:b/>
                <w:bCs/>
                <w:i/>
                <w:iCs/>
                <w:color w:val="000000" w:themeColor="text1"/>
                <w:sz w:val="20"/>
              </w:rPr>
              <w:t>GRECC Psych</w:t>
            </w:r>
          </w:p>
          <w:p w14:paraId="07CF5819" w14:textId="77777777" w:rsidR="00020E27" w:rsidRPr="003155C9" w:rsidRDefault="00020E27" w:rsidP="00020E27">
            <w:pPr>
              <w:spacing w:after="0"/>
              <w:rPr>
                <w:color w:val="000000" w:themeColor="text1"/>
                <w:sz w:val="20"/>
              </w:rPr>
            </w:pPr>
            <w:r w:rsidRPr="003155C9">
              <w:rPr>
                <w:color w:val="000000" w:themeColor="text1"/>
                <w:sz w:val="20"/>
              </w:rPr>
              <w:t>(500-</w:t>
            </w:r>
            <w:proofErr w:type="gramStart"/>
            <w:r w:rsidRPr="003155C9">
              <w:rPr>
                <w:color w:val="000000" w:themeColor="text1"/>
                <w:sz w:val="20"/>
              </w:rPr>
              <w:t>4W;</w:t>
            </w:r>
            <w:proofErr w:type="gramEnd"/>
            <w:r w:rsidRPr="003155C9">
              <w:rPr>
                <w:color w:val="000000" w:themeColor="text1"/>
                <w:sz w:val="20"/>
              </w:rPr>
              <w:t xml:space="preserve"> </w:t>
            </w:r>
          </w:p>
          <w:p w14:paraId="38736BFB" w14:textId="77777777" w:rsidR="00020E27" w:rsidRPr="003155C9" w:rsidRDefault="00020E27" w:rsidP="00020E27">
            <w:pPr>
              <w:spacing w:after="0"/>
              <w:rPr>
                <w:color w:val="000000" w:themeColor="text1"/>
                <w:sz w:val="20"/>
              </w:rPr>
            </w:pPr>
            <w:r w:rsidRPr="003155C9">
              <w:rPr>
                <w:color w:val="000000" w:themeColor="text1"/>
                <w:sz w:val="20"/>
              </w:rPr>
              <w:t>Rm 4639-B)</w:t>
            </w:r>
          </w:p>
          <w:p w14:paraId="3F025F2A" w14:textId="77777777" w:rsidR="00020E27" w:rsidRPr="003155C9" w:rsidRDefault="00020E27" w:rsidP="00020E27">
            <w:pPr>
              <w:spacing w:after="0"/>
              <w:rPr>
                <w:i/>
                <w:iCs/>
                <w:color w:val="000000" w:themeColor="text1"/>
                <w:sz w:val="20"/>
              </w:rPr>
            </w:pPr>
            <w:r w:rsidRPr="003155C9">
              <w:rPr>
                <w:i/>
                <w:iCs/>
                <w:color w:val="000000" w:themeColor="text1"/>
                <w:sz w:val="20"/>
              </w:rPr>
              <w:t>(Feil)</w:t>
            </w:r>
          </w:p>
          <w:p w14:paraId="47377283" w14:textId="5909A613" w:rsidR="009C2131" w:rsidRPr="003155C9" w:rsidRDefault="009C2131" w:rsidP="00D7254A">
            <w:pPr>
              <w:spacing w:after="0"/>
              <w:rPr>
                <w:b/>
                <w:bCs/>
                <w:color w:val="000000" w:themeColor="text1"/>
                <w:sz w:val="20"/>
              </w:rPr>
            </w:pPr>
          </w:p>
          <w:p w14:paraId="384FEA39" w14:textId="6340C670" w:rsidR="00FC4A01" w:rsidRPr="003155C9" w:rsidRDefault="00FC4A01" w:rsidP="00D7254A">
            <w:pPr>
              <w:spacing w:after="0"/>
              <w:rPr>
                <w:b/>
                <w:bCs/>
                <w:color w:val="000000" w:themeColor="text1"/>
                <w:sz w:val="20"/>
              </w:rPr>
            </w:pPr>
          </w:p>
          <w:p w14:paraId="4709A25C" w14:textId="77777777" w:rsidR="000C4941" w:rsidRPr="003155C9" w:rsidRDefault="000C4941" w:rsidP="00D7254A">
            <w:pPr>
              <w:spacing w:after="0"/>
              <w:rPr>
                <w:b/>
                <w:bCs/>
                <w:color w:val="000000" w:themeColor="text1"/>
                <w:sz w:val="20"/>
              </w:rPr>
            </w:pPr>
          </w:p>
          <w:p w14:paraId="6E964421" w14:textId="77777777" w:rsidR="00C817D1" w:rsidRPr="003155C9" w:rsidRDefault="00C817D1" w:rsidP="00DF03F3">
            <w:pPr>
              <w:spacing w:after="0"/>
              <w:rPr>
                <w:color w:val="000000" w:themeColor="text1"/>
                <w:sz w:val="20"/>
              </w:rPr>
            </w:pPr>
          </w:p>
          <w:p w14:paraId="225B875E" w14:textId="77777777" w:rsidR="00020E27" w:rsidRPr="003155C9" w:rsidRDefault="00020E27" w:rsidP="00020E27">
            <w:pPr>
              <w:spacing w:after="0"/>
              <w:rPr>
                <w:color w:val="000000" w:themeColor="text1"/>
                <w:sz w:val="20"/>
              </w:rPr>
            </w:pPr>
            <w:r w:rsidRPr="003155C9">
              <w:rPr>
                <w:color w:val="000000" w:themeColor="text1"/>
                <w:sz w:val="20"/>
              </w:rPr>
              <w:t>1-5 pm WLA</w:t>
            </w:r>
          </w:p>
          <w:p w14:paraId="2C64D72D" w14:textId="77777777" w:rsidR="00020E27" w:rsidRPr="003155C9" w:rsidRDefault="00020E27" w:rsidP="00020E27">
            <w:pPr>
              <w:spacing w:after="0" w:line="240" w:lineRule="auto"/>
              <w:rPr>
                <w:b/>
                <w:bCs/>
                <w:color w:val="000000" w:themeColor="text1"/>
                <w:sz w:val="20"/>
              </w:rPr>
            </w:pPr>
            <w:r w:rsidRPr="003155C9">
              <w:rPr>
                <w:b/>
                <w:bCs/>
                <w:i/>
                <w:iCs/>
                <w:color w:val="000000" w:themeColor="text1"/>
                <w:sz w:val="20"/>
              </w:rPr>
              <w:t>Movement Disorder</w:t>
            </w:r>
            <w:r w:rsidRPr="003155C9">
              <w:rPr>
                <w:b/>
                <w:bCs/>
                <w:color w:val="000000" w:themeColor="text1"/>
                <w:sz w:val="20"/>
              </w:rPr>
              <w:t xml:space="preserve"> Clinic </w:t>
            </w:r>
            <w:r w:rsidRPr="003155C9">
              <w:rPr>
                <w:color w:val="000000" w:themeColor="text1"/>
                <w:sz w:val="20"/>
              </w:rPr>
              <w:t>(500-1647)</w:t>
            </w:r>
          </w:p>
          <w:p w14:paraId="328A9FDB" w14:textId="24B8C61A" w:rsidR="00E54F3B" w:rsidRPr="003155C9" w:rsidRDefault="00020E27" w:rsidP="00020E27">
            <w:pPr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3155C9">
              <w:rPr>
                <w:b/>
                <w:bCs/>
                <w:i/>
                <w:iCs/>
                <w:color w:val="000000" w:themeColor="text1"/>
                <w:sz w:val="20"/>
              </w:rPr>
              <w:t xml:space="preserve"> </w:t>
            </w:r>
            <w:r w:rsidRPr="003155C9">
              <w:rPr>
                <w:i/>
                <w:iCs/>
                <w:color w:val="000000" w:themeColor="text1"/>
                <w:sz w:val="20"/>
              </w:rPr>
              <w:t>(</w:t>
            </w:r>
            <w:r w:rsidR="00D97343">
              <w:rPr>
                <w:i/>
                <w:iCs/>
                <w:color w:val="000000" w:themeColor="text1"/>
                <w:sz w:val="20"/>
              </w:rPr>
              <w:t>Tognolini/Feil</w:t>
            </w:r>
            <w:r w:rsidRPr="003155C9">
              <w:rPr>
                <w:i/>
                <w:iCs/>
                <w:color w:val="000000" w:themeColor="text1"/>
                <w:sz w:val="20"/>
              </w:rPr>
              <w:t>)</w:t>
            </w:r>
          </w:p>
        </w:tc>
        <w:tc>
          <w:tcPr>
            <w:tcW w:w="1741" w:type="dxa"/>
            <w:shd w:val="clear" w:color="auto" w:fill="DBDBDB" w:themeFill="accent3" w:themeFillTint="66"/>
          </w:tcPr>
          <w:p w14:paraId="60652657" w14:textId="4AF7D104" w:rsidR="00F31C91" w:rsidRPr="003155C9" w:rsidRDefault="00C341E7" w:rsidP="00020E27">
            <w:pPr>
              <w:spacing w:after="0"/>
              <w:rPr>
                <w:i/>
                <w:iCs/>
                <w:color w:val="404040" w:themeColor="text1" w:themeTint="BF"/>
                <w:sz w:val="20"/>
              </w:rPr>
            </w:pPr>
            <w:r w:rsidRPr="003155C9">
              <w:rPr>
                <w:color w:val="000000" w:themeColor="text1"/>
                <w:sz w:val="20"/>
                <w:szCs w:val="20"/>
              </w:rPr>
              <w:t>8:30</w:t>
            </w:r>
            <w:r w:rsidR="009C2131" w:rsidRPr="003155C9">
              <w:rPr>
                <w:color w:val="000000" w:themeColor="text1"/>
                <w:sz w:val="20"/>
                <w:szCs w:val="20"/>
              </w:rPr>
              <w:t xml:space="preserve">-noon WLA </w:t>
            </w:r>
            <w:r w:rsidR="00020E27" w:rsidRPr="003155C9">
              <w:rPr>
                <w:b/>
                <w:bCs/>
                <w:i/>
                <w:iCs/>
                <w:color w:val="000000" w:themeColor="text1"/>
                <w:sz w:val="20"/>
              </w:rPr>
              <w:t>Elective</w:t>
            </w:r>
          </w:p>
          <w:p w14:paraId="2A654474" w14:textId="71975DBA" w:rsidR="00E54F3B" w:rsidRPr="003155C9" w:rsidRDefault="00020E27" w:rsidP="00E54F3B">
            <w:pPr>
              <w:spacing w:line="240" w:lineRule="auto"/>
              <w:rPr>
                <w:i/>
                <w:iCs/>
                <w:color w:val="000000" w:themeColor="text1"/>
                <w:sz w:val="20"/>
              </w:rPr>
            </w:pPr>
            <w:r w:rsidRPr="003155C9">
              <w:rPr>
                <w:i/>
                <w:iCs/>
                <w:color w:val="000000" w:themeColor="text1"/>
                <w:sz w:val="20"/>
              </w:rPr>
              <w:t>(Feil)</w:t>
            </w:r>
          </w:p>
          <w:p w14:paraId="7754973E" w14:textId="2ACF74ED" w:rsidR="00405E9E" w:rsidRPr="003155C9" w:rsidRDefault="00405E9E" w:rsidP="00E54F3B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</w:rPr>
            </w:pPr>
          </w:p>
          <w:p w14:paraId="73C582AF" w14:textId="77777777" w:rsidR="00E54F3B" w:rsidRPr="003155C9" w:rsidRDefault="00E54F3B" w:rsidP="00E54F3B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</w:rPr>
            </w:pPr>
          </w:p>
          <w:p w14:paraId="0E656ADB" w14:textId="77777777" w:rsidR="00405E9E" w:rsidRPr="003155C9" w:rsidRDefault="00405E9E" w:rsidP="00E54F3B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  <w:sz w:val="20"/>
              </w:rPr>
            </w:pPr>
          </w:p>
          <w:p w14:paraId="57AB1E56" w14:textId="7D349A13" w:rsidR="00274339" w:rsidRPr="003155C9" w:rsidRDefault="00274339" w:rsidP="00E54F3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607CDCD" w14:textId="546F17E6" w:rsidR="00C817D1" w:rsidRPr="003155C9" w:rsidRDefault="00C817D1" w:rsidP="00E54F3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44F4B802" w14:textId="7B43FC50" w:rsidR="00C817D1" w:rsidRPr="003155C9" w:rsidRDefault="00C817D1" w:rsidP="00E54F3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9E78B51" w14:textId="77777777" w:rsidR="00020E27" w:rsidRPr="003155C9" w:rsidRDefault="00020E27" w:rsidP="00020E27">
            <w:pPr>
              <w:spacing w:after="0" w:line="240" w:lineRule="auto"/>
              <w:rPr>
                <w:i/>
                <w:iCs/>
                <w:sz w:val="20"/>
              </w:rPr>
            </w:pPr>
            <w:r w:rsidRPr="003155C9">
              <w:rPr>
                <w:i/>
                <w:iCs/>
                <w:sz w:val="20"/>
              </w:rPr>
              <w:t>1-5:30pm WLA</w:t>
            </w:r>
          </w:p>
          <w:p w14:paraId="6B54768C" w14:textId="5DF3DAB1" w:rsidR="008953B6" w:rsidRPr="003155C9" w:rsidRDefault="00020E27" w:rsidP="008953B6">
            <w:pPr>
              <w:spacing w:after="0"/>
              <w:rPr>
                <w:color w:val="404040" w:themeColor="text1" w:themeTint="BF"/>
                <w:sz w:val="20"/>
              </w:rPr>
            </w:pPr>
            <w:proofErr w:type="spellStart"/>
            <w:r w:rsidRPr="003155C9">
              <w:rPr>
                <w:b/>
                <w:bCs/>
                <w:i/>
                <w:iCs/>
                <w:color w:val="000000"/>
                <w:sz w:val="20"/>
                <w:szCs w:val="20"/>
              </w:rPr>
              <w:t>Geropsych</w:t>
            </w:r>
            <w:proofErr w:type="spellEnd"/>
            <w:r w:rsidRPr="003155C9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Clinic WLA   </w:t>
            </w:r>
            <w:proofErr w:type="gramStart"/>
            <w:r w:rsidRPr="003155C9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 </w:t>
            </w:r>
            <w:r w:rsidR="008953B6" w:rsidRPr="003155C9">
              <w:rPr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gramEnd"/>
            <w:r w:rsidR="008953B6" w:rsidRPr="003155C9">
              <w:rPr>
                <w:color w:val="404040" w:themeColor="text1" w:themeTint="BF"/>
                <w:sz w:val="20"/>
              </w:rPr>
              <w:t>Chen/Yarns/</w:t>
            </w:r>
            <w:proofErr w:type="spellStart"/>
            <w:r w:rsidR="008953B6" w:rsidRPr="003155C9">
              <w:rPr>
                <w:color w:val="404040" w:themeColor="text1" w:themeTint="BF"/>
                <w:sz w:val="20"/>
              </w:rPr>
              <w:t>VonWalter</w:t>
            </w:r>
            <w:proofErr w:type="spellEnd"/>
            <w:r w:rsidR="008953B6" w:rsidRPr="003155C9">
              <w:rPr>
                <w:color w:val="404040" w:themeColor="text1" w:themeTint="BF"/>
                <w:sz w:val="20"/>
              </w:rPr>
              <w:t>)</w:t>
            </w:r>
          </w:p>
          <w:p w14:paraId="64886E49" w14:textId="2254D611" w:rsidR="009C2131" w:rsidRPr="003155C9" w:rsidRDefault="009C2131" w:rsidP="00020E27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741" w:type="dxa"/>
            <w:shd w:val="clear" w:color="auto" w:fill="DBDBDB" w:themeFill="accent3" w:themeFillTint="66"/>
          </w:tcPr>
          <w:p w14:paraId="3783A25A" w14:textId="6974F9C5" w:rsidR="00DF03F3" w:rsidRPr="003155C9" w:rsidRDefault="00DF03F3" w:rsidP="00DF03F3">
            <w:pPr>
              <w:spacing w:after="0"/>
              <w:rPr>
                <w:i/>
                <w:iCs/>
                <w:sz w:val="20"/>
              </w:rPr>
            </w:pPr>
            <w:r w:rsidRPr="003155C9">
              <w:rPr>
                <w:i/>
                <w:iCs/>
                <w:sz w:val="20"/>
              </w:rPr>
              <w:t>9</w:t>
            </w:r>
            <w:r w:rsidR="00C817D1" w:rsidRPr="003155C9">
              <w:rPr>
                <w:i/>
                <w:iCs/>
                <w:sz w:val="20"/>
              </w:rPr>
              <w:t>am</w:t>
            </w:r>
            <w:r w:rsidRPr="003155C9">
              <w:rPr>
                <w:i/>
                <w:iCs/>
                <w:sz w:val="20"/>
              </w:rPr>
              <w:t xml:space="preserve">-noon </w:t>
            </w:r>
          </w:p>
          <w:p w14:paraId="3E6F72DD" w14:textId="77777777" w:rsidR="00FB7F97" w:rsidRPr="003155C9" w:rsidRDefault="00FB7F97" w:rsidP="00FB7F97">
            <w:pPr>
              <w:spacing w:after="0"/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3155C9">
              <w:rPr>
                <w:b/>
                <w:bCs/>
                <w:i/>
                <w:iCs/>
                <w:sz w:val="20"/>
                <w:szCs w:val="20"/>
              </w:rPr>
              <w:t>G-psych Inpatient</w:t>
            </w:r>
          </w:p>
          <w:p w14:paraId="54965ED4" w14:textId="77777777" w:rsidR="00FB7F97" w:rsidRPr="003155C9" w:rsidRDefault="00FB7F97" w:rsidP="00FB7F97">
            <w:pPr>
              <w:spacing w:after="0"/>
              <w:rPr>
                <w:color w:val="404040" w:themeColor="text1" w:themeTint="BF"/>
                <w:sz w:val="20"/>
                <w:szCs w:val="20"/>
              </w:rPr>
            </w:pPr>
            <w:r w:rsidRPr="003155C9">
              <w:rPr>
                <w:color w:val="404040" w:themeColor="text1" w:themeTint="BF"/>
                <w:sz w:val="20"/>
                <w:szCs w:val="20"/>
              </w:rPr>
              <w:t xml:space="preserve">(Bldg. 500; 2-N) </w:t>
            </w:r>
          </w:p>
          <w:p w14:paraId="27C0BCFD" w14:textId="77777777" w:rsidR="00FB7F97" w:rsidRPr="003155C9" w:rsidRDefault="00FB7F97" w:rsidP="00FB7F97">
            <w:pPr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3155C9">
              <w:rPr>
                <w:i/>
                <w:iCs/>
                <w:color w:val="404040" w:themeColor="text1" w:themeTint="BF"/>
                <w:sz w:val="20"/>
                <w:szCs w:val="20"/>
              </w:rPr>
              <w:t>(Mulokas)</w:t>
            </w:r>
          </w:p>
          <w:p w14:paraId="6CAFC9FA" w14:textId="77777777" w:rsidR="00FC4A01" w:rsidRPr="003155C9" w:rsidRDefault="00FC4A01" w:rsidP="00D7254A">
            <w:pPr>
              <w:spacing w:after="0"/>
              <w:rPr>
                <w:color w:val="000000" w:themeColor="text1"/>
                <w:sz w:val="20"/>
              </w:rPr>
            </w:pPr>
          </w:p>
          <w:p w14:paraId="0A1B761C" w14:textId="06DB69DF" w:rsidR="00FC4A01" w:rsidRPr="003155C9" w:rsidRDefault="00FC4A01" w:rsidP="00D7254A">
            <w:pPr>
              <w:spacing w:after="0"/>
              <w:rPr>
                <w:color w:val="000000" w:themeColor="text1"/>
                <w:sz w:val="20"/>
              </w:rPr>
            </w:pPr>
          </w:p>
          <w:p w14:paraId="2A7953E6" w14:textId="0B9467C3" w:rsidR="00E54F3B" w:rsidRPr="003155C9" w:rsidRDefault="00E54F3B" w:rsidP="00D7254A">
            <w:pPr>
              <w:spacing w:after="0"/>
              <w:rPr>
                <w:color w:val="000000" w:themeColor="text1"/>
                <w:sz w:val="20"/>
              </w:rPr>
            </w:pPr>
          </w:p>
          <w:p w14:paraId="575D6913" w14:textId="77777777" w:rsidR="00E54F3B" w:rsidRPr="003155C9" w:rsidRDefault="00E54F3B" w:rsidP="00D7254A">
            <w:pPr>
              <w:spacing w:after="0"/>
              <w:rPr>
                <w:color w:val="000000" w:themeColor="text1"/>
                <w:sz w:val="20"/>
              </w:rPr>
            </w:pPr>
          </w:p>
          <w:p w14:paraId="3419AFF1" w14:textId="77777777" w:rsidR="00C817D1" w:rsidRPr="003155C9" w:rsidRDefault="00C817D1" w:rsidP="00D7254A">
            <w:pPr>
              <w:spacing w:after="0"/>
              <w:rPr>
                <w:color w:val="000000" w:themeColor="text1"/>
                <w:sz w:val="20"/>
              </w:rPr>
            </w:pPr>
          </w:p>
          <w:p w14:paraId="27A9AF91" w14:textId="1EEFDC43" w:rsidR="009C2131" w:rsidRPr="003155C9" w:rsidRDefault="009C2131" w:rsidP="00D7254A">
            <w:pPr>
              <w:spacing w:after="0"/>
              <w:rPr>
                <w:color w:val="000000" w:themeColor="text1"/>
                <w:sz w:val="20"/>
              </w:rPr>
            </w:pPr>
            <w:r w:rsidRPr="003155C9">
              <w:rPr>
                <w:color w:val="000000" w:themeColor="text1"/>
                <w:sz w:val="20"/>
              </w:rPr>
              <w:t xml:space="preserve">1pm-5pm WLA </w:t>
            </w:r>
            <w:proofErr w:type="spellStart"/>
            <w:r w:rsidRPr="003155C9">
              <w:rPr>
                <w:b/>
                <w:bCs/>
                <w:i/>
                <w:iCs/>
                <w:color w:val="000000" w:themeColor="text1"/>
                <w:sz w:val="20"/>
              </w:rPr>
              <w:t>Geropsych</w:t>
            </w:r>
            <w:proofErr w:type="spellEnd"/>
            <w:r w:rsidRPr="003155C9">
              <w:rPr>
                <w:b/>
                <w:bCs/>
                <w:i/>
                <w:iCs/>
                <w:color w:val="000000" w:themeColor="text1"/>
                <w:sz w:val="20"/>
              </w:rPr>
              <w:t xml:space="preserve"> Clinic</w:t>
            </w:r>
          </w:p>
          <w:p w14:paraId="33C10294" w14:textId="745D8E23" w:rsidR="009C2131" w:rsidRPr="003155C9" w:rsidRDefault="0023366E" w:rsidP="00FE1615">
            <w:pPr>
              <w:spacing w:after="0"/>
              <w:rPr>
                <w:i/>
                <w:iCs/>
                <w:color w:val="000000" w:themeColor="text1"/>
                <w:sz w:val="20"/>
              </w:rPr>
            </w:pPr>
            <w:r w:rsidRPr="003155C9">
              <w:rPr>
                <w:i/>
                <w:iCs/>
                <w:color w:val="000000" w:themeColor="text1"/>
                <w:sz w:val="20"/>
              </w:rPr>
              <w:t>(</w:t>
            </w:r>
            <w:r w:rsidR="003354CD" w:rsidRPr="003155C9">
              <w:rPr>
                <w:i/>
                <w:iCs/>
                <w:color w:val="000000" w:themeColor="text1"/>
                <w:sz w:val="20"/>
              </w:rPr>
              <w:t>Chen</w:t>
            </w:r>
            <w:r w:rsidR="00F31C91" w:rsidRPr="003155C9">
              <w:rPr>
                <w:i/>
                <w:iCs/>
                <w:color w:val="000000" w:themeColor="text1"/>
                <w:sz w:val="20"/>
              </w:rPr>
              <w:t>/</w:t>
            </w:r>
            <w:proofErr w:type="spellStart"/>
            <w:r w:rsidR="00F871E5" w:rsidRPr="003155C9">
              <w:rPr>
                <w:color w:val="404040" w:themeColor="text1" w:themeTint="BF"/>
                <w:sz w:val="20"/>
              </w:rPr>
              <w:t>VonWalter</w:t>
            </w:r>
            <w:proofErr w:type="spellEnd"/>
            <w:r w:rsidR="00F871E5" w:rsidRPr="003155C9">
              <w:rPr>
                <w:color w:val="404040" w:themeColor="text1" w:themeTint="BF"/>
                <w:sz w:val="20"/>
              </w:rPr>
              <w:t>)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0E8CA463" w14:textId="7000BE89" w:rsidR="009C2131" w:rsidRPr="003155C9" w:rsidRDefault="009C2131" w:rsidP="00D7254A">
            <w:pPr>
              <w:spacing w:after="0"/>
              <w:rPr>
                <w:color w:val="404040" w:themeColor="text1" w:themeTint="BF"/>
                <w:sz w:val="20"/>
              </w:rPr>
            </w:pPr>
            <w:r w:rsidRPr="003155C9">
              <w:rPr>
                <w:color w:val="404040" w:themeColor="text1" w:themeTint="BF"/>
                <w:sz w:val="20"/>
              </w:rPr>
              <w:t>8:00am–</w:t>
            </w:r>
            <w:r w:rsidR="00405E9E" w:rsidRPr="003155C9">
              <w:rPr>
                <w:color w:val="404040" w:themeColor="text1" w:themeTint="BF"/>
                <w:sz w:val="20"/>
              </w:rPr>
              <w:t>5</w:t>
            </w:r>
            <w:r w:rsidRPr="003155C9">
              <w:rPr>
                <w:color w:val="404040" w:themeColor="text1" w:themeTint="BF"/>
                <w:sz w:val="20"/>
              </w:rPr>
              <w:t xml:space="preserve"> pm</w:t>
            </w:r>
            <w:r w:rsidR="00274339" w:rsidRPr="003155C9">
              <w:rPr>
                <w:color w:val="404040" w:themeColor="text1" w:themeTint="BF"/>
                <w:sz w:val="20"/>
              </w:rPr>
              <w:t xml:space="preserve"> WLA</w:t>
            </w:r>
          </w:p>
          <w:p w14:paraId="09D8A522" w14:textId="77777777" w:rsidR="00CF5E46" w:rsidRPr="003155C9" w:rsidRDefault="00CF5E46" w:rsidP="00CF5E46">
            <w:pPr>
              <w:spacing w:after="0"/>
              <w:rPr>
                <w:sz w:val="20"/>
              </w:rPr>
            </w:pPr>
            <w:r w:rsidRPr="003155C9">
              <w:rPr>
                <w:b/>
                <w:bCs/>
                <w:i/>
                <w:iCs/>
                <w:sz w:val="20"/>
              </w:rPr>
              <w:t>Memory/NB Clinic</w:t>
            </w:r>
            <w:r w:rsidRPr="003155C9">
              <w:rPr>
                <w:sz w:val="20"/>
              </w:rPr>
              <w:t xml:space="preserve"> </w:t>
            </w:r>
          </w:p>
          <w:p w14:paraId="5743C1C5" w14:textId="77777777" w:rsidR="00CF5E46" w:rsidRPr="003155C9" w:rsidRDefault="00CF5E46" w:rsidP="00CF5E46">
            <w:pPr>
              <w:spacing w:after="0"/>
              <w:rPr>
                <w:color w:val="404040" w:themeColor="text1" w:themeTint="BF"/>
                <w:sz w:val="20"/>
              </w:rPr>
            </w:pPr>
            <w:r w:rsidRPr="003155C9">
              <w:rPr>
                <w:color w:val="404040" w:themeColor="text1" w:themeTint="BF"/>
                <w:sz w:val="20"/>
              </w:rPr>
              <w:t>(Bldg. 401)</w:t>
            </w:r>
          </w:p>
          <w:p w14:paraId="66ACEC8C" w14:textId="47F5A848" w:rsidR="009C2131" w:rsidRPr="003155C9" w:rsidRDefault="00ED1DAB" w:rsidP="00D54A2F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3155C9">
              <w:rPr>
                <w:i/>
                <w:iCs/>
                <w:color w:val="404040" w:themeColor="text1" w:themeTint="BF"/>
                <w:sz w:val="20"/>
              </w:rPr>
              <w:t>(Mendez/Mahler/Feil/Von Walter)</w:t>
            </w:r>
          </w:p>
        </w:tc>
      </w:tr>
      <w:tr w:rsidR="0017068B" w:rsidRPr="003155C9" w14:paraId="631C0EB3" w14:textId="77777777" w:rsidTr="00173032">
        <w:trPr>
          <w:trHeight w:val="3705"/>
        </w:trPr>
        <w:tc>
          <w:tcPr>
            <w:tcW w:w="2312" w:type="dxa"/>
            <w:shd w:val="clear" w:color="auto" w:fill="AEAAAA" w:themeFill="background2" w:themeFillShade="BF"/>
          </w:tcPr>
          <w:p w14:paraId="35D2F01B" w14:textId="2B1B4477" w:rsidR="00CB1140" w:rsidRPr="00765214" w:rsidRDefault="00CB1140" w:rsidP="00D7254A">
            <w:pPr>
              <w:spacing w:after="0"/>
              <w:rPr>
                <w:bCs/>
                <w:color w:val="000000" w:themeColor="text1"/>
                <w:u w:val="single"/>
              </w:rPr>
            </w:pPr>
            <w:r w:rsidRPr="00765214">
              <w:rPr>
                <w:bCs/>
                <w:color w:val="000000" w:themeColor="text1"/>
                <w:u w:val="single"/>
              </w:rPr>
              <w:t>Block 2</w:t>
            </w:r>
            <w:r w:rsidR="00B420E5" w:rsidRPr="00765214">
              <w:rPr>
                <w:bCs/>
                <w:color w:val="000000" w:themeColor="text1"/>
                <w:u w:val="single"/>
              </w:rPr>
              <w:t>: DMH LAC</w:t>
            </w:r>
          </w:p>
          <w:p w14:paraId="502E5648" w14:textId="77777777" w:rsidR="00173032" w:rsidRPr="00765214" w:rsidRDefault="00173032" w:rsidP="00173032">
            <w:pPr>
              <w:spacing w:after="0"/>
              <w:rPr>
                <w:bCs/>
                <w:color w:val="000000" w:themeColor="text1"/>
              </w:rPr>
            </w:pPr>
            <w:r w:rsidRPr="00765214">
              <w:rPr>
                <w:bCs/>
                <w:color w:val="000000" w:themeColor="text1"/>
              </w:rPr>
              <w:t xml:space="preserve">Geriatric Psychiatry </w:t>
            </w:r>
          </w:p>
          <w:p w14:paraId="61F608B2" w14:textId="2D7E6F3E" w:rsidR="00CB1140" w:rsidRPr="00765214" w:rsidRDefault="00CB1140" w:rsidP="00D7254A">
            <w:pPr>
              <w:spacing w:after="0"/>
              <w:rPr>
                <w:bCs/>
                <w:color w:val="000000" w:themeColor="text1"/>
              </w:rPr>
            </w:pPr>
            <w:r w:rsidRPr="00765214">
              <w:rPr>
                <w:bCs/>
                <w:color w:val="000000" w:themeColor="text1"/>
              </w:rPr>
              <w:t xml:space="preserve">Fellow                 </w:t>
            </w:r>
            <w:r w:rsidR="00BE6FE4" w:rsidRPr="00765214">
              <w:rPr>
                <w:bCs/>
                <w:color w:val="000000" w:themeColor="text1"/>
              </w:rPr>
              <w:t xml:space="preserve">     </w:t>
            </w:r>
            <w:r w:rsidRPr="00765214">
              <w:rPr>
                <w:bCs/>
                <w:color w:val="000000" w:themeColor="text1"/>
              </w:rPr>
              <w:t xml:space="preserve"> AM</w:t>
            </w:r>
          </w:p>
          <w:p w14:paraId="60091347" w14:textId="77777777" w:rsidR="00CB1140" w:rsidRPr="00765214" w:rsidRDefault="00CB1140" w:rsidP="00D7254A">
            <w:pPr>
              <w:spacing w:after="0"/>
              <w:rPr>
                <w:bCs/>
                <w:color w:val="000000" w:themeColor="text1"/>
              </w:rPr>
            </w:pPr>
          </w:p>
          <w:p w14:paraId="57358048" w14:textId="3D7374D1" w:rsidR="00CB1140" w:rsidRPr="00765214" w:rsidRDefault="00CB1140" w:rsidP="00D7254A">
            <w:pPr>
              <w:spacing w:after="0"/>
              <w:rPr>
                <w:bCs/>
                <w:color w:val="000000" w:themeColor="text1"/>
              </w:rPr>
            </w:pPr>
            <w:r w:rsidRPr="00765214">
              <w:rPr>
                <w:bCs/>
                <w:color w:val="000000" w:themeColor="text1"/>
              </w:rPr>
              <w:t xml:space="preserve">  </w:t>
            </w:r>
            <w:r w:rsidR="00145677" w:rsidRPr="00765214">
              <w:rPr>
                <w:bCs/>
                <w:color w:val="000000" w:themeColor="text1"/>
              </w:rPr>
              <w:t>Miriam Winthrop</w:t>
            </w:r>
            <w:r w:rsidRPr="00765214">
              <w:rPr>
                <w:bCs/>
                <w:color w:val="000000" w:themeColor="text1"/>
              </w:rPr>
              <w:t xml:space="preserve">                                </w:t>
            </w:r>
          </w:p>
          <w:p w14:paraId="3A871CCE" w14:textId="77777777" w:rsidR="00CB1140" w:rsidRPr="003155C9" w:rsidRDefault="00CB1140" w:rsidP="00D7254A">
            <w:pPr>
              <w:spacing w:after="0"/>
              <w:rPr>
                <w:b/>
                <w:color w:val="000000" w:themeColor="text1"/>
              </w:rPr>
            </w:pPr>
            <w:r w:rsidRPr="003155C9">
              <w:rPr>
                <w:b/>
                <w:color w:val="000000" w:themeColor="text1"/>
              </w:rPr>
              <w:t xml:space="preserve">                               </w:t>
            </w:r>
          </w:p>
          <w:p w14:paraId="6C68CBB9" w14:textId="77777777" w:rsidR="00CB1140" w:rsidRPr="00765214" w:rsidRDefault="00CB1140" w:rsidP="00D7254A">
            <w:pPr>
              <w:spacing w:after="0"/>
              <w:jc w:val="right"/>
              <w:rPr>
                <w:bCs/>
                <w:color w:val="000000" w:themeColor="text1"/>
              </w:rPr>
            </w:pPr>
            <w:r w:rsidRPr="003155C9">
              <w:rPr>
                <w:b/>
                <w:color w:val="000000" w:themeColor="text1"/>
              </w:rPr>
              <w:t xml:space="preserve"> </w:t>
            </w:r>
            <w:r w:rsidRPr="00765214">
              <w:rPr>
                <w:bCs/>
                <w:color w:val="000000" w:themeColor="text1"/>
              </w:rPr>
              <w:t xml:space="preserve">PM  </w:t>
            </w:r>
          </w:p>
          <w:p w14:paraId="78F33C03" w14:textId="717F1430" w:rsidR="00CB1140" w:rsidRPr="003155C9" w:rsidRDefault="00CB1140" w:rsidP="00D7254A">
            <w:pPr>
              <w:spacing w:after="0"/>
              <w:rPr>
                <w:b/>
                <w:color w:val="000000" w:themeColor="text1"/>
              </w:rPr>
            </w:pPr>
            <w:r w:rsidRPr="003155C9">
              <w:rPr>
                <w:b/>
                <w:color w:val="000000" w:themeColor="text1"/>
              </w:rPr>
              <w:t xml:space="preserve">                       </w:t>
            </w:r>
          </w:p>
        </w:tc>
        <w:tc>
          <w:tcPr>
            <w:tcW w:w="1740" w:type="dxa"/>
            <w:shd w:val="clear" w:color="auto" w:fill="DBDBDB" w:themeFill="accent3" w:themeFillTint="66"/>
          </w:tcPr>
          <w:p w14:paraId="171CD448" w14:textId="77777777" w:rsidR="00173032" w:rsidRPr="003155C9" w:rsidRDefault="00173032" w:rsidP="00173032">
            <w:pPr>
              <w:spacing w:after="0"/>
              <w:rPr>
                <w:color w:val="404040" w:themeColor="text1" w:themeTint="BF"/>
                <w:sz w:val="20"/>
              </w:rPr>
            </w:pPr>
            <w:r w:rsidRPr="003155C9">
              <w:rPr>
                <w:color w:val="404040" w:themeColor="text1" w:themeTint="BF"/>
                <w:sz w:val="20"/>
              </w:rPr>
              <w:t>9:00am-10:15am</w:t>
            </w:r>
          </w:p>
          <w:p w14:paraId="48089018" w14:textId="77777777" w:rsidR="00173032" w:rsidRPr="003155C9" w:rsidRDefault="00173032" w:rsidP="00173032">
            <w:pPr>
              <w:spacing w:after="0"/>
              <w:rPr>
                <w:b/>
                <w:bCs/>
                <w:i/>
                <w:iCs/>
                <w:sz w:val="20"/>
              </w:rPr>
            </w:pPr>
            <w:r w:rsidRPr="003155C9">
              <w:rPr>
                <w:b/>
                <w:bCs/>
                <w:i/>
                <w:iCs/>
                <w:sz w:val="20"/>
              </w:rPr>
              <w:t>Journal Seminar</w:t>
            </w:r>
          </w:p>
          <w:p w14:paraId="0B8CBC91" w14:textId="77777777" w:rsidR="00173032" w:rsidRPr="003155C9" w:rsidRDefault="00173032" w:rsidP="00173032">
            <w:pPr>
              <w:spacing w:after="0"/>
              <w:rPr>
                <w:b/>
                <w:bCs/>
                <w:i/>
                <w:iCs/>
                <w:sz w:val="20"/>
              </w:rPr>
            </w:pPr>
            <w:r w:rsidRPr="003155C9">
              <w:rPr>
                <w:b/>
                <w:bCs/>
                <w:i/>
                <w:iCs/>
                <w:sz w:val="20"/>
              </w:rPr>
              <w:t>Didactics</w:t>
            </w:r>
          </w:p>
          <w:p w14:paraId="312AC3F8" w14:textId="77777777" w:rsidR="00173032" w:rsidRPr="003155C9" w:rsidRDefault="00173032" w:rsidP="00173032">
            <w:pPr>
              <w:spacing w:after="0"/>
              <w:rPr>
                <w:color w:val="404040" w:themeColor="text1" w:themeTint="BF"/>
                <w:sz w:val="20"/>
              </w:rPr>
            </w:pPr>
            <w:r w:rsidRPr="003155C9">
              <w:rPr>
                <w:color w:val="404040" w:themeColor="text1" w:themeTint="BF"/>
                <w:sz w:val="20"/>
              </w:rPr>
              <w:t xml:space="preserve"> (Bldg. 401)</w:t>
            </w:r>
          </w:p>
          <w:p w14:paraId="687A6BB2" w14:textId="77777777" w:rsidR="00173032" w:rsidRPr="003155C9" w:rsidRDefault="00173032" w:rsidP="00173032">
            <w:pPr>
              <w:spacing w:line="240" w:lineRule="auto"/>
              <w:rPr>
                <w:color w:val="404040" w:themeColor="text1" w:themeTint="BF"/>
                <w:sz w:val="20"/>
              </w:rPr>
            </w:pPr>
          </w:p>
          <w:p w14:paraId="0FF0B02D" w14:textId="462CF5B0" w:rsidR="00173032" w:rsidRPr="003155C9" w:rsidRDefault="00173032" w:rsidP="00173032">
            <w:pPr>
              <w:spacing w:line="240" w:lineRule="auto"/>
              <w:rPr>
                <w:i/>
                <w:iCs/>
                <w:color w:val="404040" w:themeColor="text1" w:themeTint="BF"/>
                <w:sz w:val="20"/>
              </w:rPr>
            </w:pPr>
            <w:r w:rsidRPr="003155C9">
              <w:rPr>
                <w:color w:val="404040" w:themeColor="text1" w:themeTint="BF"/>
                <w:sz w:val="20"/>
              </w:rPr>
              <w:t>10:30-12:00</w:t>
            </w:r>
            <w:proofErr w:type="gramStart"/>
            <w:r w:rsidRPr="003155C9">
              <w:rPr>
                <w:color w:val="404040" w:themeColor="text1" w:themeTint="BF"/>
                <w:sz w:val="20"/>
              </w:rPr>
              <w:t xml:space="preserve">pm </w:t>
            </w:r>
            <w:r w:rsidRPr="003155C9">
              <w:rPr>
                <w:b/>
                <w:bCs/>
                <w:i/>
                <w:iCs/>
                <w:sz w:val="20"/>
              </w:rPr>
              <w:t xml:space="preserve"> </w:t>
            </w:r>
            <w:r w:rsidR="00D97343">
              <w:rPr>
                <w:b/>
                <w:bCs/>
                <w:i/>
                <w:iCs/>
                <w:sz w:val="20"/>
              </w:rPr>
              <w:t>Geri</w:t>
            </w:r>
            <w:proofErr w:type="gramEnd"/>
            <w:r w:rsidRPr="003155C9">
              <w:rPr>
                <w:b/>
                <w:bCs/>
                <w:i/>
                <w:iCs/>
                <w:sz w:val="20"/>
              </w:rPr>
              <w:t xml:space="preserve"> E-Consults</w:t>
            </w:r>
            <w:r w:rsidRPr="003155C9">
              <w:rPr>
                <w:sz w:val="20"/>
              </w:rPr>
              <w:t xml:space="preserve"> </w:t>
            </w:r>
            <w:r w:rsidRPr="003155C9">
              <w:rPr>
                <w:i/>
                <w:iCs/>
                <w:color w:val="404040" w:themeColor="text1" w:themeTint="BF"/>
                <w:sz w:val="20"/>
              </w:rPr>
              <w:t xml:space="preserve">(Tognolini) </w:t>
            </w:r>
          </w:p>
          <w:p w14:paraId="1FA360ED" w14:textId="77777777" w:rsidR="00173032" w:rsidRPr="003155C9" w:rsidRDefault="00173032" w:rsidP="00173032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3155C9">
              <w:rPr>
                <w:color w:val="000000" w:themeColor="text1"/>
                <w:sz w:val="20"/>
                <w:szCs w:val="20"/>
              </w:rPr>
              <w:t>12- 1:00 PM</w:t>
            </w:r>
            <w:r w:rsidRPr="003155C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155C9">
              <w:rPr>
                <w:color w:val="000000" w:themeColor="text1"/>
                <w:sz w:val="20"/>
                <w:szCs w:val="20"/>
              </w:rPr>
              <w:t xml:space="preserve">UCLA </w:t>
            </w:r>
          </w:p>
          <w:p w14:paraId="59CA2EE0" w14:textId="77777777" w:rsidR="00173032" w:rsidRPr="003155C9" w:rsidRDefault="00173032" w:rsidP="00173032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155C9">
              <w:rPr>
                <w:b/>
                <w:bCs/>
                <w:color w:val="000000" w:themeColor="text1"/>
                <w:sz w:val="20"/>
                <w:szCs w:val="20"/>
              </w:rPr>
              <w:t xml:space="preserve">Core Didactics  </w:t>
            </w:r>
          </w:p>
          <w:p w14:paraId="3C752BDB" w14:textId="77777777" w:rsidR="00173032" w:rsidRPr="003155C9" w:rsidRDefault="00173032" w:rsidP="00173032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  <w:p w14:paraId="76203A49" w14:textId="77777777" w:rsidR="00173032" w:rsidRPr="003155C9" w:rsidRDefault="00173032" w:rsidP="00173032">
            <w:pPr>
              <w:spacing w:after="0"/>
              <w:rPr>
                <w:b/>
                <w:bCs/>
                <w:i/>
                <w:iCs/>
                <w:color w:val="000000" w:themeColor="text1"/>
                <w:sz w:val="20"/>
              </w:rPr>
            </w:pPr>
            <w:r w:rsidRPr="003155C9">
              <w:rPr>
                <w:color w:val="000000" w:themeColor="text1"/>
                <w:sz w:val="20"/>
              </w:rPr>
              <w:t>1-5pm UCLA</w:t>
            </w:r>
          </w:p>
          <w:p w14:paraId="0C6CF5C6" w14:textId="4D68F888" w:rsidR="00CB1140" w:rsidRPr="003155C9" w:rsidRDefault="00173032" w:rsidP="00173032">
            <w:pPr>
              <w:spacing w:after="0"/>
              <w:rPr>
                <w:color w:val="000000" w:themeColor="text1"/>
                <w:sz w:val="20"/>
              </w:rPr>
            </w:pPr>
            <w:r w:rsidRPr="003155C9">
              <w:rPr>
                <w:b/>
                <w:bCs/>
                <w:i/>
                <w:iCs/>
                <w:color w:val="000000" w:themeColor="text1"/>
                <w:sz w:val="20"/>
              </w:rPr>
              <w:t>GEC Clinic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53250DBB" w14:textId="210E8469" w:rsidR="00CB1140" w:rsidRPr="003155C9" w:rsidRDefault="00CB1140" w:rsidP="00D7254A">
            <w:pPr>
              <w:spacing w:after="0"/>
              <w:rPr>
                <w:color w:val="000000" w:themeColor="text1"/>
                <w:sz w:val="20"/>
              </w:rPr>
            </w:pPr>
            <w:r w:rsidRPr="003155C9">
              <w:rPr>
                <w:color w:val="000000" w:themeColor="text1"/>
                <w:sz w:val="20"/>
              </w:rPr>
              <w:t>8:</w:t>
            </w:r>
            <w:r w:rsidR="00030811">
              <w:rPr>
                <w:color w:val="000000" w:themeColor="text1"/>
                <w:sz w:val="20"/>
              </w:rPr>
              <w:t>0</w:t>
            </w:r>
            <w:r w:rsidRPr="003155C9">
              <w:rPr>
                <w:color w:val="000000" w:themeColor="text1"/>
                <w:sz w:val="20"/>
              </w:rPr>
              <w:t>0am -5 pm</w:t>
            </w:r>
          </w:p>
          <w:p w14:paraId="4F8CACB4" w14:textId="77777777" w:rsidR="00CB1140" w:rsidRPr="003155C9" w:rsidRDefault="00CB1140" w:rsidP="00D7254A">
            <w:pPr>
              <w:spacing w:after="0"/>
              <w:rPr>
                <w:color w:val="000000" w:themeColor="text1"/>
                <w:sz w:val="20"/>
              </w:rPr>
            </w:pPr>
            <w:r w:rsidRPr="003155C9">
              <w:rPr>
                <w:color w:val="000000" w:themeColor="text1"/>
                <w:sz w:val="20"/>
              </w:rPr>
              <w:t>DMH</w:t>
            </w:r>
          </w:p>
          <w:p w14:paraId="62CA5333" w14:textId="77777777" w:rsidR="00CB1140" w:rsidRPr="003155C9" w:rsidRDefault="00CB1140" w:rsidP="00D7254A">
            <w:pPr>
              <w:spacing w:after="0"/>
              <w:rPr>
                <w:color w:val="000000" w:themeColor="text1"/>
                <w:sz w:val="20"/>
              </w:rPr>
            </w:pPr>
          </w:p>
          <w:p w14:paraId="06E6B541" w14:textId="77777777" w:rsidR="00CB1140" w:rsidRPr="003155C9" w:rsidRDefault="00CB1140" w:rsidP="00D7254A">
            <w:pPr>
              <w:spacing w:after="0"/>
              <w:rPr>
                <w:color w:val="000000" w:themeColor="text1"/>
                <w:sz w:val="20"/>
              </w:rPr>
            </w:pPr>
          </w:p>
          <w:p w14:paraId="46634995" w14:textId="77777777" w:rsidR="00CB1140" w:rsidRPr="003155C9" w:rsidRDefault="00CB1140" w:rsidP="00D7254A">
            <w:pPr>
              <w:spacing w:after="0"/>
              <w:rPr>
                <w:color w:val="000000" w:themeColor="text1"/>
                <w:sz w:val="20"/>
              </w:rPr>
            </w:pPr>
          </w:p>
        </w:tc>
        <w:tc>
          <w:tcPr>
            <w:tcW w:w="1741" w:type="dxa"/>
            <w:shd w:val="clear" w:color="auto" w:fill="D9D9D9" w:themeFill="background1" w:themeFillShade="D9"/>
          </w:tcPr>
          <w:p w14:paraId="5BC43D67" w14:textId="77777777" w:rsidR="00CB1140" w:rsidRPr="003155C9" w:rsidRDefault="00CB1140" w:rsidP="00D7254A">
            <w:pPr>
              <w:spacing w:after="0"/>
              <w:rPr>
                <w:color w:val="000000" w:themeColor="text1"/>
                <w:sz w:val="20"/>
              </w:rPr>
            </w:pPr>
            <w:r w:rsidRPr="003155C9">
              <w:rPr>
                <w:color w:val="000000" w:themeColor="text1"/>
                <w:sz w:val="20"/>
              </w:rPr>
              <w:t xml:space="preserve">9am-12pm  </w:t>
            </w:r>
          </w:p>
          <w:p w14:paraId="12747A81" w14:textId="77777777" w:rsidR="00CB1140" w:rsidRPr="003155C9" w:rsidRDefault="00CB1140" w:rsidP="00D7254A">
            <w:pPr>
              <w:spacing w:after="0"/>
              <w:rPr>
                <w:b/>
                <w:bCs/>
                <w:i/>
                <w:iCs/>
                <w:color w:val="000000" w:themeColor="text1"/>
                <w:sz w:val="20"/>
              </w:rPr>
            </w:pPr>
            <w:proofErr w:type="spellStart"/>
            <w:r w:rsidRPr="003155C9">
              <w:rPr>
                <w:b/>
                <w:bCs/>
                <w:i/>
                <w:iCs/>
                <w:color w:val="000000" w:themeColor="text1"/>
                <w:sz w:val="20"/>
              </w:rPr>
              <w:t>Geropsych</w:t>
            </w:r>
            <w:proofErr w:type="spellEnd"/>
            <w:r w:rsidRPr="003155C9">
              <w:rPr>
                <w:b/>
                <w:bCs/>
                <w:i/>
                <w:iCs/>
                <w:color w:val="000000" w:themeColor="text1"/>
                <w:sz w:val="20"/>
              </w:rPr>
              <w:t xml:space="preserve"> Clinic</w:t>
            </w:r>
          </w:p>
          <w:p w14:paraId="55A34F03" w14:textId="77777777" w:rsidR="00F31C91" w:rsidRPr="003155C9" w:rsidRDefault="00F31C91" w:rsidP="00F31C91">
            <w:pPr>
              <w:spacing w:after="0"/>
              <w:rPr>
                <w:b/>
                <w:bCs/>
                <w:i/>
                <w:iCs/>
                <w:color w:val="404040" w:themeColor="text1" w:themeTint="BF"/>
                <w:sz w:val="20"/>
              </w:rPr>
            </w:pPr>
            <w:r w:rsidRPr="003155C9">
              <w:rPr>
                <w:color w:val="404040" w:themeColor="text1" w:themeTint="BF"/>
                <w:sz w:val="20"/>
              </w:rPr>
              <w:t xml:space="preserve">(Bldg. 401) </w:t>
            </w:r>
            <w:r w:rsidRPr="003155C9">
              <w:rPr>
                <w:b/>
                <w:bCs/>
                <w:i/>
                <w:iCs/>
                <w:color w:val="404040" w:themeColor="text1" w:themeTint="BF"/>
                <w:sz w:val="20"/>
              </w:rPr>
              <w:t xml:space="preserve"> </w:t>
            </w:r>
          </w:p>
          <w:p w14:paraId="751B120F" w14:textId="55F79CC5" w:rsidR="00F31C91" w:rsidRPr="003155C9" w:rsidRDefault="00F31C91" w:rsidP="00F31C91">
            <w:pPr>
              <w:spacing w:after="0"/>
              <w:rPr>
                <w:i/>
                <w:iCs/>
                <w:color w:val="404040" w:themeColor="text1" w:themeTint="BF"/>
                <w:sz w:val="20"/>
              </w:rPr>
            </w:pPr>
            <w:r w:rsidRPr="003155C9">
              <w:rPr>
                <w:i/>
                <w:iCs/>
                <w:color w:val="404040" w:themeColor="text1" w:themeTint="BF"/>
                <w:sz w:val="20"/>
              </w:rPr>
              <w:t xml:space="preserve"> </w:t>
            </w:r>
            <w:r w:rsidR="00FE1615" w:rsidRPr="003155C9">
              <w:rPr>
                <w:i/>
                <w:iCs/>
                <w:color w:val="404040" w:themeColor="text1" w:themeTint="BF"/>
                <w:sz w:val="20"/>
              </w:rPr>
              <w:t>(Bussel/ Tognolini</w:t>
            </w:r>
          </w:p>
          <w:p w14:paraId="198C516D" w14:textId="4006882F" w:rsidR="00CB1140" w:rsidRPr="003155C9" w:rsidRDefault="00CB1140" w:rsidP="00D7254A">
            <w:pPr>
              <w:spacing w:after="0"/>
              <w:rPr>
                <w:i/>
                <w:iCs/>
                <w:color w:val="000000" w:themeColor="text1"/>
                <w:sz w:val="20"/>
              </w:rPr>
            </w:pPr>
          </w:p>
          <w:p w14:paraId="371C7CAB" w14:textId="77777777" w:rsidR="00CB1140" w:rsidRPr="003155C9" w:rsidRDefault="00CB1140" w:rsidP="00D7254A">
            <w:pPr>
              <w:spacing w:after="0"/>
              <w:rPr>
                <w:color w:val="000000" w:themeColor="text1"/>
                <w:sz w:val="20"/>
              </w:rPr>
            </w:pPr>
          </w:p>
          <w:p w14:paraId="5AE77D31" w14:textId="77777777" w:rsidR="00CB1140" w:rsidRPr="003155C9" w:rsidRDefault="00CB1140" w:rsidP="00D7254A">
            <w:pPr>
              <w:spacing w:after="0"/>
              <w:rPr>
                <w:color w:val="000000" w:themeColor="text1"/>
                <w:sz w:val="20"/>
              </w:rPr>
            </w:pPr>
          </w:p>
          <w:p w14:paraId="7DBAAF2B" w14:textId="77777777" w:rsidR="00CB1140" w:rsidRPr="003155C9" w:rsidRDefault="00CB1140" w:rsidP="00D7254A">
            <w:pPr>
              <w:spacing w:after="0"/>
              <w:rPr>
                <w:color w:val="000000" w:themeColor="text1"/>
                <w:sz w:val="20"/>
              </w:rPr>
            </w:pPr>
          </w:p>
          <w:p w14:paraId="77E274F5" w14:textId="77777777" w:rsidR="00CB1140" w:rsidRPr="003155C9" w:rsidRDefault="00CB1140" w:rsidP="00D7254A">
            <w:pPr>
              <w:spacing w:after="0"/>
              <w:rPr>
                <w:color w:val="000000" w:themeColor="text1"/>
                <w:sz w:val="20"/>
              </w:rPr>
            </w:pPr>
          </w:p>
          <w:p w14:paraId="23D71F11" w14:textId="77777777" w:rsidR="00B94446" w:rsidRPr="003155C9" w:rsidRDefault="00B94446" w:rsidP="00B94446">
            <w:pPr>
              <w:spacing w:after="0"/>
              <w:rPr>
                <w:i/>
                <w:iCs/>
                <w:color w:val="000000" w:themeColor="text1"/>
                <w:sz w:val="20"/>
              </w:rPr>
            </w:pPr>
            <w:r w:rsidRPr="003155C9">
              <w:rPr>
                <w:i/>
                <w:iCs/>
                <w:color w:val="000000" w:themeColor="text1"/>
                <w:sz w:val="20"/>
              </w:rPr>
              <w:t>1pm-5:30pm</w:t>
            </w:r>
          </w:p>
          <w:p w14:paraId="65F82EDF" w14:textId="0ECF84FA" w:rsidR="00CB1140" w:rsidRPr="003155C9" w:rsidRDefault="00B94446" w:rsidP="00B9444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155C9">
              <w:rPr>
                <w:b/>
                <w:bCs/>
                <w:color w:val="000000" w:themeColor="text1"/>
                <w:sz w:val="20"/>
                <w:szCs w:val="20"/>
              </w:rPr>
              <w:t>WLA VA Elective</w:t>
            </w:r>
            <w:r w:rsidRPr="003155C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155C9">
              <w:rPr>
                <w:i/>
                <w:iCs/>
                <w:color w:val="000000" w:themeColor="text1"/>
                <w:sz w:val="20"/>
                <w:szCs w:val="20"/>
              </w:rPr>
              <w:t>(Feil)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50E92819" w14:textId="550339FA" w:rsidR="00CB1140" w:rsidRPr="003155C9" w:rsidRDefault="00CB1140" w:rsidP="00D7254A">
            <w:pPr>
              <w:spacing w:after="0"/>
              <w:rPr>
                <w:color w:val="000000" w:themeColor="text1"/>
                <w:sz w:val="20"/>
              </w:rPr>
            </w:pPr>
            <w:r w:rsidRPr="003155C9">
              <w:rPr>
                <w:color w:val="000000" w:themeColor="text1"/>
                <w:sz w:val="20"/>
              </w:rPr>
              <w:t>8:</w:t>
            </w:r>
            <w:r w:rsidR="00030811">
              <w:rPr>
                <w:color w:val="000000" w:themeColor="text1"/>
                <w:sz w:val="20"/>
              </w:rPr>
              <w:t>0</w:t>
            </w:r>
            <w:r w:rsidRPr="003155C9">
              <w:rPr>
                <w:color w:val="000000" w:themeColor="text1"/>
                <w:sz w:val="20"/>
              </w:rPr>
              <w:t>0 am-5:00pm</w:t>
            </w:r>
          </w:p>
          <w:p w14:paraId="41A61CC9" w14:textId="1BB41E60" w:rsidR="00CB1140" w:rsidRPr="003155C9" w:rsidRDefault="00CB1140" w:rsidP="00D7254A">
            <w:pPr>
              <w:spacing w:after="0"/>
              <w:rPr>
                <w:i/>
                <w:iCs/>
                <w:color w:val="000000" w:themeColor="text1"/>
                <w:sz w:val="20"/>
              </w:rPr>
            </w:pPr>
            <w:r w:rsidRPr="003155C9">
              <w:rPr>
                <w:color w:val="000000" w:themeColor="text1"/>
                <w:sz w:val="20"/>
              </w:rPr>
              <w:t>DMH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67FE13CD" w14:textId="77777777" w:rsidR="00CB1140" w:rsidRPr="003155C9" w:rsidRDefault="00CB1140" w:rsidP="00D7254A">
            <w:pPr>
              <w:spacing w:after="0"/>
              <w:rPr>
                <w:color w:val="000000" w:themeColor="text1"/>
                <w:sz w:val="20"/>
              </w:rPr>
            </w:pPr>
            <w:r w:rsidRPr="003155C9">
              <w:rPr>
                <w:color w:val="000000" w:themeColor="text1"/>
                <w:sz w:val="20"/>
              </w:rPr>
              <w:t>8:00am– 5:00 pm</w:t>
            </w:r>
          </w:p>
          <w:p w14:paraId="626E391F" w14:textId="77777777" w:rsidR="00CF5E46" w:rsidRPr="003155C9" w:rsidRDefault="00CF5E46" w:rsidP="00CF5E46">
            <w:pPr>
              <w:spacing w:after="0"/>
              <w:rPr>
                <w:sz w:val="20"/>
              </w:rPr>
            </w:pPr>
            <w:r w:rsidRPr="003155C9">
              <w:rPr>
                <w:b/>
                <w:bCs/>
                <w:i/>
                <w:iCs/>
                <w:sz w:val="20"/>
              </w:rPr>
              <w:t>Memory/NB Clinic</w:t>
            </w:r>
            <w:r w:rsidRPr="003155C9">
              <w:rPr>
                <w:sz w:val="20"/>
              </w:rPr>
              <w:t xml:space="preserve"> </w:t>
            </w:r>
          </w:p>
          <w:p w14:paraId="0C826F64" w14:textId="77777777" w:rsidR="00ED1DAB" w:rsidRPr="003155C9" w:rsidRDefault="00ED1DAB" w:rsidP="00ED1DAB">
            <w:pPr>
              <w:spacing w:after="0"/>
              <w:rPr>
                <w:color w:val="404040" w:themeColor="text1" w:themeTint="BF"/>
                <w:sz w:val="20"/>
              </w:rPr>
            </w:pPr>
            <w:r w:rsidRPr="003155C9">
              <w:rPr>
                <w:color w:val="404040" w:themeColor="text1" w:themeTint="BF"/>
                <w:sz w:val="20"/>
              </w:rPr>
              <w:t>(Bldg. 401)</w:t>
            </w:r>
          </w:p>
          <w:p w14:paraId="02F801E9" w14:textId="77777777" w:rsidR="00ED1DAB" w:rsidRPr="003155C9" w:rsidRDefault="00ED1DAB" w:rsidP="00ED1DAB">
            <w:pPr>
              <w:spacing w:after="0" w:line="240" w:lineRule="auto"/>
              <w:rPr>
                <w:i/>
                <w:iCs/>
                <w:color w:val="404040" w:themeColor="text1" w:themeTint="BF"/>
                <w:sz w:val="20"/>
              </w:rPr>
            </w:pPr>
            <w:r w:rsidRPr="003155C9">
              <w:rPr>
                <w:i/>
                <w:iCs/>
                <w:color w:val="404040" w:themeColor="text1" w:themeTint="BF"/>
                <w:sz w:val="20"/>
              </w:rPr>
              <w:t>(Mendez/Mahler/Feil/Von Walter)</w:t>
            </w:r>
          </w:p>
          <w:p w14:paraId="373ABAC6" w14:textId="783E63AA" w:rsidR="00CB1140" w:rsidRPr="003155C9" w:rsidRDefault="00CB1140" w:rsidP="00CF5E46">
            <w:pPr>
              <w:spacing w:after="0"/>
              <w:rPr>
                <w:color w:val="000000" w:themeColor="text1"/>
                <w:sz w:val="20"/>
              </w:rPr>
            </w:pPr>
          </w:p>
        </w:tc>
      </w:tr>
      <w:tr w:rsidR="0017068B" w:rsidRPr="0017068B" w14:paraId="6A81B5CC" w14:textId="77777777" w:rsidTr="00B420E5">
        <w:trPr>
          <w:trHeight w:val="1532"/>
        </w:trPr>
        <w:tc>
          <w:tcPr>
            <w:tcW w:w="2312" w:type="dxa"/>
            <w:shd w:val="clear" w:color="auto" w:fill="AEAAAA" w:themeFill="background2" w:themeFillShade="BF"/>
          </w:tcPr>
          <w:p w14:paraId="0BC4F9AC" w14:textId="6B5732BB" w:rsidR="00B420E5" w:rsidRPr="00765214" w:rsidRDefault="00CB1140" w:rsidP="00B420E5">
            <w:pPr>
              <w:spacing w:after="0"/>
              <w:rPr>
                <w:bCs/>
                <w:color w:val="000000" w:themeColor="text1"/>
                <w:u w:val="single"/>
              </w:rPr>
            </w:pPr>
            <w:bookmarkStart w:id="6" w:name="_Hlk73615048"/>
            <w:bookmarkStart w:id="7" w:name="_Hlk73615264"/>
            <w:r w:rsidRPr="00765214">
              <w:rPr>
                <w:bCs/>
                <w:color w:val="000000" w:themeColor="text1"/>
                <w:u w:val="single"/>
              </w:rPr>
              <w:t>Block 3</w:t>
            </w:r>
            <w:r w:rsidR="00B420E5" w:rsidRPr="00765214">
              <w:rPr>
                <w:bCs/>
                <w:color w:val="000000" w:themeColor="text1"/>
                <w:u w:val="single"/>
              </w:rPr>
              <w:t>: “ECT</w:t>
            </w:r>
            <w:r w:rsidR="00C817D1" w:rsidRPr="00765214">
              <w:rPr>
                <w:bCs/>
                <w:color w:val="000000" w:themeColor="text1"/>
                <w:u w:val="single"/>
              </w:rPr>
              <w:t>/TMS</w:t>
            </w:r>
            <w:r w:rsidR="00B420E5" w:rsidRPr="00765214">
              <w:rPr>
                <w:bCs/>
                <w:color w:val="000000" w:themeColor="text1"/>
                <w:u w:val="single"/>
              </w:rPr>
              <w:t xml:space="preserve">” </w:t>
            </w:r>
          </w:p>
          <w:p w14:paraId="1C9EFD7E" w14:textId="472AB6CB" w:rsidR="00173032" w:rsidRPr="00765214" w:rsidRDefault="00173032" w:rsidP="00173032">
            <w:pPr>
              <w:spacing w:after="0"/>
              <w:rPr>
                <w:bCs/>
                <w:color w:val="000000" w:themeColor="text1"/>
              </w:rPr>
            </w:pPr>
            <w:r w:rsidRPr="00765214">
              <w:rPr>
                <w:bCs/>
                <w:color w:val="000000" w:themeColor="text1"/>
              </w:rPr>
              <w:t>Geriatric Psychiatry</w:t>
            </w:r>
          </w:p>
          <w:p w14:paraId="54A05328" w14:textId="042843A7" w:rsidR="00CB1140" w:rsidRPr="00765214" w:rsidRDefault="00CB1140" w:rsidP="00D7254A">
            <w:pPr>
              <w:spacing w:after="0"/>
              <w:rPr>
                <w:bCs/>
                <w:color w:val="000000" w:themeColor="text1"/>
              </w:rPr>
            </w:pPr>
            <w:r w:rsidRPr="00765214">
              <w:rPr>
                <w:bCs/>
                <w:color w:val="000000" w:themeColor="text1"/>
              </w:rPr>
              <w:t xml:space="preserve">Fellow                   </w:t>
            </w:r>
            <w:r w:rsidR="008F24B0" w:rsidRPr="00765214">
              <w:rPr>
                <w:bCs/>
                <w:color w:val="000000" w:themeColor="text1"/>
              </w:rPr>
              <w:t xml:space="preserve">   </w:t>
            </w:r>
            <w:r w:rsidRPr="00765214">
              <w:rPr>
                <w:bCs/>
                <w:color w:val="000000" w:themeColor="text1"/>
              </w:rPr>
              <w:t xml:space="preserve"> AM</w:t>
            </w:r>
          </w:p>
          <w:p w14:paraId="7BA414BB" w14:textId="77777777" w:rsidR="00CB1140" w:rsidRPr="00765214" w:rsidRDefault="00CB1140" w:rsidP="00D7254A">
            <w:pPr>
              <w:spacing w:after="0"/>
              <w:rPr>
                <w:bCs/>
                <w:color w:val="000000" w:themeColor="text1"/>
              </w:rPr>
            </w:pPr>
          </w:p>
          <w:p w14:paraId="0228EEF1" w14:textId="65180DAE" w:rsidR="009B699A" w:rsidRPr="00765214" w:rsidRDefault="00145677" w:rsidP="00145677">
            <w:pPr>
              <w:spacing w:after="0"/>
              <w:rPr>
                <w:bCs/>
                <w:color w:val="000000" w:themeColor="text1"/>
              </w:rPr>
            </w:pPr>
            <w:r w:rsidRPr="00765214">
              <w:rPr>
                <w:bCs/>
                <w:color w:val="000000" w:themeColor="text1"/>
              </w:rPr>
              <w:t>Arj</w:t>
            </w:r>
            <w:r w:rsidR="0021464A">
              <w:rPr>
                <w:bCs/>
                <w:color w:val="000000" w:themeColor="text1"/>
              </w:rPr>
              <w:t>u</w:t>
            </w:r>
            <w:r w:rsidRPr="00765214">
              <w:rPr>
                <w:bCs/>
                <w:color w:val="000000" w:themeColor="text1"/>
              </w:rPr>
              <w:t>n Kumar</w:t>
            </w:r>
          </w:p>
          <w:p w14:paraId="2EC05D24" w14:textId="29ECF2BC" w:rsidR="00CB1140" w:rsidRPr="00765214" w:rsidRDefault="00CB1140" w:rsidP="00D7254A">
            <w:pPr>
              <w:spacing w:after="0"/>
              <w:jc w:val="right"/>
              <w:rPr>
                <w:bCs/>
                <w:color w:val="000000" w:themeColor="text1"/>
              </w:rPr>
            </w:pPr>
            <w:r w:rsidRPr="00765214">
              <w:rPr>
                <w:bCs/>
                <w:color w:val="000000" w:themeColor="text1"/>
              </w:rPr>
              <w:t xml:space="preserve"> PM</w:t>
            </w:r>
          </w:p>
          <w:p w14:paraId="40860D43" w14:textId="77777777" w:rsidR="00CB1140" w:rsidRPr="00765214" w:rsidRDefault="00CB1140" w:rsidP="00D7254A">
            <w:pPr>
              <w:spacing w:after="0"/>
              <w:rPr>
                <w:bCs/>
                <w:color w:val="000000" w:themeColor="text1"/>
              </w:rPr>
            </w:pPr>
            <w:r w:rsidRPr="00765214">
              <w:rPr>
                <w:bCs/>
                <w:color w:val="000000" w:themeColor="text1"/>
              </w:rPr>
              <w:t xml:space="preserve">                               </w:t>
            </w:r>
          </w:p>
          <w:p w14:paraId="55715789" w14:textId="7D5D85A1" w:rsidR="00CB1140" w:rsidRPr="003155C9" w:rsidRDefault="00CB1140" w:rsidP="00D7254A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1740" w:type="dxa"/>
            <w:shd w:val="clear" w:color="auto" w:fill="DBDBDB" w:themeFill="accent3" w:themeFillTint="66"/>
          </w:tcPr>
          <w:p w14:paraId="71B79AB4" w14:textId="33EBE3DF" w:rsidR="00CB1140" w:rsidRPr="003155C9" w:rsidRDefault="00CB1140" w:rsidP="00D7254A">
            <w:pPr>
              <w:spacing w:after="0"/>
              <w:rPr>
                <w:b/>
                <w:bCs/>
                <w:i/>
                <w:iCs/>
                <w:color w:val="000000" w:themeColor="text1"/>
                <w:sz w:val="20"/>
              </w:rPr>
            </w:pPr>
            <w:r w:rsidRPr="003155C9">
              <w:rPr>
                <w:color w:val="000000" w:themeColor="text1"/>
                <w:sz w:val="20"/>
              </w:rPr>
              <w:t>7:30am-</w:t>
            </w:r>
            <w:r w:rsidR="00173032" w:rsidRPr="003155C9">
              <w:rPr>
                <w:color w:val="000000" w:themeColor="text1"/>
                <w:sz w:val="20"/>
              </w:rPr>
              <w:t>1</w:t>
            </w:r>
            <w:r w:rsidRPr="003155C9">
              <w:rPr>
                <w:color w:val="000000" w:themeColor="text1"/>
                <w:sz w:val="20"/>
              </w:rPr>
              <w:t>2 UCLA</w:t>
            </w:r>
            <w:r w:rsidRPr="003155C9">
              <w:rPr>
                <w:b/>
                <w:bCs/>
                <w:i/>
                <w:iCs/>
                <w:color w:val="000000" w:themeColor="text1"/>
                <w:sz w:val="20"/>
              </w:rPr>
              <w:t xml:space="preserve"> </w:t>
            </w:r>
          </w:p>
          <w:p w14:paraId="2BB6E3A7" w14:textId="77777777" w:rsidR="00CB1140" w:rsidRPr="003155C9" w:rsidRDefault="00CB1140" w:rsidP="00D7254A">
            <w:pPr>
              <w:spacing w:after="0"/>
              <w:rPr>
                <w:b/>
                <w:bCs/>
                <w:i/>
                <w:iCs/>
                <w:color w:val="000000" w:themeColor="text1"/>
                <w:sz w:val="20"/>
              </w:rPr>
            </w:pPr>
            <w:r w:rsidRPr="003155C9">
              <w:rPr>
                <w:b/>
                <w:bCs/>
                <w:i/>
                <w:iCs/>
                <w:color w:val="000000" w:themeColor="text1"/>
                <w:sz w:val="20"/>
              </w:rPr>
              <w:t>ECT Service</w:t>
            </w:r>
          </w:p>
          <w:p w14:paraId="224845AD" w14:textId="44EC4CF2" w:rsidR="00CB1140" w:rsidRPr="003155C9" w:rsidRDefault="00020E27" w:rsidP="00D7254A">
            <w:pPr>
              <w:spacing w:after="0"/>
              <w:rPr>
                <w:color w:val="000000" w:themeColor="text1"/>
                <w:sz w:val="20"/>
              </w:rPr>
            </w:pPr>
            <w:r w:rsidRPr="003155C9">
              <w:rPr>
                <w:color w:val="000000" w:themeColor="text1"/>
                <w:sz w:val="20"/>
              </w:rPr>
              <w:t>(ECT Suite)</w:t>
            </w:r>
          </w:p>
          <w:p w14:paraId="18770AFB" w14:textId="77777777" w:rsidR="009B699A" w:rsidRPr="003155C9" w:rsidRDefault="009B699A" w:rsidP="00D7254A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  <w:p w14:paraId="2D27F0E2" w14:textId="57D4C42E" w:rsidR="00CB1140" w:rsidRPr="003155C9" w:rsidRDefault="00CB1140" w:rsidP="00D7254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3155C9">
              <w:rPr>
                <w:color w:val="000000" w:themeColor="text1"/>
                <w:sz w:val="20"/>
                <w:szCs w:val="20"/>
              </w:rPr>
              <w:t xml:space="preserve">12- 1:00 PM UCLA </w:t>
            </w:r>
          </w:p>
          <w:p w14:paraId="7050D428" w14:textId="77777777" w:rsidR="00CB1140" w:rsidRPr="003155C9" w:rsidRDefault="00CB1140" w:rsidP="00D7254A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155C9">
              <w:rPr>
                <w:b/>
                <w:bCs/>
                <w:color w:val="000000" w:themeColor="text1"/>
                <w:sz w:val="20"/>
                <w:szCs w:val="20"/>
              </w:rPr>
              <w:t xml:space="preserve">Core Didactics  </w:t>
            </w:r>
          </w:p>
          <w:p w14:paraId="67E7FC5D" w14:textId="77777777" w:rsidR="00CB1140" w:rsidRPr="003155C9" w:rsidRDefault="00CB1140" w:rsidP="00D7254A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  <w:p w14:paraId="49C9631C" w14:textId="77777777" w:rsidR="00CB1140" w:rsidRPr="003155C9" w:rsidRDefault="00CB1140" w:rsidP="00D7254A">
            <w:pPr>
              <w:spacing w:after="0"/>
              <w:rPr>
                <w:b/>
                <w:bCs/>
                <w:i/>
                <w:iCs/>
                <w:color w:val="000000" w:themeColor="text1"/>
                <w:sz w:val="20"/>
              </w:rPr>
            </w:pPr>
            <w:r w:rsidRPr="003155C9">
              <w:rPr>
                <w:color w:val="000000" w:themeColor="text1"/>
                <w:sz w:val="20"/>
              </w:rPr>
              <w:t xml:space="preserve">1-5pm </w:t>
            </w:r>
            <w:r w:rsidRPr="003155C9">
              <w:rPr>
                <w:i/>
                <w:iCs/>
                <w:color w:val="000000" w:themeColor="text1"/>
                <w:sz w:val="20"/>
              </w:rPr>
              <w:t>UCLA</w:t>
            </w:r>
          </w:p>
          <w:p w14:paraId="6B25D19D" w14:textId="4DEC1585" w:rsidR="00CB1140" w:rsidRPr="003155C9" w:rsidRDefault="00CB1140" w:rsidP="00D7254A">
            <w:pPr>
              <w:spacing w:after="0"/>
              <w:rPr>
                <w:color w:val="000000" w:themeColor="text1"/>
                <w:sz w:val="20"/>
              </w:rPr>
            </w:pPr>
            <w:r w:rsidRPr="003155C9">
              <w:rPr>
                <w:b/>
                <w:bCs/>
                <w:i/>
                <w:iCs/>
                <w:color w:val="000000" w:themeColor="text1"/>
                <w:sz w:val="20"/>
              </w:rPr>
              <w:t>GEC Clinic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75025BD1" w14:textId="77777777" w:rsidR="00CB1140" w:rsidRPr="003155C9" w:rsidRDefault="00CB1140" w:rsidP="00D7254A">
            <w:pPr>
              <w:spacing w:after="0"/>
              <w:rPr>
                <w:color w:val="000000" w:themeColor="text1"/>
                <w:sz w:val="20"/>
              </w:rPr>
            </w:pPr>
            <w:r w:rsidRPr="003155C9">
              <w:rPr>
                <w:color w:val="000000" w:themeColor="text1"/>
                <w:sz w:val="20"/>
              </w:rPr>
              <w:t xml:space="preserve">9am-12 WLA </w:t>
            </w:r>
            <w:r w:rsidRPr="003155C9">
              <w:rPr>
                <w:b/>
                <w:bCs/>
                <w:i/>
                <w:iCs/>
                <w:color w:val="000000" w:themeColor="text1"/>
                <w:sz w:val="20"/>
              </w:rPr>
              <w:t>GRECC Psych</w:t>
            </w:r>
          </w:p>
          <w:p w14:paraId="76894C38" w14:textId="77777777" w:rsidR="00CB1140" w:rsidRPr="003155C9" w:rsidRDefault="00CB1140" w:rsidP="00D7254A">
            <w:pPr>
              <w:spacing w:after="0"/>
              <w:rPr>
                <w:color w:val="000000" w:themeColor="text1"/>
                <w:sz w:val="20"/>
              </w:rPr>
            </w:pPr>
            <w:r w:rsidRPr="003155C9">
              <w:rPr>
                <w:color w:val="000000" w:themeColor="text1"/>
                <w:sz w:val="20"/>
              </w:rPr>
              <w:t>(500-4W; Rm 4639-B)</w:t>
            </w:r>
          </w:p>
          <w:p w14:paraId="0C3E04BF" w14:textId="77777777" w:rsidR="00CB1140" w:rsidRPr="003155C9" w:rsidRDefault="00CB1140" w:rsidP="00D7254A">
            <w:pPr>
              <w:spacing w:after="0"/>
              <w:rPr>
                <w:i/>
                <w:iCs/>
                <w:color w:val="000000" w:themeColor="text1"/>
                <w:sz w:val="20"/>
              </w:rPr>
            </w:pPr>
            <w:r w:rsidRPr="003155C9">
              <w:rPr>
                <w:i/>
                <w:iCs/>
                <w:color w:val="000000" w:themeColor="text1"/>
                <w:sz w:val="20"/>
              </w:rPr>
              <w:t>(Feil)</w:t>
            </w:r>
          </w:p>
          <w:p w14:paraId="4248C55D" w14:textId="77777777" w:rsidR="00CB1140" w:rsidRPr="003155C9" w:rsidRDefault="00CB1140" w:rsidP="00D7254A">
            <w:pPr>
              <w:spacing w:after="0"/>
              <w:rPr>
                <w:color w:val="000000" w:themeColor="text1"/>
                <w:sz w:val="20"/>
              </w:rPr>
            </w:pPr>
          </w:p>
          <w:p w14:paraId="11B260E3" w14:textId="77777777" w:rsidR="00DF03F3" w:rsidRPr="003155C9" w:rsidRDefault="00DF03F3" w:rsidP="00DF03F3">
            <w:pPr>
              <w:spacing w:after="0"/>
              <w:rPr>
                <w:i/>
                <w:iCs/>
                <w:color w:val="000000" w:themeColor="text1"/>
                <w:sz w:val="20"/>
              </w:rPr>
            </w:pPr>
            <w:r w:rsidRPr="003155C9">
              <w:rPr>
                <w:i/>
                <w:iCs/>
                <w:color w:val="000000" w:themeColor="text1"/>
                <w:sz w:val="20"/>
              </w:rPr>
              <w:t>1pm-5:30pm</w:t>
            </w:r>
          </w:p>
          <w:p w14:paraId="3B345053" w14:textId="43AD5EB9" w:rsidR="00CB1140" w:rsidRPr="003155C9" w:rsidRDefault="00B94446" w:rsidP="00DF03F3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3155C9">
              <w:rPr>
                <w:b/>
                <w:bCs/>
                <w:color w:val="000000" w:themeColor="text1"/>
                <w:sz w:val="20"/>
                <w:szCs w:val="20"/>
              </w:rPr>
              <w:t xml:space="preserve">WLA VA </w:t>
            </w:r>
            <w:r w:rsidR="00DF03F3" w:rsidRPr="003155C9">
              <w:rPr>
                <w:b/>
                <w:bCs/>
                <w:color w:val="000000" w:themeColor="text1"/>
                <w:sz w:val="20"/>
                <w:szCs w:val="20"/>
              </w:rPr>
              <w:t>Elective</w:t>
            </w:r>
            <w:r w:rsidR="00DF03F3" w:rsidRPr="003155C9">
              <w:rPr>
                <w:color w:val="000000" w:themeColor="text1"/>
                <w:sz w:val="20"/>
                <w:szCs w:val="20"/>
              </w:rPr>
              <w:t xml:space="preserve"> </w:t>
            </w:r>
            <w:r w:rsidR="00DF03F3" w:rsidRPr="003155C9">
              <w:rPr>
                <w:i/>
                <w:iCs/>
                <w:color w:val="000000" w:themeColor="text1"/>
                <w:sz w:val="20"/>
                <w:szCs w:val="20"/>
              </w:rPr>
              <w:t>(Feil)</w:t>
            </w:r>
          </w:p>
          <w:p w14:paraId="66B9C0B3" w14:textId="20F2144C" w:rsidR="00C817D1" w:rsidRPr="003155C9" w:rsidRDefault="00C817D1" w:rsidP="00DF03F3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3155C9">
              <w:rPr>
                <w:i/>
                <w:iCs/>
                <w:color w:val="000000" w:themeColor="text1"/>
                <w:sz w:val="20"/>
                <w:szCs w:val="20"/>
              </w:rPr>
              <w:t>(OR TMS)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3A458B5D" w14:textId="3850B7BB" w:rsidR="00CB1140" w:rsidRPr="003155C9" w:rsidRDefault="00CB1140" w:rsidP="00D7254A">
            <w:pPr>
              <w:spacing w:after="0"/>
              <w:rPr>
                <w:b/>
                <w:bCs/>
                <w:i/>
                <w:iCs/>
                <w:color w:val="000000" w:themeColor="text1"/>
                <w:sz w:val="20"/>
              </w:rPr>
            </w:pPr>
            <w:r w:rsidRPr="003155C9">
              <w:rPr>
                <w:i/>
                <w:iCs/>
                <w:color w:val="000000" w:themeColor="text1"/>
                <w:sz w:val="20"/>
              </w:rPr>
              <w:t>7:30am-12 UCLA</w:t>
            </w:r>
            <w:r w:rsidRPr="003155C9">
              <w:rPr>
                <w:b/>
                <w:bCs/>
                <w:i/>
                <w:iCs/>
                <w:color w:val="000000" w:themeColor="text1"/>
                <w:sz w:val="20"/>
              </w:rPr>
              <w:t xml:space="preserve"> ECT Service</w:t>
            </w:r>
          </w:p>
          <w:p w14:paraId="0BA55648" w14:textId="72C28A45" w:rsidR="00020E27" w:rsidRPr="003155C9" w:rsidRDefault="00020E27" w:rsidP="00D7254A">
            <w:pPr>
              <w:spacing w:after="0"/>
              <w:rPr>
                <w:b/>
                <w:bCs/>
                <w:i/>
                <w:iCs/>
                <w:color w:val="000000" w:themeColor="text1"/>
                <w:sz w:val="20"/>
              </w:rPr>
            </w:pPr>
            <w:r w:rsidRPr="003155C9">
              <w:rPr>
                <w:b/>
                <w:bCs/>
                <w:i/>
                <w:iCs/>
                <w:color w:val="000000" w:themeColor="text1"/>
                <w:sz w:val="20"/>
              </w:rPr>
              <w:t>(ECT Consults</w:t>
            </w:r>
            <w:r w:rsidR="00126431" w:rsidRPr="003155C9">
              <w:rPr>
                <w:b/>
                <w:bCs/>
                <w:i/>
                <w:iCs/>
                <w:color w:val="000000" w:themeColor="text1"/>
                <w:sz w:val="20"/>
              </w:rPr>
              <w:t>/ if no consult then ECT Suite</w:t>
            </w:r>
            <w:r w:rsidRPr="003155C9">
              <w:rPr>
                <w:b/>
                <w:bCs/>
                <w:i/>
                <w:iCs/>
                <w:color w:val="000000" w:themeColor="text1"/>
                <w:sz w:val="20"/>
              </w:rPr>
              <w:t>)</w:t>
            </w:r>
          </w:p>
          <w:p w14:paraId="190050F2" w14:textId="77777777" w:rsidR="00CB1140" w:rsidRPr="003155C9" w:rsidRDefault="00CB1140" w:rsidP="00D7254A">
            <w:pPr>
              <w:spacing w:after="0"/>
              <w:rPr>
                <w:b/>
                <w:bCs/>
                <w:i/>
                <w:iCs/>
                <w:color w:val="000000" w:themeColor="text1"/>
                <w:sz w:val="20"/>
              </w:rPr>
            </w:pPr>
          </w:p>
          <w:p w14:paraId="439DAD4B" w14:textId="77777777" w:rsidR="00CB1140" w:rsidRPr="003155C9" w:rsidRDefault="00CB1140" w:rsidP="00D7254A">
            <w:pPr>
              <w:spacing w:after="0" w:line="240" w:lineRule="auto"/>
              <w:rPr>
                <w:i/>
                <w:iCs/>
                <w:color w:val="000000" w:themeColor="text1"/>
                <w:sz w:val="20"/>
              </w:rPr>
            </w:pPr>
            <w:r w:rsidRPr="003155C9">
              <w:rPr>
                <w:i/>
                <w:iCs/>
                <w:color w:val="000000" w:themeColor="text1"/>
                <w:sz w:val="20"/>
              </w:rPr>
              <w:t>1-5:30pm WLA</w:t>
            </w:r>
          </w:p>
          <w:p w14:paraId="44D9EBCD" w14:textId="77777777" w:rsidR="008953B6" w:rsidRPr="003155C9" w:rsidRDefault="00CB1140" w:rsidP="008953B6">
            <w:pPr>
              <w:spacing w:after="0"/>
              <w:rPr>
                <w:color w:val="404040" w:themeColor="text1" w:themeTint="BF"/>
                <w:sz w:val="20"/>
              </w:rPr>
            </w:pPr>
            <w:proofErr w:type="spellStart"/>
            <w:r w:rsidRPr="003155C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Geropsych</w:t>
            </w:r>
            <w:proofErr w:type="spellEnd"/>
            <w:r w:rsidRPr="003155C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Clinic WLA           </w:t>
            </w:r>
            <w:proofErr w:type="gramStart"/>
            <w:r w:rsidRPr="003155C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  </w:t>
            </w:r>
            <w:r w:rsidR="008953B6" w:rsidRPr="003155C9">
              <w:rPr>
                <w:color w:val="404040" w:themeColor="text1" w:themeTint="BF"/>
                <w:sz w:val="20"/>
              </w:rPr>
              <w:t>(</w:t>
            </w:r>
            <w:proofErr w:type="gramEnd"/>
            <w:r w:rsidR="008953B6" w:rsidRPr="003155C9">
              <w:rPr>
                <w:color w:val="404040" w:themeColor="text1" w:themeTint="BF"/>
                <w:sz w:val="20"/>
              </w:rPr>
              <w:t>Chen/Yarns/</w:t>
            </w:r>
            <w:proofErr w:type="spellStart"/>
            <w:r w:rsidR="008953B6" w:rsidRPr="003155C9">
              <w:rPr>
                <w:color w:val="404040" w:themeColor="text1" w:themeTint="BF"/>
                <w:sz w:val="20"/>
              </w:rPr>
              <w:t>VonWalter</w:t>
            </w:r>
            <w:proofErr w:type="spellEnd"/>
            <w:r w:rsidR="008953B6" w:rsidRPr="003155C9">
              <w:rPr>
                <w:color w:val="404040" w:themeColor="text1" w:themeTint="BF"/>
                <w:sz w:val="20"/>
              </w:rPr>
              <w:t>)</w:t>
            </w:r>
          </w:p>
          <w:p w14:paraId="6BEC309B" w14:textId="7737E16D" w:rsidR="00CB1140" w:rsidRPr="003155C9" w:rsidRDefault="00CB1140" w:rsidP="00D7254A">
            <w:pPr>
              <w:spacing w:after="0"/>
              <w:rPr>
                <w:color w:val="000000" w:themeColor="text1"/>
                <w:sz w:val="20"/>
              </w:rPr>
            </w:pPr>
          </w:p>
        </w:tc>
        <w:tc>
          <w:tcPr>
            <w:tcW w:w="1741" w:type="dxa"/>
            <w:shd w:val="clear" w:color="auto" w:fill="D9D9D9" w:themeFill="background1" w:themeFillShade="D9"/>
          </w:tcPr>
          <w:p w14:paraId="7E3E6CF3" w14:textId="77777777" w:rsidR="00020E27" w:rsidRPr="003155C9" w:rsidRDefault="00020E27" w:rsidP="00020E27">
            <w:pPr>
              <w:spacing w:after="0"/>
              <w:rPr>
                <w:i/>
                <w:iCs/>
                <w:sz w:val="20"/>
              </w:rPr>
            </w:pPr>
            <w:r w:rsidRPr="003155C9">
              <w:rPr>
                <w:i/>
                <w:iCs/>
                <w:sz w:val="20"/>
              </w:rPr>
              <w:t>9-noon WLA</w:t>
            </w:r>
          </w:p>
          <w:p w14:paraId="3BE68F41" w14:textId="2C3F7CB8" w:rsidR="00020E27" w:rsidRPr="003155C9" w:rsidRDefault="00020E27" w:rsidP="00020E27">
            <w:pPr>
              <w:spacing w:after="0"/>
              <w:rPr>
                <w:b/>
                <w:bCs/>
                <w:i/>
                <w:iCs/>
                <w:sz w:val="20"/>
              </w:rPr>
            </w:pPr>
            <w:r w:rsidRPr="003155C9">
              <w:rPr>
                <w:b/>
                <w:bCs/>
                <w:i/>
                <w:iCs/>
                <w:sz w:val="20"/>
              </w:rPr>
              <w:t xml:space="preserve">Sepulveda VA Palliative Care CLC </w:t>
            </w:r>
            <w:r w:rsidRPr="003155C9">
              <w:rPr>
                <w:i/>
                <w:iCs/>
                <w:sz w:val="20"/>
              </w:rPr>
              <w:t>(Tognolini)</w:t>
            </w:r>
          </w:p>
          <w:p w14:paraId="243F562B" w14:textId="77777777" w:rsidR="00CB1140" w:rsidRPr="003155C9" w:rsidRDefault="00CB1140" w:rsidP="00D7254A">
            <w:pPr>
              <w:spacing w:after="0"/>
              <w:rPr>
                <w:b/>
                <w:bCs/>
                <w:i/>
                <w:iCs/>
                <w:color w:val="000000" w:themeColor="text1"/>
                <w:sz w:val="20"/>
              </w:rPr>
            </w:pPr>
          </w:p>
          <w:p w14:paraId="37E319E8" w14:textId="77777777" w:rsidR="00C817D1" w:rsidRPr="003155C9" w:rsidRDefault="00C817D1" w:rsidP="00D7254A">
            <w:pPr>
              <w:spacing w:after="0"/>
              <w:rPr>
                <w:color w:val="000000" w:themeColor="text1"/>
                <w:sz w:val="20"/>
              </w:rPr>
            </w:pPr>
          </w:p>
          <w:p w14:paraId="2CD97C20" w14:textId="00D64A0A" w:rsidR="00CB1140" w:rsidRPr="003155C9" w:rsidRDefault="00CB1140" w:rsidP="00D7254A">
            <w:pPr>
              <w:spacing w:after="0"/>
              <w:rPr>
                <w:color w:val="000000" w:themeColor="text1"/>
                <w:sz w:val="20"/>
              </w:rPr>
            </w:pPr>
            <w:r w:rsidRPr="003155C9">
              <w:rPr>
                <w:color w:val="000000" w:themeColor="text1"/>
                <w:sz w:val="20"/>
              </w:rPr>
              <w:t>1-5:30pm WLA</w:t>
            </w:r>
          </w:p>
          <w:p w14:paraId="09E7C2F8" w14:textId="77777777" w:rsidR="00CB1140" w:rsidRPr="003155C9" w:rsidRDefault="00CB1140" w:rsidP="00D7254A">
            <w:pPr>
              <w:spacing w:after="0"/>
              <w:rPr>
                <w:i/>
                <w:iCs/>
                <w:color w:val="000000" w:themeColor="text1"/>
                <w:sz w:val="20"/>
              </w:rPr>
            </w:pPr>
            <w:r w:rsidRPr="003155C9">
              <w:rPr>
                <w:b/>
                <w:bCs/>
                <w:color w:val="000000" w:themeColor="text1"/>
                <w:sz w:val="20"/>
              </w:rPr>
              <w:t>TMS</w:t>
            </w:r>
            <w:r w:rsidRPr="003155C9">
              <w:rPr>
                <w:b/>
                <w:bCs/>
                <w:i/>
                <w:iCs/>
                <w:color w:val="000000" w:themeColor="text1"/>
                <w:sz w:val="20"/>
              </w:rPr>
              <w:t xml:space="preserve"> </w:t>
            </w:r>
            <w:r w:rsidRPr="003155C9">
              <w:rPr>
                <w:i/>
                <w:iCs/>
                <w:color w:val="000000" w:themeColor="text1"/>
                <w:sz w:val="20"/>
              </w:rPr>
              <w:t>(Dunn)</w:t>
            </w:r>
          </w:p>
          <w:p w14:paraId="40C7B7CB" w14:textId="12CD7785" w:rsidR="00C817D1" w:rsidRPr="003155C9" w:rsidRDefault="00C817D1" w:rsidP="00D7254A">
            <w:pPr>
              <w:spacing w:after="0"/>
              <w:rPr>
                <w:color w:val="000000" w:themeColor="text1"/>
                <w:sz w:val="20"/>
              </w:rPr>
            </w:pPr>
            <w:r w:rsidRPr="003155C9">
              <w:rPr>
                <w:i/>
                <w:iCs/>
                <w:color w:val="000000" w:themeColor="text1"/>
                <w:sz w:val="20"/>
              </w:rPr>
              <w:t>(OR ELECTIVE)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5731F7FC" w14:textId="3124FDFC" w:rsidR="00CB1140" w:rsidRPr="003155C9" w:rsidRDefault="00CB1140" w:rsidP="00D7254A">
            <w:pPr>
              <w:spacing w:after="0"/>
              <w:rPr>
                <w:color w:val="000000" w:themeColor="text1"/>
                <w:sz w:val="20"/>
              </w:rPr>
            </w:pPr>
            <w:r w:rsidRPr="003155C9">
              <w:rPr>
                <w:color w:val="000000" w:themeColor="text1"/>
                <w:sz w:val="20"/>
              </w:rPr>
              <w:t>8:00am– 5:00 pm</w:t>
            </w:r>
          </w:p>
          <w:p w14:paraId="21CEABB9" w14:textId="77777777" w:rsidR="00CF5E46" w:rsidRPr="003155C9" w:rsidRDefault="00CF5E46" w:rsidP="00CF5E46">
            <w:pPr>
              <w:spacing w:after="0"/>
              <w:rPr>
                <w:sz w:val="20"/>
              </w:rPr>
            </w:pPr>
            <w:r w:rsidRPr="003155C9">
              <w:rPr>
                <w:b/>
                <w:bCs/>
                <w:i/>
                <w:iCs/>
                <w:sz w:val="20"/>
              </w:rPr>
              <w:t>Memory/NB Clinic</w:t>
            </w:r>
            <w:r w:rsidRPr="003155C9">
              <w:rPr>
                <w:sz w:val="20"/>
              </w:rPr>
              <w:t xml:space="preserve"> </w:t>
            </w:r>
          </w:p>
          <w:p w14:paraId="3705DFEE" w14:textId="44E99A80" w:rsidR="00ED1DAB" w:rsidRPr="003155C9" w:rsidRDefault="00ED1DAB" w:rsidP="00ED1DAB">
            <w:pPr>
              <w:spacing w:after="0"/>
              <w:rPr>
                <w:color w:val="404040" w:themeColor="text1" w:themeTint="BF"/>
                <w:sz w:val="20"/>
              </w:rPr>
            </w:pPr>
            <w:r w:rsidRPr="003155C9">
              <w:rPr>
                <w:color w:val="404040" w:themeColor="text1" w:themeTint="BF"/>
                <w:sz w:val="20"/>
              </w:rPr>
              <w:t>(Bldg. 401)</w:t>
            </w:r>
          </w:p>
          <w:p w14:paraId="7F513C42" w14:textId="4EAFAF6C" w:rsidR="00CB1140" w:rsidRPr="00ED1DAB" w:rsidRDefault="00ED1DAB" w:rsidP="00ED1DAB">
            <w:pPr>
              <w:spacing w:after="0" w:line="240" w:lineRule="auto"/>
              <w:rPr>
                <w:i/>
                <w:iCs/>
                <w:color w:val="404040" w:themeColor="text1" w:themeTint="BF"/>
                <w:sz w:val="20"/>
              </w:rPr>
            </w:pPr>
            <w:r w:rsidRPr="003155C9">
              <w:rPr>
                <w:i/>
                <w:iCs/>
                <w:color w:val="404040" w:themeColor="text1" w:themeTint="BF"/>
                <w:sz w:val="20"/>
              </w:rPr>
              <w:t>(Mendez/Mahler/Feil/Von Walter)</w:t>
            </w:r>
          </w:p>
        </w:tc>
      </w:tr>
      <w:bookmarkEnd w:id="1"/>
      <w:bookmarkEnd w:id="4"/>
    </w:tbl>
    <w:p w14:paraId="79CC530E" w14:textId="639F3661" w:rsidR="00A25994" w:rsidRPr="0017068B" w:rsidRDefault="00A25994" w:rsidP="00D7254A">
      <w:pPr>
        <w:rPr>
          <w:color w:val="000000" w:themeColor="text1"/>
          <w:lang w:val="fr-FR"/>
        </w:rPr>
      </w:pPr>
    </w:p>
    <w:bookmarkEnd w:id="5"/>
    <w:bookmarkEnd w:id="6"/>
    <w:p w14:paraId="357CA0B1" w14:textId="0CFAE9EA" w:rsidR="0017068B" w:rsidRDefault="0017068B" w:rsidP="00D7254A">
      <w:pPr>
        <w:rPr>
          <w:color w:val="000000" w:themeColor="text1"/>
          <w:lang w:val="fr-FR"/>
        </w:rPr>
      </w:pPr>
    </w:p>
    <w:bookmarkEnd w:id="7"/>
    <w:p w14:paraId="7C032F1E" w14:textId="77777777" w:rsidR="00D64E10" w:rsidRDefault="00D64E10" w:rsidP="00D7254A">
      <w:pPr>
        <w:rPr>
          <w:rFonts w:ascii="Arial" w:hAnsi="Arial" w:cs="Arial"/>
          <w:sz w:val="24"/>
          <w:szCs w:val="24"/>
        </w:rPr>
      </w:pPr>
    </w:p>
    <w:p w14:paraId="09B1BE27" w14:textId="77777777" w:rsidR="00812114" w:rsidRDefault="00812114" w:rsidP="00812114">
      <w:pPr>
        <w:rPr>
          <w:rFonts w:ascii="Verdana" w:hAnsi="Verdana" w:cs="Calibri"/>
          <w:sz w:val="24"/>
          <w:szCs w:val="24"/>
        </w:rPr>
      </w:pPr>
    </w:p>
    <w:p w14:paraId="254D70B9" w14:textId="02D8A282" w:rsidR="00FB6CFB" w:rsidRPr="0076273D" w:rsidRDefault="00FB6CFB" w:rsidP="00D7254A">
      <w:pPr>
        <w:rPr>
          <w:rFonts w:ascii="Arial" w:hAnsi="Arial" w:cs="Arial"/>
          <w:sz w:val="20"/>
          <w:szCs w:val="20"/>
        </w:rPr>
      </w:pPr>
    </w:p>
    <w:p w14:paraId="07B2B221" w14:textId="77777777" w:rsidR="00812114" w:rsidRDefault="00812114" w:rsidP="00B203FB">
      <w:pPr>
        <w:jc w:val="center"/>
        <w:rPr>
          <w:b/>
          <w:bCs/>
          <w:sz w:val="32"/>
          <w:szCs w:val="32"/>
        </w:rPr>
      </w:pPr>
      <w:bookmarkStart w:id="8" w:name="_Hlk73612435"/>
    </w:p>
    <w:p w14:paraId="536D348B" w14:textId="77777777" w:rsidR="00812114" w:rsidRDefault="00812114" w:rsidP="00B203FB">
      <w:pPr>
        <w:jc w:val="center"/>
        <w:rPr>
          <w:b/>
          <w:bCs/>
          <w:sz w:val="32"/>
          <w:szCs w:val="32"/>
        </w:rPr>
      </w:pPr>
    </w:p>
    <w:p w14:paraId="42642F3D" w14:textId="6D684007" w:rsidR="00B203FB" w:rsidRDefault="00B203FB" w:rsidP="008A2BCD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UCLA Geriatric Psychiatry Fellows</w:t>
      </w:r>
    </w:p>
    <w:p w14:paraId="38530514" w14:textId="226A26AB" w:rsidR="00B203FB" w:rsidRDefault="00B203FB" w:rsidP="008A2BCD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Contact Information</w:t>
      </w:r>
    </w:p>
    <w:p w14:paraId="5D5A312E" w14:textId="1CEFA60A" w:rsidR="008A2BCD" w:rsidRDefault="008A2BCD" w:rsidP="008A2BCD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2022-23</w:t>
      </w:r>
    </w:p>
    <w:p w14:paraId="56F46711" w14:textId="7922E59E" w:rsidR="00B203FB" w:rsidRPr="008A2BCD" w:rsidRDefault="00B203FB" w:rsidP="00B203FB">
      <w:pPr>
        <w:jc w:val="center"/>
        <w:rPr>
          <w:rFonts w:cstheme="minorHAnsi"/>
          <w:b/>
          <w:bCs/>
          <w:strike/>
          <w:sz w:val="28"/>
          <w:szCs w:val="28"/>
        </w:rPr>
      </w:pPr>
    </w:p>
    <w:p w14:paraId="28573B1F" w14:textId="77777777" w:rsidR="003155C9" w:rsidRPr="003155C9" w:rsidRDefault="003155C9" w:rsidP="00B203FB">
      <w:pPr>
        <w:pStyle w:val="Normal1"/>
        <w:spacing w:line="24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155C9">
        <w:rPr>
          <w:rFonts w:asciiTheme="minorHAnsi" w:hAnsiTheme="minorHAnsi" w:cstheme="minorHAnsi"/>
          <w:b/>
          <w:bCs/>
          <w:sz w:val="28"/>
          <w:szCs w:val="28"/>
          <w:u w:val="single"/>
        </w:rPr>
        <w:t>Miriam (Mia) Winthrop, MD</w:t>
      </w:r>
    </w:p>
    <w:p w14:paraId="71F4952E" w14:textId="74AF6B72" w:rsidR="00B203FB" w:rsidRDefault="003155C9" w:rsidP="00B203FB">
      <w:pPr>
        <w:pStyle w:val="Normal1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Email</w:t>
      </w:r>
      <w:r w:rsidR="00EC4D89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hyperlink r:id="rId7" w:history="1">
        <w:r w:rsidR="00EC4D89" w:rsidRPr="00252A13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Miriam.winthrop@va.gov</w:t>
        </w:r>
      </w:hyperlink>
    </w:p>
    <w:p w14:paraId="0190A563" w14:textId="09C25F38" w:rsidR="00EC4D89" w:rsidRDefault="00EC4D89" w:rsidP="00B203FB">
      <w:pPr>
        <w:pStyle w:val="Normal1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</w:t>
      </w:r>
      <w:hyperlink r:id="rId8" w:history="1">
        <w:r w:rsidRPr="00252A13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MWinthrop@mednet.ucla.edu</w:t>
        </w:r>
      </w:hyperlink>
    </w:p>
    <w:p w14:paraId="2003A1AB" w14:textId="610C39BA" w:rsidR="003155C9" w:rsidRPr="003155C9" w:rsidRDefault="003155C9" w:rsidP="00B203FB">
      <w:pPr>
        <w:pStyle w:val="Normal1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Cell: TBA</w:t>
      </w:r>
      <w:r w:rsidR="00F568E0">
        <w:rPr>
          <w:rFonts w:asciiTheme="minorHAnsi" w:hAnsiTheme="minorHAnsi" w:cstheme="minorHAnsi"/>
          <w:b/>
          <w:bCs/>
          <w:sz w:val="28"/>
          <w:szCs w:val="28"/>
        </w:rPr>
        <w:t xml:space="preserve"> please ask Fellow as needed for cell #</w:t>
      </w:r>
    </w:p>
    <w:p w14:paraId="4F0BF37B" w14:textId="45349B0A" w:rsidR="00B203FB" w:rsidRDefault="00B203FB" w:rsidP="00B203FB">
      <w:pPr>
        <w:pStyle w:val="Normal1"/>
        <w:spacing w:line="240" w:lineRule="auto"/>
        <w:rPr>
          <w:rFonts w:asciiTheme="minorHAnsi" w:hAnsiTheme="minorHAnsi" w:cstheme="minorHAnsi"/>
          <w:strike/>
          <w:sz w:val="28"/>
          <w:szCs w:val="28"/>
        </w:rPr>
      </w:pPr>
    </w:p>
    <w:p w14:paraId="70AED3DA" w14:textId="65CAFC40" w:rsidR="00B203FB" w:rsidRPr="003155C9" w:rsidRDefault="003155C9" w:rsidP="003155C9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3155C9">
        <w:rPr>
          <w:rFonts w:cstheme="minorHAnsi"/>
          <w:b/>
          <w:bCs/>
          <w:sz w:val="28"/>
          <w:szCs w:val="28"/>
          <w:u w:val="single"/>
        </w:rPr>
        <w:t>Arjen Kumar, MD</w:t>
      </w:r>
    </w:p>
    <w:p w14:paraId="373BFD51" w14:textId="61F7D1C3" w:rsidR="003155C9" w:rsidRDefault="003155C9" w:rsidP="003155C9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Email: </w:t>
      </w:r>
      <w:hyperlink r:id="rId9" w:history="1">
        <w:r w:rsidR="00EC4D89" w:rsidRPr="00252A13">
          <w:rPr>
            <w:rStyle w:val="Hyperlink"/>
            <w:rFonts w:cstheme="minorHAnsi"/>
            <w:b/>
            <w:bCs/>
            <w:sz w:val="28"/>
            <w:szCs w:val="28"/>
          </w:rPr>
          <w:t>Arjun.kumar@va.gov</w:t>
        </w:r>
      </w:hyperlink>
    </w:p>
    <w:p w14:paraId="7B372225" w14:textId="55C0B3CE" w:rsidR="00EC4D89" w:rsidRDefault="00EC4D89" w:rsidP="003155C9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  <w:hyperlink r:id="rId10" w:history="1">
        <w:r w:rsidRPr="00252A13">
          <w:rPr>
            <w:rStyle w:val="Hyperlink"/>
            <w:rFonts w:cstheme="minorHAnsi"/>
            <w:b/>
            <w:bCs/>
            <w:sz w:val="28"/>
            <w:szCs w:val="28"/>
          </w:rPr>
          <w:t>Arjunkumar@mednet.ucla.edu</w:t>
        </w:r>
      </w:hyperlink>
    </w:p>
    <w:p w14:paraId="44D79AA2" w14:textId="77777777" w:rsidR="00F568E0" w:rsidRPr="003155C9" w:rsidRDefault="00F568E0" w:rsidP="00F568E0">
      <w:pPr>
        <w:pStyle w:val="Normal1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Cell: TBA please ask Fellow as needed for cell #</w:t>
      </w:r>
    </w:p>
    <w:p w14:paraId="3AC31F22" w14:textId="6A8E1CFD" w:rsidR="003155C9" w:rsidRDefault="003155C9" w:rsidP="003155C9">
      <w:pPr>
        <w:spacing w:after="0"/>
        <w:rPr>
          <w:rFonts w:cstheme="minorHAnsi"/>
          <w:b/>
          <w:bCs/>
          <w:sz w:val="28"/>
          <w:szCs w:val="28"/>
        </w:rPr>
      </w:pPr>
    </w:p>
    <w:p w14:paraId="68FAF43E" w14:textId="6474E366" w:rsidR="003155C9" w:rsidRPr="003155C9" w:rsidRDefault="003155C9" w:rsidP="003155C9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3155C9">
        <w:rPr>
          <w:rFonts w:cstheme="minorHAnsi"/>
          <w:b/>
          <w:bCs/>
          <w:sz w:val="28"/>
          <w:szCs w:val="28"/>
          <w:u w:val="single"/>
        </w:rPr>
        <w:t>Lydia Ann</w:t>
      </w:r>
      <w:r>
        <w:rPr>
          <w:rFonts w:cstheme="minorHAnsi"/>
          <w:b/>
          <w:bCs/>
          <w:sz w:val="28"/>
          <w:szCs w:val="28"/>
          <w:u w:val="single"/>
        </w:rPr>
        <w:t>, MD</w:t>
      </w:r>
    </w:p>
    <w:p w14:paraId="7E0A3339" w14:textId="7D0BC7B4" w:rsidR="003155C9" w:rsidRDefault="003155C9" w:rsidP="003155C9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Email: </w:t>
      </w:r>
      <w:hyperlink r:id="rId11" w:history="1">
        <w:r w:rsidR="00814807" w:rsidRPr="00252A13">
          <w:rPr>
            <w:rStyle w:val="Hyperlink"/>
            <w:rFonts w:cstheme="minorHAnsi"/>
            <w:b/>
            <w:bCs/>
            <w:sz w:val="28"/>
            <w:szCs w:val="28"/>
          </w:rPr>
          <w:t>Lydia.ann@va.gov</w:t>
        </w:r>
      </w:hyperlink>
    </w:p>
    <w:p w14:paraId="6870E261" w14:textId="439CC00A" w:rsidR="00814807" w:rsidRDefault="00814807" w:rsidP="003155C9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  <w:t xml:space="preserve"> </w:t>
      </w:r>
      <w:hyperlink r:id="rId12" w:history="1">
        <w:r w:rsidRPr="00252A13">
          <w:rPr>
            <w:rStyle w:val="Hyperlink"/>
            <w:rFonts w:cstheme="minorHAnsi"/>
            <w:b/>
            <w:bCs/>
            <w:sz w:val="28"/>
            <w:szCs w:val="28"/>
          </w:rPr>
          <w:t>LAnn@mednet.ucla.edu</w:t>
        </w:r>
      </w:hyperlink>
    </w:p>
    <w:p w14:paraId="1E54208E" w14:textId="77777777" w:rsidR="00F568E0" w:rsidRPr="003155C9" w:rsidRDefault="00F568E0" w:rsidP="00F568E0">
      <w:pPr>
        <w:pStyle w:val="Normal1"/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Cell: TBA please ask Fellow as needed for cell #</w:t>
      </w:r>
    </w:p>
    <w:p w14:paraId="4ACFD48F" w14:textId="7728BB85" w:rsidR="00B203FB" w:rsidRDefault="00B203F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686F784F" w14:textId="77777777" w:rsidR="00B203FB" w:rsidRDefault="00B203FB" w:rsidP="00B203FB">
      <w:pPr>
        <w:jc w:val="center"/>
        <w:rPr>
          <w:b/>
          <w:bCs/>
          <w:sz w:val="32"/>
          <w:szCs w:val="32"/>
        </w:rPr>
      </w:pPr>
    </w:p>
    <w:p w14:paraId="1E08D456" w14:textId="77777777" w:rsidR="008A2BCD" w:rsidRDefault="008A2BCD" w:rsidP="00F77DA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UCLA </w:t>
      </w:r>
      <w:r w:rsidR="00FB6CFB" w:rsidRPr="00505464">
        <w:rPr>
          <w:b/>
          <w:bCs/>
          <w:sz w:val="32"/>
          <w:szCs w:val="32"/>
        </w:rPr>
        <w:t xml:space="preserve">Geriatric Medicine Fellows </w:t>
      </w:r>
    </w:p>
    <w:p w14:paraId="2E1050E9" w14:textId="153608C8" w:rsidR="00F77DA5" w:rsidRDefault="00FB6CFB" w:rsidP="00F77DA5">
      <w:pPr>
        <w:spacing w:after="0"/>
        <w:jc w:val="center"/>
        <w:rPr>
          <w:b/>
          <w:bCs/>
          <w:sz w:val="32"/>
          <w:szCs w:val="32"/>
        </w:rPr>
      </w:pPr>
      <w:r w:rsidRPr="00505464">
        <w:rPr>
          <w:b/>
          <w:bCs/>
          <w:sz w:val="32"/>
          <w:szCs w:val="32"/>
        </w:rPr>
        <w:t>Ger</w:t>
      </w:r>
      <w:r w:rsidR="008A2BCD">
        <w:rPr>
          <w:b/>
          <w:bCs/>
          <w:sz w:val="32"/>
          <w:szCs w:val="32"/>
        </w:rPr>
        <w:t>iatric Psychiatry</w:t>
      </w:r>
      <w:r w:rsidRPr="00505464">
        <w:rPr>
          <w:b/>
          <w:bCs/>
          <w:sz w:val="32"/>
          <w:szCs w:val="32"/>
        </w:rPr>
        <w:t xml:space="preserve"> Rotation</w:t>
      </w:r>
    </w:p>
    <w:p w14:paraId="4756C5A3" w14:textId="58EF62D3" w:rsidR="00F77DA5" w:rsidRDefault="00F77DA5" w:rsidP="00F77DA5">
      <w:pPr>
        <w:spacing w:after="0"/>
        <w:jc w:val="center"/>
        <w:rPr>
          <w:b/>
          <w:bCs/>
          <w:sz w:val="32"/>
          <w:szCs w:val="32"/>
        </w:rPr>
      </w:pPr>
      <w:r w:rsidRPr="00930076">
        <w:rPr>
          <w:b/>
          <w:bCs/>
          <w:sz w:val="32"/>
          <w:szCs w:val="32"/>
        </w:rPr>
        <w:t>202</w:t>
      </w:r>
      <w:r w:rsidR="008A2BCD">
        <w:rPr>
          <w:b/>
          <w:bCs/>
          <w:sz w:val="32"/>
          <w:szCs w:val="32"/>
        </w:rPr>
        <w:t>2</w:t>
      </w:r>
      <w:r w:rsidRPr="00930076">
        <w:rPr>
          <w:b/>
          <w:bCs/>
          <w:sz w:val="32"/>
          <w:szCs w:val="32"/>
        </w:rPr>
        <w:t>-2</w:t>
      </w:r>
      <w:r w:rsidR="008A2BCD">
        <w:rPr>
          <w:b/>
          <w:bCs/>
          <w:sz w:val="32"/>
          <w:szCs w:val="32"/>
        </w:rPr>
        <w:t>3</w:t>
      </w:r>
    </w:p>
    <w:p w14:paraId="2ED1F2A7" w14:textId="275C3116" w:rsidR="00F77DA5" w:rsidRPr="008A2BCD" w:rsidRDefault="00F77DA5" w:rsidP="00F77DA5">
      <w:pPr>
        <w:pBdr>
          <w:top w:val="single" w:sz="4" w:space="1" w:color="auto"/>
        </w:pBdr>
        <w:spacing w:after="0"/>
        <w:rPr>
          <w:b/>
          <w:bCs/>
          <w:strike/>
          <w:sz w:val="32"/>
          <w:szCs w:val="32"/>
        </w:rPr>
      </w:pPr>
    </w:p>
    <w:p w14:paraId="16D3D7C9" w14:textId="77777777" w:rsidR="00F77DA5" w:rsidRPr="008A2BCD" w:rsidRDefault="00F77DA5" w:rsidP="00F77DA5">
      <w:pPr>
        <w:pBdr>
          <w:top w:val="single" w:sz="4" w:space="1" w:color="auto"/>
        </w:pBdr>
        <w:spacing w:after="0"/>
        <w:rPr>
          <w:b/>
          <w:bCs/>
          <w:strike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8"/>
        <w:gridCol w:w="2297"/>
        <w:gridCol w:w="2520"/>
      </w:tblGrid>
      <w:tr w:rsidR="00483404" w:rsidRPr="008A2BCD" w14:paraId="41ECA51A" w14:textId="155FFDCB" w:rsidTr="00B363D3">
        <w:tc>
          <w:tcPr>
            <w:tcW w:w="2738" w:type="dxa"/>
            <w:tcBorders>
              <w:top w:val="nil"/>
            </w:tcBorders>
          </w:tcPr>
          <w:p w14:paraId="09A29578" w14:textId="77777777" w:rsidR="00483404" w:rsidRPr="00814FE6" w:rsidRDefault="00483404" w:rsidP="00F77DA5">
            <w:pPr>
              <w:pBdr>
                <w:top w:val="single" w:sz="4" w:space="1" w:color="auto"/>
              </w:pBdr>
              <w:rPr>
                <w:b/>
                <w:bCs/>
                <w:sz w:val="28"/>
                <w:szCs w:val="28"/>
              </w:rPr>
            </w:pPr>
            <w:r w:rsidRPr="00814FE6">
              <w:rPr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2297" w:type="dxa"/>
            <w:tcBorders>
              <w:top w:val="nil"/>
            </w:tcBorders>
          </w:tcPr>
          <w:p w14:paraId="3D4CC7FB" w14:textId="77777777" w:rsidR="00483404" w:rsidRPr="00814FE6" w:rsidRDefault="00483404" w:rsidP="00F77DA5">
            <w:pPr>
              <w:pBdr>
                <w:top w:val="single" w:sz="4" w:space="1" w:color="auto"/>
              </w:pBdr>
              <w:rPr>
                <w:b/>
                <w:bCs/>
                <w:sz w:val="28"/>
                <w:szCs w:val="28"/>
              </w:rPr>
            </w:pPr>
            <w:r w:rsidRPr="00814FE6">
              <w:rPr>
                <w:b/>
                <w:bCs/>
                <w:sz w:val="28"/>
                <w:szCs w:val="28"/>
              </w:rPr>
              <w:t>Names</w:t>
            </w:r>
          </w:p>
        </w:tc>
        <w:tc>
          <w:tcPr>
            <w:tcW w:w="2520" w:type="dxa"/>
            <w:tcBorders>
              <w:top w:val="nil"/>
            </w:tcBorders>
          </w:tcPr>
          <w:p w14:paraId="1E980693" w14:textId="78F20604" w:rsidR="00483404" w:rsidRPr="00814FE6" w:rsidRDefault="00483404" w:rsidP="00F77DA5">
            <w:pPr>
              <w:pBdr>
                <w:top w:val="single" w:sz="4" w:space="1" w:color="auto"/>
              </w:pBdr>
              <w:rPr>
                <w:b/>
                <w:bCs/>
                <w:sz w:val="28"/>
                <w:szCs w:val="28"/>
              </w:rPr>
            </w:pPr>
            <w:r w:rsidRPr="00814FE6">
              <w:rPr>
                <w:b/>
                <w:bCs/>
                <w:sz w:val="28"/>
                <w:szCs w:val="28"/>
              </w:rPr>
              <w:t xml:space="preserve"> </w:t>
            </w:r>
            <w:r w:rsidR="00B363D3">
              <w:rPr>
                <w:b/>
                <w:bCs/>
                <w:sz w:val="28"/>
                <w:szCs w:val="28"/>
              </w:rPr>
              <w:t xml:space="preserve">Geri Med </w:t>
            </w:r>
            <w:r w:rsidRPr="00814FE6">
              <w:rPr>
                <w:b/>
                <w:bCs/>
                <w:sz w:val="28"/>
                <w:szCs w:val="28"/>
              </w:rPr>
              <w:t xml:space="preserve">Clinic </w:t>
            </w:r>
            <w:r w:rsidR="00B363D3">
              <w:rPr>
                <w:b/>
                <w:bCs/>
                <w:sz w:val="28"/>
                <w:szCs w:val="28"/>
              </w:rPr>
              <w:t>(Morning)</w:t>
            </w:r>
          </w:p>
        </w:tc>
      </w:tr>
      <w:tr w:rsidR="00483404" w:rsidRPr="008A2BCD" w14:paraId="1282E931" w14:textId="5EBEFD08" w:rsidTr="00B363D3">
        <w:tc>
          <w:tcPr>
            <w:tcW w:w="2738" w:type="dxa"/>
          </w:tcPr>
          <w:p w14:paraId="2E86A14D" w14:textId="77CE2736" w:rsidR="00483404" w:rsidRPr="004010E1" w:rsidRDefault="003512CF" w:rsidP="00AA3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07/01 – 07/31/22</w:t>
            </w:r>
          </w:p>
        </w:tc>
        <w:tc>
          <w:tcPr>
            <w:tcW w:w="2297" w:type="dxa"/>
          </w:tcPr>
          <w:p w14:paraId="1D140C8D" w14:textId="28815E13" w:rsidR="00483404" w:rsidRPr="008A2BCD" w:rsidRDefault="00814FE6" w:rsidP="00AA30C3">
            <w:pPr>
              <w:rPr>
                <w:strike/>
                <w:sz w:val="28"/>
                <w:szCs w:val="28"/>
              </w:rPr>
            </w:pPr>
            <w:r>
              <w:t>Yang, Betsy</w:t>
            </w:r>
          </w:p>
        </w:tc>
        <w:tc>
          <w:tcPr>
            <w:tcW w:w="2520" w:type="dxa"/>
          </w:tcPr>
          <w:p w14:paraId="5FFE0840" w14:textId="1A702E25" w:rsidR="00483404" w:rsidRPr="00814FE6" w:rsidRDefault="00B363D3" w:rsidP="00AA3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</w:t>
            </w:r>
          </w:p>
        </w:tc>
      </w:tr>
      <w:tr w:rsidR="00483404" w:rsidRPr="008A2BCD" w14:paraId="14E57A65" w14:textId="2D19ADD5" w:rsidTr="00B363D3">
        <w:tc>
          <w:tcPr>
            <w:tcW w:w="2738" w:type="dxa"/>
          </w:tcPr>
          <w:p w14:paraId="7344E924" w14:textId="6CB578DD" w:rsidR="00483404" w:rsidRPr="004010E1" w:rsidRDefault="003512CF" w:rsidP="00AA3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010E1">
              <w:rPr>
                <w:sz w:val="28"/>
                <w:szCs w:val="28"/>
              </w:rPr>
              <w:t>8/</w:t>
            </w:r>
            <w:r>
              <w:rPr>
                <w:sz w:val="28"/>
                <w:szCs w:val="28"/>
              </w:rPr>
              <w:t>0</w:t>
            </w:r>
            <w:r w:rsidR="004010E1">
              <w:rPr>
                <w:sz w:val="28"/>
                <w:szCs w:val="28"/>
              </w:rPr>
              <w:t xml:space="preserve">1 – </w:t>
            </w:r>
            <w:r>
              <w:rPr>
                <w:sz w:val="28"/>
                <w:szCs w:val="28"/>
              </w:rPr>
              <w:t>0</w:t>
            </w:r>
            <w:r w:rsidR="004010E1">
              <w:rPr>
                <w:sz w:val="28"/>
                <w:szCs w:val="28"/>
              </w:rPr>
              <w:t>8/28/2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14:paraId="01088740" w14:textId="5E2081A4" w:rsidR="00483404" w:rsidRPr="008A2BCD" w:rsidRDefault="00814FE6" w:rsidP="00AA30C3">
            <w:pPr>
              <w:rPr>
                <w:strike/>
                <w:sz w:val="28"/>
                <w:szCs w:val="28"/>
              </w:rPr>
            </w:pPr>
            <w:r>
              <w:t xml:space="preserve">Ohashi, </w:t>
            </w:r>
            <w:proofErr w:type="spellStart"/>
            <w:r>
              <w:t>Minori</w:t>
            </w:r>
            <w:proofErr w:type="spellEnd"/>
          </w:p>
        </w:tc>
        <w:tc>
          <w:tcPr>
            <w:tcW w:w="2520" w:type="dxa"/>
          </w:tcPr>
          <w:p w14:paraId="4D2EA26A" w14:textId="4E08DCDC" w:rsidR="00483404" w:rsidRPr="00814FE6" w:rsidRDefault="00483404" w:rsidP="00AA30C3">
            <w:pPr>
              <w:rPr>
                <w:sz w:val="28"/>
                <w:szCs w:val="28"/>
              </w:rPr>
            </w:pPr>
            <w:r w:rsidRPr="00814FE6">
              <w:rPr>
                <w:sz w:val="28"/>
                <w:szCs w:val="28"/>
              </w:rPr>
              <w:t>Tue</w:t>
            </w:r>
          </w:p>
        </w:tc>
      </w:tr>
      <w:tr w:rsidR="00483404" w:rsidRPr="008A2BCD" w14:paraId="1CA17416" w14:textId="1D6D48B9" w:rsidTr="00B363D3">
        <w:tc>
          <w:tcPr>
            <w:tcW w:w="2738" w:type="dxa"/>
          </w:tcPr>
          <w:p w14:paraId="6F8347AB" w14:textId="2E6216DA" w:rsidR="00483404" w:rsidRPr="004010E1" w:rsidRDefault="003512CF" w:rsidP="00AA3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010E1">
              <w:rPr>
                <w:sz w:val="28"/>
                <w:szCs w:val="28"/>
              </w:rPr>
              <w:t>8/29 – 9/25/2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14:paraId="26426232" w14:textId="40770E79" w:rsidR="00483404" w:rsidRPr="008A2BCD" w:rsidRDefault="00814FE6" w:rsidP="00AA30C3">
            <w:pPr>
              <w:rPr>
                <w:strike/>
                <w:sz w:val="28"/>
                <w:szCs w:val="28"/>
              </w:rPr>
            </w:pPr>
            <w:r>
              <w:t>Chernicoff, Helen</w:t>
            </w:r>
          </w:p>
        </w:tc>
        <w:tc>
          <w:tcPr>
            <w:tcW w:w="2520" w:type="dxa"/>
          </w:tcPr>
          <w:p w14:paraId="048B9E0E" w14:textId="6690331A" w:rsidR="00483404" w:rsidRPr="00814FE6" w:rsidRDefault="00B363D3" w:rsidP="00AA3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483404" w:rsidRPr="008A2BCD" w14:paraId="6A4FB306" w14:textId="2624319C" w:rsidTr="00B363D3">
        <w:tc>
          <w:tcPr>
            <w:tcW w:w="2738" w:type="dxa"/>
          </w:tcPr>
          <w:p w14:paraId="78EF38F8" w14:textId="7A3AF196" w:rsidR="00483404" w:rsidRPr="004010E1" w:rsidRDefault="003512CF" w:rsidP="00AA3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010E1">
              <w:rPr>
                <w:sz w:val="28"/>
                <w:szCs w:val="28"/>
              </w:rPr>
              <w:t>9/26 – 10/23/2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14:paraId="324D3D73" w14:textId="0D3D9B95" w:rsidR="00483404" w:rsidRPr="008A2BCD" w:rsidRDefault="00814FE6" w:rsidP="00E668E3">
            <w:pPr>
              <w:rPr>
                <w:strike/>
                <w:sz w:val="28"/>
                <w:szCs w:val="28"/>
              </w:rPr>
            </w:pPr>
            <w:proofErr w:type="spellStart"/>
            <w:r>
              <w:t>Moini</w:t>
            </w:r>
            <w:proofErr w:type="spellEnd"/>
            <w:r>
              <w:t xml:space="preserve">, </w:t>
            </w:r>
            <w:proofErr w:type="spellStart"/>
            <w:r>
              <w:t>Niousha</w:t>
            </w:r>
            <w:proofErr w:type="spellEnd"/>
          </w:p>
        </w:tc>
        <w:tc>
          <w:tcPr>
            <w:tcW w:w="2520" w:type="dxa"/>
          </w:tcPr>
          <w:p w14:paraId="55900483" w14:textId="13AEC427" w:rsidR="00483404" w:rsidRPr="00814FE6" w:rsidRDefault="00483404" w:rsidP="00E668E3">
            <w:pPr>
              <w:rPr>
                <w:sz w:val="28"/>
                <w:szCs w:val="28"/>
              </w:rPr>
            </w:pPr>
            <w:r w:rsidRPr="00814FE6">
              <w:rPr>
                <w:sz w:val="28"/>
                <w:szCs w:val="28"/>
              </w:rPr>
              <w:t>Wed</w:t>
            </w:r>
          </w:p>
        </w:tc>
      </w:tr>
      <w:tr w:rsidR="00483404" w:rsidRPr="008A2BCD" w14:paraId="580E6395" w14:textId="48329E1A" w:rsidTr="00B363D3">
        <w:tc>
          <w:tcPr>
            <w:tcW w:w="2738" w:type="dxa"/>
          </w:tcPr>
          <w:p w14:paraId="0E93CFB7" w14:textId="0646EA3F" w:rsidR="00483404" w:rsidRPr="004010E1" w:rsidRDefault="004010E1" w:rsidP="00AA3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10/24 – 11/20/2</w:t>
            </w:r>
            <w:r w:rsidR="003512CF">
              <w:rPr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14:paraId="57944D7C" w14:textId="32658709" w:rsidR="00483404" w:rsidRPr="008A2BCD" w:rsidRDefault="00814FE6" w:rsidP="00AA30C3">
            <w:pPr>
              <w:rPr>
                <w:strike/>
                <w:sz w:val="28"/>
                <w:szCs w:val="28"/>
              </w:rPr>
            </w:pPr>
            <w:r>
              <w:t>Rojas-Parra, Abel</w:t>
            </w:r>
          </w:p>
        </w:tc>
        <w:tc>
          <w:tcPr>
            <w:tcW w:w="2520" w:type="dxa"/>
          </w:tcPr>
          <w:p w14:paraId="58E8310C" w14:textId="1E653DF1" w:rsidR="00483404" w:rsidRPr="00814FE6" w:rsidRDefault="00483404" w:rsidP="00AA30C3">
            <w:pPr>
              <w:rPr>
                <w:sz w:val="28"/>
                <w:szCs w:val="28"/>
              </w:rPr>
            </w:pPr>
            <w:r w:rsidRPr="00814FE6">
              <w:rPr>
                <w:sz w:val="28"/>
                <w:szCs w:val="28"/>
              </w:rPr>
              <w:t>Wed</w:t>
            </w:r>
          </w:p>
        </w:tc>
      </w:tr>
      <w:tr w:rsidR="00483404" w:rsidRPr="008A2BCD" w14:paraId="38012157" w14:textId="6746A906" w:rsidTr="00B363D3">
        <w:tc>
          <w:tcPr>
            <w:tcW w:w="2738" w:type="dxa"/>
          </w:tcPr>
          <w:p w14:paraId="3B0F31C8" w14:textId="186F40A9" w:rsidR="00483404" w:rsidRPr="004010E1" w:rsidRDefault="004010E1" w:rsidP="00AA3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11/21 – 12/18/2</w:t>
            </w:r>
            <w:r w:rsidR="003512CF">
              <w:rPr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14:paraId="50F599A6" w14:textId="7BA6B2FA" w:rsidR="00483404" w:rsidRPr="008A2BCD" w:rsidRDefault="00814FE6" w:rsidP="00AA30C3">
            <w:pPr>
              <w:rPr>
                <w:strike/>
                <w:sz w:val="28"/>
                <w:szCs w:val="28"/>
              </w:rPr>
            </w:pPr>
            <w:r>
              <w:t>Cheng, Justin</w:t>
            </w:r>
          </w:p>
        </w:tc>
        <w:tc>
          <w:tcPr>
            <w:tcW w:w="2520" w:type="dxa"/>
          </w:tcPr>
          <w:p w14:paraId="1CCF2DDD" w14:textId="2A6FD20C" w:rsidR="00483404" w:rsidRPr="00814FE6" w:rsidRDefault="00483404" w:rsidP="00AA30C3">
            <w:pPr>
              <w:rPr>
                <w:sz w:val="28"/>
                <w:szCs w:val="28"/>
              </w:rPr>
            </w:pPr>
            <w:r w:rsidRPr="00814FE6">
              <w:rPr>
                <w:sz w:val="28"/>
                <w:szCs w:val="28"/>
              </w:rPr>
              <w:t>Tue</w:t>
            </w:r>
          </w:p>
        </w:tc>
      </w:tr>
      <w:tr w:rsidR="00483404" w:rsidRPr="008A2BCD" w14:paraId="5B9210C2" w14:textId="6EFD1DE5" w:rsidTr="00B363D3">
        <w:tc>
          <w:tcPr>
            <w:tcW w:w="2738" w:type="dxa"/>
          </w:tcPr>
          <w:p w14:paraId="1E68DF79" w14:textId="3010F873" w:rsidR="00483404" w:rsidRPr="004010E1" w:rsidRDefault="004010E1" w:rsidP="00AA3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12/19 </w:t>
            </w:r>
            <w:r w:rsidR="003512C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512CF">
              <w:rPr>
                <w:sz w:val="28"/>
                <w:szCs w:val="28"/>
              </w:rPr>
              <w:t>01/15/23</w:t>
            </w:r>
          </w:p>
        </w:tc>
        <w:tc>
          <w:tcPr>
            <w:tcW w:w="2297" w:type="dxa"/>
          </w:tcPr>
          <w:p w14:paraId="395B8FCE" w14:textId="0F8DE08B" w:rsidR="00483404" w:rsidRPr="008A2BCD" w:rsidRDefault="00814FE6" w:rsidP="00AA30C3">
            <w:pPr>
              <w:rPr>
                <w:strike/>
                <w:sz w:val="28"/>
                <w:szCs w:val="28"/>
              </w:rPr>
            </w:pPr>
            <w:proofErr w:type="spellStart"/>
            <w:r>
              <w:t>Badesha</w:t>
            </w:r>
            <w:proofErr w:type="spellEnd"/>
            <w:r>
              <w:t xml:space="preserve">, </w:t>
            </w:r>
            <w:proofErr w:type="spellStart"/>
            <w:r>
              <w:t>Navpreet</w:t>
            </w:r>
            <w:proofErr w:type="spellEnd"/>
          </w:p>
        </w:tc>
        <w:tc>
          <w:tcPr>
            <w:tcW w:w="2520" w:type="dxa"/>
          </w:tcPr>
          <w:p w14:paraId="7F70D49F" w14:textId="0D353CFF" w:rsidR="00483404" w:rsidRPr="00814FE6" w:rsidRDefault="00483404" w:rsidP="00AA30C3">
            <w:pPr>
              <w:rPr>
                <w:sz w:val="28"/>
                <w:szCs w:val="28"/>
              </w:rPr>
            </w:pPr>
            <w:r w:rsidRPr="00814FE6">
              <w:rPr>
                <w:sz w:val="28"/>
                <w:szCs w:val="28"/>
              </w:rPr>
              <w:t>Wed</w:t>
            </w:r>
          </w:p>
        </w:tc>
      </w:tr>
      <w:tr w:rsidR="00483404" w:rsidRPr="008A2BCD" w14:paraId="26C80A84" w14:textId="75DF7D68" w:rsidTr="00B363D3">
        <w:tc>
          <w:tcPr>
            <w:tcW w:w="2738" w:type="dxa"/>
          </w:tcPr>
          <w:p w14:paraId="6101FCC1" w14:textId="223CCAB5" w:rsidR="00483404" w:rsidRPr="004010E1" w:rsidRDefault="003512CF" w:rsidP="00AA3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01/16 – 02/12/23</w:t>
            </w:r>
          </w:p>
        </w:tc>
        <w:tc>
          <w:tcPr>
            <w:tcW w:w="2297" w:type="dxa"/>
          </w:tcPr>
          <w:p w14:paraId="244A70C0" w14:textId="3AD0D90E" w:rsidR="00483404" w:rsidRPr="008A2BCD" w:rsidRDefault="00814FE6" w:rsidP="00AA30C3">
            <w:pPr>
              <w:rPr>
                <w:strike/>
                <w:sz w:val="28"/>
                <w:szCs w:val="28"/>
              </w:rPr>
            </w:pPr>
            <w:r>
              <w:t>Manchanda, Ashley</w:t>
            </w:r>
          </w:p>
        </w:tc>
        <w:tc>
          <w:tcPr>
            <w:tcW w:w="2520" w:type="dxa"/>
          </w:tcPr>
          <w:p w14:paraId="19DAFB9D" w14:textId="4BE172A0" w:rsidR="00483404" w:rsidRPr="00814FE6" w:rsidRDefault="00483404" w:rsidP="00AA30C3">
            <w:pPr>
              <w:rPr>
                <w:sz w:val="28"/>
                <w:szCs w:val="28"/>
              </w:rPr>
            </w:pPr>
            <w:r w:rsidRPr="00814FE6">
              <w:rPr>
                <w:sz w:val="28"/>
                <w:szCs w:val="28"/>
              </w:rPr>
              <w:t>Wed</w:t>
            </w:r>
          </w:p>
        </w:tc>
      </w:tr>
      <w:tr w:rsidR="00483404" w:rsidRPr="008A2BCD" w14:paraId="537DD1D1" w14:textId="18AFEF66" w:rsidTr="00B363D3">
        <w:tc>
          <w:tcPr>
            <w:tcW w:w="2738" w:type="dxa"/>
          </w:tcPr>
          <w:p w14:paraId="64B4278E" w14:textId="756EDEF5" w:rsidR="00483404" w:rsidRPr="004010E1" w:rsidRDefault="003512CF" w:rsidP="00AA3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02/13 – 03/12/23</w:t>
            </w:r>
          </w:p>
        </w:tc>
        <w:tc>
          <w:tcPr>
            <w:tcW w:w="2297" w:type="dxa"/>
          </w:tcPr>
          <w:p w14:paraId="6E5E6E71" w14:textId="63DBD9E6" w:rsidR="00483404" w:rsidRPr="008A2BCD" w:rsidRDefault="00814FE6" w:rsidP="00AA30C3">
            <w:pPr>
              <w:rPr>
                <w:strike/>
                <w:sz w:val="28"/>
                <w:szCs w:val="28"/>
              </w:rPr>
            </w:pPr>
            <w:r>
              <w:t>Lindsay, Catherine</w:t>
            </w:r>
          </w:p>
        </w:tc>
        <w:tc>
          <w:tcPr>
            <w:tcW w:w="2520" w:type="dxa"/>
          </w:tcPr>
          <w:p w14:paraId="307FD12E" w14:textId="1FA0CE8B" w:rsidR="00483404" w:rsidRPr="00814FE6" w:rsidRDefault="003E1D6F" w:rsidP="00AA30C3">
            <w:pPr>
              <w:rPr>
                <w:sz w:val="28"/>
                <w:szCs w:val="28"/>
              </w:rPr>
            </w:pPr>
            <w:r w:rsidRPr="00814FE6">
              <w:rPr>
                <w:sz w:val="28"/>
                <w:szCs w:val="28"/>
              </w:rPr>
              <w:t>Wed</w:t>
            </w:r>
          </w:p>
        </w:tc>
      </w:tr>
      <w:tr w:rsidR="00483404" w:rsidRPr="008A2BCD" w14:paraId="4A8EC070" w14:textId="40A43C66" w:rsidTr="00B363D3">
        <w:tc>
          <w:tcPr>
            <w:tcW w:w="2738" w:type="dxa"/>
          </w:tcPr>
          <w:p w14:paraId="1CE71DCA" w14:textId="36EBF38F" w:rsidR="00483404" w:rsidRPr="004010E1" w:rsidRDefault="003512CF" w:rsidP="00AA3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03/13 – 04/09/23</w:t>
            </w:r>
          </w:p>
        </w:tc>
        <w:tc>
          <w:tcPr>
            <w:tcW w:w="2297" w:type="dxa"/>
          </w:tcPr>
          <w:p w14:paraId="4F396970" w14:textId="58F46646" w:rsidR="00483404" w:rsidRPr="008A2BCD" w:rsidRDefault="00814FE6" w:rsidP="00AA30C3">
            <w:pPr>
              <w:rPr>
                <w:strike/>
                <w:sz w:val="28"/>
                <w:szCs w:val="28"/>
              </w:rPr>
            </w:pPr>
            <w:proofErr w:type="spellStart"/>
            <w:r>
              <w:t>Demanes</w:t>
            </w:r>
            <w:proofErr w:type="spellEnd"/>
            <w:r>
              <w:t xml:space="preserve">, </w:t>
            </w:r>
            <w:proofErr w:type="spellStart"/>
            <w:r>
              <w:t>Abriella</w:t>
            </w:r>
            <w:proofErr w:type="spellEnd"/>
          </w:p>
        </w:tc>
        <w:tc>
          <w:tcPr>
            <w:tcW w:w="2520" w:type="dxa"/>
          </w:tcPr>
          <w:p w14:paraId="77ADEBEE" w14:textId="0D5EE7F2" w:rsidR="00483404" w:rsidRPr="00814FE6" w:rsidRDefault="00483404" w:rsidP="00AA30C3">
            <w:pPr>
              <w:rPr>
                <w:sz w:val="28"/>
                <w:szCs w:val="28"/>
              </w:rPr>
            </w:pPr>
            <w:r w:rsidRPr="00814FE6">
              <w:rPr>
                <w:sz w:val="28"/>
                <w:szCs w:val="28"/>
              </w:rPr>
              <w:t>Tue</w:t>
            </w:r>
          </w:p>
        </w:tc>
      </w:tr>
      <w:tr w:rsidR="00483404" w:rsidRPr="008A2BCD" w14:paraId="26C48A62" w14:textId="68C0690E" w:rsidTr="00B363D3">
        <w:tc>
          <w:tcPr>
            <w:tcW w:w="2738" w:type="dxa"/>
          </w:tcPr>
          <w:p w14:paraId="06C5FDBD" w14:textId="242FBC35" w:rsidR="00483404" w:rsidRPr="004010E1" w:rsidRDefault="003512CF" w:rsidP="00AA3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04/10 – 05/07/23</w:t>
            </w:r>
          </w:p>
        </w:tc>
        <w:tc>
          <w:tcPr>
            <w:tcW w:w="2297" w:type="dxa"/>
          </w:tcPr>
          <w:p w14:paraId="50BADC25" w14:textId="4C01FC38" w:rsidR="00483404" w:rsidRPr="008A2BCD" w:rsidRDefault="00814FE6" w:rsidP="00AA30C3">
            <w:pPr>
              <w:rPr>
                <w:strike/>
                <w:sz w:val="28"/>
                <w:szCs w:val="28"/>
              </w:rPr>
            </w:pPr>
            <w:proofErr w:type="spellStart"/>
            <w:r>
              <w:t>Mulroy</w:t>
            </w:r>
            <w:proofErr w:type="spellEnd"/>
            <w:r>
              <w:t>, Matthew</w:t>
            </w:r>
          </w:p>
        </w:tc>
        <w:tc>
          <w:tcPr>
            <w:tcW w:w="2520" w:type="dxa"/>
          </w:tcPr>
          <w:p w14:paraId="388B391E" w14:textId="05C99FEF" w:rsidR="00483404" w:rsidRPr="00814FE6" w:rsidRDefault="00B363D3" w:rsidP="00AA3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</w:t>
            </w:r>
          </w:p>
        </w:tc>
      </w:tr>
      <w:tr w:rsidR="00483404" w:rsidRPr="008A2BCD" w14:paraId="159BDD22" w14:textId="3A608C85" w:rsidTr="00B363D3">
        <w:tc>
          <w:tcPr>
            <w:tcW w:w="2738" w:type="dxa"/>
          </w:tcPr>
          <w:p w14:paraId="5CFD8FB7" w14:textId="3F21FDEC" w:rsidR="00483404" w:rsidRPr="004010E1" w:rsidRDefault="003512CF" w:rsidP="00AA3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05/08 – 06/04/23</w:t>
            </w:r>
          </w:p>
        </w:tc>
        <w:tc>
          <w:tcPr>
            <w:tcW w:w="2297" w:type="dxa"/>
          </w:tcPr>
          <w:p w14:paraId="4590766C" w14:textId="1E2C828A" w:rsidR="00483404" w:rsidRPr="008A2BCD" w:rsidRDefault="00814FE6" w:rsidP="00AA30C3">
            <w:pPr>
              <w:rPr>
                <w:strike/>
                <w:sz w:val="28"/>
                <w:szCs w:val="28"/>
              </w:rPr>
            </w:pPr>
            <w:r>
              <w:t xml:space="preserve">Ohashi, </w:t>
            </w:r>
            <w:proofErr w:type="spellStart"/>
            <w:r>
              <w:t>Minori</w:t>
            </w:r>
            <w:proofErr w:type="spellEnd"/>
          </w:p>
        </w:tc>
        <w:tc>
          <w:tcPr>
            <w:tcW w:w="2520" w:type="dxa"/>
          </w:tcPr>
          <w:p w14:paraId="24FBA50E" w14:textId="768EF4B1" w:rsidR="00483404" w:rsidRPr="00814FE6" w:rsidRDefault="00B363D3" w:rsidP="00AA3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</w:t>
            </w:r>
          </w:p>
        </w:tc>
      </w:tr>
      <w:tr w:rsidR="00483404" w:rsidRPr="008A2BCD" w14:paraId="6B7CE65E" w14:textId="14BEEEF9" w:rsidTr="00B363D3">
        <w:tc>
          <w:tcPr>
            <w:tcW w:w="2738" w:type="dxa"/>
          </w:tcPr>
          <w:p w14:paraId="177F2F21" w14:textId="03070D83" w:rsidR="00483404" w:rsidRPr="004010E1" w:rsidRDefault="003512CF" w:rsidP="00AA3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06/08 – 06/30/23</w:t>
            </w:r>
          </w:p>
        </w:tc>
        <w:tc>
          <w:tcPr>
            <w:tcW w:w="2297" w:type="dxa"/>
          </w:tcPr>
          <w:p w14:paraId="7BB39AF2" w14:textId="6CED714B" w:rsidR="00483404" w:rsidRPr="00A232DC" w:rsidRDefault="00A232DC" w:rsidP="00AA30C3">
            <w:r w:rsidRPr="00A232DC">
              <w:t>Manchanda, Ashley</w:t>
            </w:r>
          </w:p>
        </w:tc>
        <w:tc>
          <w:tcPr>
            <w:tcW w:w="2520" w:type="dxa"/>
          </w:tcPr>
          <w:p w14:paraId="7BE272D0" w14:textId="3D05B965" w:rsidR="00483404" w:rsidRPr="00814FE6" w:rsidRDefault="00483404" w:rsidP="00AA30C3">
            <w:pPr>
              <w:rPr>
                <w:sz w:val="28"/>
                <w:szCs w:val="28"/>
              </w:rPr>
            </w:pPr>
            <w:r w:rsidRPr="00814FE6">
              <w:rPr>
                <w:sz w:val="28"/>
                <w:szCs w:val="28"/>
              </w:rPr>
              <w:t>Wed</w:t>
            </w:r>
          </w:p>
        </w:tc>
      </w:tr>
      <w:tr w:rsidR="00483404" w:rsidRPr="008A2BCD" w14:paraId="22CA7BF1" w14:textId="06DB70FE" w:rsidTr="00B363D3">
        <w:tc>
          <w:tcPr>
            <w:tcW w:w="5035" w:type="dxa"/>
            <w:gridSpan w:val="2"/>
          </w:tcPr>
          <w:p w14:paraId="70F4C72E" w14:textId="2BB5B0E2" w:rsidR="00483404" w:rsidRPr="0081003E" w:rsidRDefault="00483404" w:rsidP="00F77DA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u w:val="single"/>
              </w:rPr>
            </w:pPr>
            <w:r w:rsidRPr="0081003E">
              <w:rPr>
                <w:rFonts w:ascii="Calibri-Bold" w:hAnsi="Calibri-Bold" w:cs="Calibri-Bold"/>
                <w:b/>
                <w:bCs/>
                <w:u w:val="single"/>
              </w:rPr>
              <w:t>Retreat Dates:</w:t>
            </w:r>
          </w:p>
          <w:p w14:paraId="744FAA7C" w14:textId="2F4C55D4" w:rsidR="00D9775B" w:rsidRPr="00814FE6" w:rsidRDefault="00D9775B" w:rsidP="00F77DA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 w:rsidRPr="00D9775B">
              <w:rPr>
                <w:b/>
                <w:bCs/>
              </w:rPr>
              <w:t>Intensive Course</w:t>
            </w:r>
            <w:r>
              <w:t xml:space="preserve"> 9/14-9/16</w:t>
            </w:r>
          </w:p>
          <w:p w14:paraId="278244DA" w14:textId="77777777" w:rsidR="00D9775B" w:rsidRDefault="00D9775B" w:rsidP="00F77DA5">
            <w:pPr>
              <w:autoSpaceDE w:val="0"/>
              <w:autoSpaceDN w:val="0"/>
              <w:adjustRightInd w:val="0"/>
            </w:pPr>
            <w:r w:rsidRPr="00D9775B">
              <w:rPr>
                <w:b/>
                <w:bCs/>
              </w:rPr>
              <w:t>IM Retreat Fall</w:t>
            </w:r>
            <w:r>
              <w:t xml:space="preserve"> 10/7/2022 </w:t>
            </w:r>
          </w:p>
          <w:p w14:paraId="2530953A" w14:textId="11EAFC00" w:rsidR="00D9775B" w:rsidRDefault="00D9775B" w:rsidP="00F77DA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strike/>
              </w:rPr>
            </w:pPr>
            <w:r w:rsidRPr="00D9775B">
              <w:rPr>
                <w:b/>
                <w:bCs/>
              </w:rPr>
              <w:t>AGS</w:t>
            </w:r>
            <w:r>
              <w:t xml:space="preserve"> 5/4 - 5/5</w:t>
            </w:r>
          </w:p>
          <w:p w14:paraId="70E573AA" w14:textId="77777777" w:rsidR="00D9775B" w:rsidRPr="00D9775B" w:rsidRDefault="00D9775B" w:rsidP="00F77DA5">
            <w:pPr>
              <w:rPr>
                <w:b/>
                <w:bCs/>
              </w:rPr>
            </w:pPr>
            <w:r w:rsidRPr="00D9775B">
              <w:rPr>
                <w:b/>
                <w:bCs/>
              </w:rPr>
              <w:t xml:space="preserve">Retreat Spring </w:t>
            </w:r>
          </w:p>
          <w:p w14:paraId="2A063135" w14:textId="523FB3E7" w:rsidR="00483404" w:rsidRPr="00D9775B" w:rsidRDefault="00483404" w:rsidP="00F77DA5">
            <w:pPr>
              <w:rPr>
                <w:sz w:val="28"/>
                <w:szCs w:val="28"/>
              </w:rPr>
            </w:pPr>
            <w:r w:rsidRPr="00D9775B">
              <w:rPr>
                <w:rFonts w:ascii="Calibri-Bold" w:hAnsi="Calibri-Bold" w:cs="Calibri-Bold"/>
                <w:b/>
                <w:bCs/>
              </w:rPr>
              <w:t>Graduation:</w:t>
            </w:r>
            <w:r w:rsidRPr="00D9775B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 </w:t>
            </w:r>
            <w:r w:rsidR="00D9775B" w:rsidRPr="00D9775B">
              <w:rPr>
                <w:rFonts w:ascii="Calibri-Bold" w:hAnsi="Calibri-Bold" w:cs="Calibri-Bold"/>
                <w:b/>
                <w:bCs/>
              </w:rPr>
              <w:t>TBA</w:t>
            </w:r>
          </w:p>
        </w:tc>
        <w:tc>
          <w:tcPr>
            <w:tcW w:w="2520" w:type="dxa"/>
          </w:tcPr>
          <w:p w14:paraId="2B8A71E1" w14:textId="77777777" w:rsidR="00483404" w:rsidRPr="008A2BCD" w:rsidRDefault="00483404" w:rsidP="00F77DA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trike/>
              </w:rPr>
            </w:pPr>
          </w:p>
        </w:tc>
      </w:tr>
    </w:tbl>
    <w:p w14:paraId="4953DF43" w14:textId="77777777" w:rsidR="008F695A" w:rsidRDefault="008F695A" w:rsidP="00E668E3">
      <w:pPr>
        <w:rPr>
          <w:strike/>
          <w:sz w:val="24"/>
          <w:szCs w:val="24"/>
        </w:rPr>
      </w:pPr>
    </w:p>
    <w:p w14:paraId="522589D6" w14:textId="2D933D4A" w:rsidR="000D4DE1" w:rsidRPr="008A2BCD" w:rsidRDefault="000D4DE1" w:rsidP="00E668E3">
      <w:pPr>
        <w:rPr>
          <w:strike/>
          <w:sz w:val="24"/>
          <w:szCs w:val="24"/>
        </w:rPr>
      </w:pPr>
      <w:r w:rsidRPr="008A2BCD">
        <w:rPr>
          <w:strike/>
          <w:sz w:val="24"/>
          <w:szCs w:val="24"/>
        </w:rPr>
        <w:br w:type="page"/>
      </w:r>
    </w:p>
    <w:p w14:paraId="59185D6C" w14:textId="3B0519DB" w:rsidR="00FB6CFB" w:rsidRDefault="00071166" w:rsidP="00FB6CFB">
      <w:pPr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lastRenderedPageBreak/>
        <w:t>Contacts</w:t>
      </w:r>
      <w:r w:rsidRPr="00B42BE3">
        <w:rPr>
          <w:sz w:val="28"/>
          <w:szCs w:val="28"/>
        </w:rPr>
        <w:t>:</w:t>
      </w:r>
    </w:p>
    <w:p w14:paraId="0525C318" w14:textId="39263E12" w:rsidR="00FB6CFB" w:rsidRPr="00B42BE3" w:rsidRDefault="00FB6CFB" w:rsidP="00FB6CFB">
      <w:pPr>
        <w:rPr>
          <w:sz w:val="28"/>
          <w:szCs w:val="28"/>
        </w:rPr>
      </w:pPr>
      <w:bookmarkStart w:id="9" w:name="_Hlk47009491"/>
      <w:r w:rsidRPr="00B42BE3">
        <w:rPr>
          <w:b/>
          <w:bCs/>
          <w:sz w:val="28"/>
          <w:szCs w:val="28"/>
          <w:u w:val="single"/>
        </w:rPr>
        <w:t>Geriatric Medicine Fellows</w:t>
      </w:r>
      <w:r>
        <w:rPr>
          <w:b/>
          <w:bCs/>
          <w:sz w:val="28"/>
          <w:szCs w:val="28"/>
          <w:u w:val="single"/>
        </w:rPr>
        <w:t xml:space="preserve"> 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80"/>
        <w:gridCol w:w="5393"/>
      </w:tblGrid>
      <w:tr w:rsidR="0062377C" w14:paraId="41E55DDB" w14:textId="6DA2CCD1" w:rsidTr="00D9775B">
        <w:trPr>
          <w:trHeight w:val="799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A15DC" w14:textId="77777777" w:rsidR="00FF11B1" w:rsidRPr="00D9775B" w:rsidRDefault="00FF11B1" w:rsidP="00FF11B1">
            <w:pPr>
              <w:pStyle w:val="TableParagraph"/>
              <w:spacing w:before="2" w:line="276" w:lineRule="exact"/>
              <w:ind w:left="1276" w:right="124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Name/ Email Address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361E3" w14:textId="768FA8BA" w:rsidR="00FF11B1" w:rsidRPr="00D9775B" w:rsidRDefault="00FF11B1" w:rsidP="0062377C">
            <w:pPr>
              <w:pStyle w:val="TableParagraph"/>
              <w:spacing w:before="2" w:line="276" w:lineRule="exact"/>
              <w:ind w:right="124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85481" w14:textId="22DA2A2D" w:rsidR="000D4DE1" w:rsidRPr="00D9775B" w:rsidRDefault="006E4C7A" w:rsidP="0062377C">
            <w:pPr>
              <w:pStyle w:val="TableParagraph"/>
              <w:spacing w:before="2" w:line="276" w:lineRule="exact"/>
              <w:ind w:right="124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  <w:r w:rsidR="0062377C" w:rsidRPr="00D97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02421" w14:paraId="03DE68D7" w14:textId="03EEA5F8" w:rsidTr="00D9775B">
        <w:trPr>
          <w:trHeight w:val="530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5377C" w14:textId="663468B7" w:rsidR="00B02421" w:rsidRPr="00D92145" w:rsidRDefault="00B02421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  <w:r>
              <w:t>Yang, Betsy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00B93" w14:textId="0048DB44" w:rsidR="00B02421" w:rsidRPr="00D92145" w:rsidRDefault="00B02421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1CB0C" w14:textId="544C9CAB" w:rsidR="00B02421" w:rsidRPr="00D92145" w:rsidRDefault="00D9775B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  <w:r>
              <w:t>BetsyYang@mednet.ucla.edu</w:t>
            </w:r>
          </w:p>
        </w:tc>
      </w:tr>
      <w:tr w:rsidR="00B02421" w14:paraId="7B257CA2" w14:textId="43B76ECA" w:rsidTr="00D9775B">
        <w:trPr>
          <w:trHeight w:val="530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8BCF3" w14:textId="03A22C98" w:rsidR="00B02421" w:rsidRPr="00D92145" w:rsidRDefault="00B02421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  <w:r>
              <w:t xml:space="preserve">Ohashi, </w:t>
            </w:r>
            <w:proofErr w:type="spellStart"/>
            <w:r>
              <w:t>Minori</w:t>
            </w:r>
            <w:proofErr w:type="spellEnd"/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CDCB8" w14:textId="06105E34" w:rsidR="00B02421" w:rsidRPr="00D9775B" w:rsidRDefault="00B02421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216B8" w14:textId="007E1DCE" w:rsidR="00B02421" w:rsidRPr="00D9775B" w:rsidRDefault="00D9775B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</w:rPr>
            </w:pPr>
            <w:r w:rsidRPr="00D9775B">
              <w:t>MOhashi@mednet.ucla.edu</w:t>
            </w:r>
          </w:p>
        </w:tc>
      </w:tr>
      <w:tr w:rsidR="00B02421" w14:paraId="6DBEC735" w14:textId="09CE7ACC" w:rsidTr="00D9775B">
        <w:trPr>
          <w:trHeight w:val="365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74F01" w14:textId="7F957D36" w:rsidR="00B02421" w:rsidRPr="00D92145" w:rsidRDefault="00B02421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  <w:r>
              <w:t>Chernicoff, Helen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6E82E" w14:textId="3CFAA199" w:rsidR="00B02421" w:rsidRPr="00D92145" w:rsidRDefault="00B02421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99197" w14:textId="2C06B845" w:rsidR="00B02421" w:rsidRPr="00D92145" w:rsidRDefault="00D9775B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  <w:r>
              <w:t xml:space="preserve">HChernicoff@mednet.ucla.edu </w:t>
            </w:r>
          </w:p>
        </w:tc>
      </w:tr>
      <w:tr w:rsidR="00B02421" w14:paraId="0B5DE1A1" w14:textId="0E633183" w:rsidTr="00D9775B">
        <w:trPr>
          <w:trHeight w:val="347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91596" w14:textId="3A8E1B7F" w:rsidR="00B02421" w:rsidRPr="00D92145" w:rsidRDefault="00D9775B" w:rsidP="00B02421">
            <w:pPr>
              <w:pStyle w:val="TableParagraph"/>
              <w:tabs>
                <w:tab w:val="left" w:pos="1980"/>
              </w:tabs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  <w:proofErr w:type="spellStart"/>
            <w:r>
              <w:t>Moini</w:t>
            </w:r>
            <w:proofErr w:type="spellEnd"/>
            <w:r>
              <w:t xml:space="preserve">, </w:t>
            </w:r>
            <w:proofErr w:type="spellStart"/>
            <w:r>
              <w:t>Niousha</w:t>
            </w:r>
            <w:proofErr w:type="spellEnd"/>
            <w:r>
              <w:t xml:space="preserve">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DB2F2" w14:textId="76162EF9" w:rsidR="00B02421" w:rsidRPr="00D92145" w:rsidRDefault="00B02421" w:rsidP="00B02421">
            <w:pPr>
              <w:pStyle w:val="TableParagraph"/>
              <w:tabs>
                <w:tab w:val="left" w:pos="1980"/>
              </w:tabs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F3866" w14:textId="37F76C48" w:rsidR="00B02421" w:rsidRPr="00D92145" w:rsidRDefault="00D9775B" w:rsidP="00B02421">
            <w:pPr>
              <w:pStyle w:val="TableParagraph"/>
              <w:tabs>
                <w:tab w:val="left" w:pos="1980"/>
              </w:tabs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  <w:r>
              <w:t>NMoini@mednet.ucla.edu</w:t>
            </w:r>
          </w:p>
        </w:tc>
      </w:tr>
      <w:tr w:rsidR="00B02421" w14:paraId="09CE245F" w14:textId="5BD3514F" w:rsidTr="00D9775B">
        <w:trPr>
          <w:trHeight w:val="548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59191" w14:textId="5D8C2531" w:rsidR="00B02421" w:rsidRPr="00D92145" w:rsidRDefault="00B02421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  <w:r>
              <w:t>Rojas-Parra, Abel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625C1" w14:textId="4C150FF3" w:rsidR="00B02421" w:rsidRPr="00D92145" w:rsidRDefault="00B02421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31CA3" w14:textId="6518A665" w:rsidR="00B02421" w:rsidRPr="00D92145" w:rsidRDefault="00D9775B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  <w:r>
              <w:t>ARojasParra@mednet.ucla.edu</w:t>
            </w:r>
          </w:p>
        </w:tc>
      </w:tr>
      <w:tr w:rsidR="00B02421" w14:paraId="5739C44D" w14:textId="27CE8A5C" w:rsidTr="00D9775B">
        <w:trPr>
          <w:trHeight w:val="347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18A0C" w14:textId="647BBE96" w:rsidR="00B02421" w:rsidRPr="00D92145" w:rsidRDefault="00B02421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  <w:r>
              <w:t>Cheng, Justin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ABCF2" w14:textId="5F11C31A" w:rsidR="00B02421" w:rsidRPr="00D92145" w:rsidRDefault="00B02421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EA98A" w14:textId="53DEF855" w:rsidR="00B02421" w:rsidRPr="00D92145" w:rsidRDefault="00D9775B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  <w:r>
              <w:t>JustinCheng@mednet.ucla.edu</w:t>
            </w:r>
          </w:p>
        </w:tc>
      </w:tr>
      <w:tr w:rsidR="00B02421" w14:paraId="693EB20D" w14:textId="16DADCDD" w:rsidTr="00D9775B">
        <w:trPr>
          <w:trHeight w:val="347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FE199" w14:textId="7A4B6F02" w:rsidR="00B02421" w:rsidRPr="00D92145" w:rsidRDefault="00B02421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  <w:proofErr w:type="spellStart"/>
            <w:r>
              <w:t>Badesha</w:t>
            </w:r>
            <w:proofErr w:type="spellEnd"/>
            <w:r>
              <w:t xml:space="preserve">, </w:t>
            </w:r>
            <w:proofErr w:type="spellStart"/>
            <w:r>
              <w:t>Navpreet</w:t>
            </w:r>
            <w:proofErr w:type="spellEnd"/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82219" w14:textId="4BAE3E0F" w:rsidR="00B02421" w:rsidRPr="00D92145" w:rsidRDefault="00B02421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7D9EF" w14:textId="62B16CF7" w:rsidR="00B02421" w:rsidRPr="00D92145" w:rsidRDefault="00D9775B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  <w:r>
              <w:t>NBadesha@mednet.ucla.edu</w:t>
            </w:r>
          </w:p>
        </w:tc>
      </w:tr>
      <w:tr w:rsidR="00B02421" w14:paraId="4968FD32" w14:textId="765082E2" w:rsidTr="00D9775B">
        <w:trPr>
          <w:trHeight w:val="347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42915" w14:textId="3AEE9CDC" w:rsidR="00B02421" w:rsidRPr="00D92145" w:rsidRDefault="00B02421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  <w:r>
              <w:t>Manchanda, Ashley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1A582" w14:textId="4776B6E1" w:rsidR="00B02421" w:rsidRPr="00D92145" w:rsidRDefault="00B02421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A08DF" w14:textId="7EE7624A" w:rsidR="00B02421" w:rsidRPr="00D92145" w:rsidRDefault="00D9775B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  <w:r>
              <w:t xml:space="preserve">AManchanda@mednet.ucla.edu </w:t>
            </w:r>
          </w:p>
        </w:tc>
      </w:tr>
      <w:tr w:rsidR="00B02421" w14:paraId="5E290703" w14:textId="40F314B9" w:rsidTr="00D9775B">
        <w:trPr>
          <w:trHeight w:val="548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63696" w14:textId="6F046495" w:rsidR="00B02421" w:rsidRPr="00D92145" w:rsidRDefault="00B02421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  <w:r>
              <w:t>Lindsay, Catherine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FBD6C" w14:textId="3052A7F0" w:rsidR="00B02421" w:rsidRPr="00D92145" w:rsidRDefault="00B02421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EE283" w14:textId="34EDCA4D" w:rsidR="00B02421" w:rsidRPr="00D92145" w:rsidRDefault="00D9775B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  <w:r>
              <w:t>CLindsay@mednet.ucla.edu</w:t>
            </w:r>
          </w:p>
        </w:tc>
      </w:tr>
      <w:tr w:rsidR="00B02421" w14:paraId="70A1D739" w14:textId="60F4853E" w:rsidTr="00D9775B">
        <w:trPr>
          <w:trHeight w:val="347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8BC6F" w14:textId="16939EF8" w:rsidR="00B02421" w:rsidRPr="00D92145" w:rsidRDefault="00B02421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  <w:proofErr w:type="spellStart"/>
            <w:r>
              <w:t>Demanes</w:t>
            </w:r>
            <w:proofErr w:type="spellEnd"/>
            <w:r>
              <w:t xml:space="preserve">, </w:t>
            </w:r>
            <w:proofErr w:type="spellStart"/>
            <w:r>
              <w:t>Abriella</w:t>
            </w:r>
            <w:proofErr w:type="spellEnd"/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65ABA" w14:textId="6E015FA0" w:rsidR="00B02421" w:rsidRPr="00D92145" w:rsidRDefault="00B02421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88A92" w14:textId="78C47D8F" w:rsidR="00B02421" w:rsidRPr="00D92145" w:rsidRDefault="00D9775B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  <w:r>
              <w:t>ADemanes@mednet.ucla.edu</w:t>
            </w:r>
          </w:p>
        </w:tc>
      </w:tr>
      <w:tr w:rsidR="00B02421" w14:paraId="7440DBF2" w14:textId="1FD8BDDC" w:rsidTr="00D9775B">
        <w:trPr>
          <w:trHeight w:val="548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A8AF0" w14:textId="384646DE" w:rsidR="00B02421" w:rsidRPr="00D92145" w:rsidRDefault="00B02421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  <w:proofErr w:type="spellStart"/>
            <w:r>
              <w:t>Mulroy</w:t>
            </w:r>
            <w:proofErr w:type="spellEnd"/>
            <w:r>
              <w:t>, Matthew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22227" w14:textId="45BE7B3B" w:rsidR="00B02421" w:rsidRPr="00D92145" w:rsidRDefault="00B02421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86AF3" w14:textId="56527D03" w:rsidR="00B02421" w:rsidRPr="00D92145" w:rsidRDefault="00D9775B" w:rsidP="00B02421">
            <w:pPr>
              <w:pStyle w:val="TableParagraph"/>
              <w:spacing w:before="0" w:line="261" w:lineRule="exact"/>
              <w:ind w:left="107"/>
              <w:rPr>
                <w:rFonts w:ascii="Times New Roman" w:hAnsi="Times New Roman" w:cs="Times New Roman"/>
                <w:strike/>
              </w:rPr>
            </w:pPr>
            <w:r>
              <w:t>MMulroy@mednet.ucla.edu</w:t>
            </w:r>
          </w:p>
        </w:tc>
      </w:tr>
      <w:tr w:rsidR="00B02421" w14:paraId="0449B41B" w14:textId="4D2BD7CD" w:rsidTr="00D9775B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8C12232" w14:textId="05A76ABE" w:rsidR="00B02421" w:rsidRPr="00A232DC" w:rsidRDefault="00D9775B" w:rsidP="00B02421">
            <w:pPr>
              <w:pStyle w:val="TableParagraph"/>
              <w:spacing w:before="0" w:line="261" w:lineRule="exact"/>
              <w:rPr>
                <w:rFonts w:ascii="Times New Roman" w:hAnsi="Times New Roman" w:cs="Times New Roman"/>
              </w:rPr>
            </w:pPr>
            <w:r>
              <w:t xml:space="preserve">Manchanda, Ashley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073AB32" w14:textId="378A54E2" w:rsidR="00B02421" w:rsidRPr="00D92145" w:rsidRDefault="00B02421" w:rsidP="00B02421">
            <w:pPr>
              <w:pStyle w:val="TableParagraph"/>
              <w:spacing w:before="0" w:line="261" w:lineRule="exact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39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602A00D" w14:textId="02B6A703" w:rsidR="00B02421" w:rsidRPr="00D92145" w:rsidRDefault="00D9775B" w:rsidP="00B02421">
            <w:pPr>
              <w:pStyle w:val="TableParagraph"/>
              <w:spacing w:before="0" w:line="261" w:lineRule="exact"/>
              <w:rPr>
                <w:rFonts w:ascii="Times New Roman" w:hAnsi="Times New Roman" w:cs="Times New Roman"/>
                <w:strike/>
              </w:rPr>
            </w:pPr>
            <w:r w:rsidRPr="00A232DC">
              <w:rPr>
                <w:sz w:val="24"/>
                <w:szCs w:val="24"/>
              </w:rPr>
              <w:t>AManchanda@mednet.ucla.edu</w:t>
            </w:r>
          </w:p>
        </w:tc>
      </w:tr>
      <w:tr w:rsidR="00B02421" w14:paraId="16E4B079" w14:textId="77777777" w:rsidTr="00D9775B">
        <w:trPr>
          <w:trHeight w:val="383"/>
        </w:trPr>
        <w:tc>
          <w:tcPr>
            <w:tcW w:w="4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0CFF0" w14:textId="6DBA2ED4" w:rsidR="00B02421" w:rsidRPr="00D92145" w:rsidRDefault="00D9775B" w:rsidP="00B02421">
            <w:pPr>
              <w:pStyle w:val="TableParagraph"/>
              <w:spacing w:before="0" w:line="261" w:lineRule="exact"/>
              <w:rPr>
                <w:rFonts w:ascii="Times New Roman" w:hAnsi="Times New Roman" w:cs="Times New Roman"/>
                <w:strike/>
              </w:rPr>
            </w:pPr>
            <w:proofErr w:type="spellStart"/>
            <w:r>
              <w:t>Bolano</w:t>
            </w:r>
            <w:proofErr w:type="spellEnd"/>
            <w:r>
              <w:t xml:space="preserve">, Marielle 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60CDE" w14:textId="50E742C2" w:rsidR="00B02421" w:rsidRPr="00D92145" w:rsidRDefault="00B02421" w:rsidP="00B02421">
            <w:pPr>
              <w:pStyle w:val="TableParagraph"/>
              <w:spacing w:before="0" w:line="261" w:lineRule="exact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882F5" w14:textId="08655704" w:rsidR="00B02421" w:rsidRPr="00D92145" w:rsidRDefault="00D9775B" w:rsidP="00B02421">
            <w:pPr>
              <w:pStyle w:val="TableParagraph"/>
              <w:spacing w:before="0" w:line="261" w:lineRule="exact"/>
              <w:rPr>
                <w:rFonts w:ascii="Times New Roman" w:hAnsi="Times New Roman" w:cs="Times New Roman"/>
                <w:strike/>
              </w:rPr>
            </w:pPr>
            <w:r>
              <w:t>MBolano@mednet.ucla.edu</w:t>
            </w:r>
          </w:p>
        </w:tc>
      </w:tr>
    </w:tbl>
    <w:p w14:paraId="1A8F1E6B" w14:textId="624F6C08" w:rsidR="00FB6CFB" w:rsidRDefault="00861C75" w:rsidP="00FB6CFB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Last Updated: </w:t>
      </w:r>
      <w:r w:rsidR="00D9775B">
        <w:rPr>
          <w:b/>
          <w:bCs/>
          <w:sz w:val="23"/>
          <w:szCs w:val="23"/>
        </w:rPr>
        <w:t>07/11</w:t>
      </w:r>
      <w:r>
        <w:rPr>
          <w:b/>
          <w:bCs/>
          <w:sz w:val="23"/>
          <w:szCs w:val="23"/>
        </w:rPr>
        <w:t>/202</w:t>
      </w:r>
      <w:r w:rsidR="003155C9">
        <w:rPr>
          <w:b/>
          <w:bCs/>
          <w:sz w:val="23"/>
          <w:szCs w:val="23"/>
        </w:rPr>
        <w:t>2</w:t>
      </w:r>
    </w:p>
    <w:p w14:paraId="2D3A1269" w14:textId="77777777" w:rsidR="00A232DC" w:rsidRDefault="00A232DC" w:rsidP="008A2BC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63DEB1E" w14:textId="4DB4D41C" w:rsidR="008A2BCD" w:rsidRDefault="00930076" w:rsidP="008A2BC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30076">
        <w:rPr>
          <w:rFonts w:ascii="Arial" w:hAnsi="Arial" w:cs="Arial"/>
          <w:b/>
          <w:bCs/>
          <w:sz w:val="32"/>
          <w:szCs w:val="32"/>
        </w:rPr>
        <w:br w:type="page"/>
      </w:r>
      <w:bookmarkStart w:id="10" w:name="_Hlk73613368"/>
      <w:bookmarkEnd w:id="9"/>
      <w:bookmarkEnd w:id="8"/>
      <w:r w:rsidR="00A25994" w:rsidRPr="00930076">
        <w:rPr>
          <w:rFonts w:ascii="Arial" w:hAnsi="Arial" w:cs="Arial"/>
          <w:b/>
          <w:bCs/>
          <w:sz w:val="28"/>
          <w:szCs w:val="28"/>
        </w:rPr>
        <w:lastRenderedPageBreak/>
        <w:t>USC PSYCHIATRY PGY-2</w:t>
      </w:r>
    </w:p>
    <w:p w14:paraId="0A1D858A" w14:textId="77777777" w:rsidR="008A2BCD" w:rsidRDefault="00A25994" w:rsidP="008A2BC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30076">
        <w:rPr>
          <w:rFonts w:ascii="Arial" w:hAnsi="Arial" w:cs="Arial"/>
          <w:b/>
          <w:bCs/>
          <w:sz w:val="28"/>
          <w:szCs w:val="28"/>
        </w:rPr>
        <w:t>Geriatric Psychiatry Rotation</w:t>
      </w:r>
    </w:p>
    <w:p w14:paraId="157C80EF" w14:textId="620E9C15" w:rsidR="00A25994" w:rsidRPr="00930076" w:rsidRDefault="00A25994" w:rsidP="008A2BCD">
      <w:pPr>
        <w:jc w:val="center"/>
        <w:rPr>
          <w:rFonts w:ascii="Arial" w:hAnsi="Arial" w:cs="Arial"/>
          <w:sz w:val="28"/>
          <w:szCs w:val="28"/>
        </w:rPr>
      </w:pPr>
      <w:r w:rsidRPr="00930076">
        <w:rPr>
          <w:rFonts w:ascii="Arial" w:hAnsi="Arial" w:cs="Arial"/>
          <w:b/>
          <w:bCs/>
          <w:sz w:val="28"/>
          <w:szCs w:val="28"/>
        </w:rPr>
        <w:t>202</w:t>
      </w:r>
      <w:r w:rsidR="00DF0750">
        <w:rPr>
          <w:rFonts w:ascii="Arial" w:hAnsi="Arial" w:cs="Arial"/>
          <w:b/>
          <w:bCs/>
          <w:sz w:val="28"/>
          <w:szCs w:val="28"/>
        </w:rPr>
        <w:t>2</w:t>
      </w:r>
      <w:r w:rsidRPr="00930076">
        <w:rPr>
          <w:rFonts w:ascii="Arial" w:hAnsi="Arial" w:cs="Arial"/>
          <w:b/>
          <w:bCs/>
          <w:sz w:val="28"/>
          <w:szCs w:val="28"/>
        </w:rPr>
        <w:t>-202</w:t>
      </w:r>
      <w:r w:rsidR="00DF0750">
        <w:rPr>
          <w:rFonts w:ascii="Arial" w:hAnsi="Arial" w:cs="Arial"/>
          <w:b/>
          <w:bCs/>
          <w:sz w:val="28"/>
          <w:szCs w:val="28"/>
        </w:rPr>
        <w:t>3</w:t>
      </w:r>
    </w:p>
    <w:p w14:paraId="4C4BD438" w14:textId="77777777" w:rsidR="00A25994" w:rsidRPr="001C3B78" w:rsidRDefault="00A25994" w:rsidP="00A25994">
      <w:pPr>
        <w:ind w:right="-900"/>
        <w:jc w:val="center"/>
        <w:rPr>
          <w:rFonts w:ascii="Arial" w:hAnsi="Arial" w:cs="Arial"/>
          <w:sz w:val="6"/>
          <w:szCs w:val="6"/>
        </w:rPr>
      </w:pPr>
    </w:p>
    <w:bookmarkEnd w:id="10"/>
    <w:p w14:paraId="44D42C4B" w14:textId="77777777" w:rsidR="00DF0750" w:rsidRDefault="00DF0750" w:rsidP="00DF0750"/>
    <w:tbl>
      <w:tblPr>
        <w:tblW w:w="1142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59"/>
        <w:gridCol w:w="738"/>
        <w:gridCol w:w="896"/>
        <w:gridCol w:w="845"/>
        <w:gridCol w:w="829"/>
        <w:gridCol w:w="829"/>
        <w:gridCol w:w="830"/>
        <w:gridCol w:w="892"/>
        <w:gridCol w:w="809"/>
        <w:gridCol w:w="787"/>
        <w:gridCol w:w="750"/>
        <w:gridCol w:w="890"/>
        <w:gridCol w:w="871"/>
      </w:tblGrid>
      <w:tr w:rsidR="00DF0750" w14:paraId="56906079" w14:textId="77777777" w:rsidTr="00981652">
        <w:trPr>
          <w:trHeight w:val="225"/>
          <w:jc w:val="center"/>
        </w:trPr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000000"/>
            </w:tcBorders>
            <w:vAlign w:val="center"/>
          </w:tcPr>
          <w:p w14:paraId="1AB409F2" w14:textId="77777777" w:rsidR="00DF0750" w:rsidRPr="00386E48" w:rsidRDefault="00DF0750" w:rsidP="00B02421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07EE5472" w14:textId="77777777" w:rsidR="00DF0750" w:rsidRPr="00386E48" w:rsidRDefault="00DF0750" w:rsidP="00B02421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left w:w="72" w:type="dxa"/>
              <w:right w:w="14" w:type="dxa"/>
            </w:tcMar>
            <w:vAlign w:val="center"/>
          </w:tcPr>
          <w:p w14:paraId="5D2A507C" w14:textId="77777777" w:rsidR="00DF0750" w:rsidRPr="00386E48" w:rsidRDefault="00DF0750" w:rsidP="00B0242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</w:p>
          <w:p w14:paraId="3B5E924B" w14:textId="77777777" w:rsidR="00DF0750" w:rsidRPr="00386E48" w:rsidRDefault="00DF0750" w:rsidP="00B0242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  <w:r w:rsidRPr="00386E48"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  <w:t>JULY</w:t>
            </w:r>
          </w:p>
        </w:tc>
        <w:tc>
          <w:tcPr>
            <w:tcW w:w="896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left w:w="72" w:type="dxa"/>
              <w:right w:w="14" w:type="dxa"/>
            </w:tcMar>
            <w:vAlign w:val="center"/>
          </w:tcPr>
          <w:p w14:paraId="361F1AA4" w14:textId="77777777" w:rsidR="00DF0750" w:rsidRPr="00386E48" w:rsidRDefault="00DF0750" w:rsidP="00B0242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</w:p>
          <w:p w14:paraId="624DE5C9" w14:textId="77777777" w:rsidR="00DF0750" w:rsidRPr="00386E48" w:rsidRDefault="00DF0750" w:rsidP="00B0242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  <w:r w:rsidRPr="00386E48"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  <w:t>AUG</w:t>
            </w:r>
          </w:p>
        </w:tc>
        <w:tc>
          <w:tcPr>
            <w:tcW w:w="84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left w:w="72" w:type="dxa"/>
              <w:right w:w="14" w:type="dxa"/>
            </w:tcMar>
            <w:vAlign w:val="center"/>
          </w:tcPr>
          <w:p w14:paraId="6175328C" w14:textId="77777777" w:rsidR="00DF0750" w:rsidRPr="00386E48" w:rsidRDefault="00DF0750" w:rsidP="00B0242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</w:p>
          <w:p w14:paraId="68211F97" w14:textId="77777777" w:rsidR="00DF0750" w:rsidRPr="00386E48" w:rsidRDefault="00DF0750" w:rsidP="00B0242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  <w:r w:rsidRPr="00386E48"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  <w:t>SEPT</w:t>
            </w:r>
          </w:p>
        </w:tc>
        <w:tc>
          <w:tcPr>
            <w:tcW w:w="829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left w:w="72" w:type="dxa"/>
              <w:right w:w="14" w:type="dxa"/>
            </w:tcMar>
            <w:vAlign w:val="center"/>
          </w:tcPr>
          <w:p w14:paraId="59C5D1ED" w14:textId="77777777" w:rsidR="00DF0750" w:rsidRPr="00386E48" w:rsidRDefault="00DF0750" w:rsidP="00B0242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</w:p>
          <w:p w14:paraId="1513446C" w14:textId="77777777" w:rsidR="00DF0750" w:rsidRPr="00386E48" w:rsidRDefault="00DF0750" w:rsidP="00B0242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  <w:r w:rsidRPr="00386E48"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  <w:t>OCT</w:t>
            </w:r>
          </w:p>
        </w:tc>
        <w:tc>
          <w:tcPr>
            <w:tcW w:w="829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F34961D" w14:textId="77777777" w:rsidR="00DF0750" w:rsidRPr="00386E48" w:rsidRDefault="00DF0750" w:rsidP="00B02421">
            <w:pPr>
              <w:contextualSpacing/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</w:p>
          <w:p w14:paraId="3F6F96D3" w14:textId="77777777" w:rsidR="00DF0750" w:rsidRPr="00386E48" w:rsidRDefault="00DF0750" w:rsidP="00B02421">
            <w:pPr>
              <w:contextualSpacing/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  <w:r w:rsidRPr="00386E48"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  <w:t>NOV</w:t>
            </w:r>
          </w:p>
        </w:tc>
        <w:tc>
          <w:tcPr>
            <w:tcW w:w="83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6F9F0A6" w14:textId="77777777" w:rsidR="00DF0750" w:rsidRPr="00386E48" w:rsidRDefault="00DF0750" w:rsidP="00B0242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</w:p>
          <w:p w14:paraId="2D91DB89" w14:textId="77777777" w:rsidR="00DF0750" w:rsidRPr="00386E48" w:rsidRDefault="00DF0750" w:rsidP="00B0242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  <w:r w:rsidRPr="00386E48"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  <w:t>DEC</w:t>
            </w:r>
          </w:p>
        </w:tc>
        <w:tc>
          <w:tcPr>
            <w:tcW w:w="892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F9FD855" w14:textId="77777777" w:rsidR="00DF0750" w:rsidRPr="00386E48" w:rsidRDefault="00DF0750" w:rsidP="00B0242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</w:p>
          <w:p w14:paraId="423B0C3F" w14:textId="77777777" w:rsidR="00DF0750" w:rsidRPr="00386E48" w:rsidRDefault="00DF0750" w:rsidP="00B0242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  <w:r w:rsidRPr="00386E48"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  <w:t>JAN</w:t>
            </w:r>
          </w:p>
        </w:tc>
        <w:tc>
          <w:tcPr>
            <w:tcW w:w="809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E519EC8" w14:textId="77777777" w:rsidR="00DF0750" w:rsidRPr="00386E48" w:rsidRDefault="00DF0750" w:rsidP="00B0242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</w:p>
          <w:p w14:paraId="4C454CF3" w14:textId="77777777" w:rsidR="00DF0750" w:rsidRPr="00386E48" w:rsidRDefault="00DF0750" w:rsidP="00B0242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  <w:r w:rsidRPr="00386E48"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  <w:t>FEB</w:t>
            </w:r>
          </w:p>
        </w:tc>
        <w:tc>
          <w:tcPr>
            <w:tcW w:w="787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9A5EE81" w14:textId="77777777" w:rsidR="00DF0750" w:rsidRPr="00386E48" w:rsidRDefault="00DF0750" w:rsidP="00B0242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</w:p>
          <w:p w14:paraId="0DBB97BE" w14:textId="77777777" w:rsidR="00DF0750" w:rsidRPr="00386E48" w:rsidRDefault="00DF0750" w:rsidP="00B0242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  <w:r w:rsidRPr="00386E48"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  <w:t>MAR</w:t>
            </w:r>
          </w:p>
        </w:tc>
        <w:tc>
          <w:tcPr>
            <w:tcW w:w="75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0B9156F" w14:textId="77777777" w:rsidR="00DF0750" w:rsidRPr="00386E48" w:rsidRDefault="00DF0750" w:rsidP="00B0242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</w:p>
          <w:p w14:paraId="0778331F" w14:textId="77777777" w:rsidR="00DF0750" w:rsidRPr="00386E48" w:rsidRDefault="00DF0750" w:rsidP="00B0242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  <w:r w:rsidRPr="00386E48"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  <w:t>APR</w:t>
            </w:r>
          </w:p>
        </w:tc>
        <w:tc>
          <w:tcPr>
            <w:tcW w:w="89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94DE00A" w14:textId="77777777" w:rsidR="00DF0750" w:rsidRPr="00386E48" w:rsidRDefault="00DF0750" w:rsidP="00B0242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</w:p>
          <w:p w14:paraId="2B98A6D1" w14:textId="77777777" w:rsidR="00DF0750" w:rsidRPr="00386E48" w:rsidRDefault="00DF0750" w:rsidP="00B0242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  <w:r w:rsidRPr="00386E48"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  <w:t>MAY</w:t>
            </w:r>
          </w:p>
        </w:tc>
        <w:tc>
          <w:tcPr>
            <w:tcW w:w="871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A4468D5" w14:textId="77777777" w:rsidR="00DF0750" w:rsidRPr="00386E48" w:rsidRDefault="00DF0750" w:rsidP="00B0242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</w:p>
          <w:p w14:paraId="4D76831A" w14:textId="77777777" w:rsidR="00DF0750" w:rsidRPr="00386E48" w:rsidRDefault="00DF0750" w:rsidP="00B0242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</w:pPr>
            <w:r w:rsidRPr="00386E48">
              <w:rPr>
                <w:rFonts w:ascii="Arial Narrow" w:hAnsi="Arial Narrow" w:cs="Arial"/>
                <w:b/>
                <w:bCs/>
                <w:color w:val="000000"/>
                <w:sz w:val="13"/>
                <w:szCs w:val="13"/>
              </w:rPr>
              <w:t>JUNE</w:t>
            </w:r>
          </w:p>
        </w:tc>
      </w:tr>
      <w:tr w:rsidR="00DF0750" w14:paraId="19792111" w14:textId="77777777" w:rsidTr="00981652">
        <w:trPr>
          <w:trHeight w:val="360"/>
          <w:jc w:val="center"/>
        </w:trPr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000000"/>
            </w:tcBorders>
            <w:vAlign w:val="center"/>
          </w:tcPr>
          <w:p w14:paraId="7BD1EE9A" w14:textId="77777777" w:rsidR="00DF0750" w:rsidRPr="00DC5B1E" w:rsidRDefault="00DF0750" w:rsidP="00B02421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C5B1E">
              <w:rPr>
                <w:rFonts w:ascii="Arial Narrow" w:hAnsi="Arial Narrow"/>
                <w:b/>
                <w:bCs/>
                <w:sz w:val="18"/>
                <w:szCs w:val="18"/>
              </w:rPr>
              <w:t>VA ADDICTION</w:t>
            </w:r>
          </w:p>
        </w:tc>
        <w:tc>
          <w:tcPr>
            <w:tcW w:w="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E8B3B0"/>
            <w:tcMar>
              <w:left w:w="72" w:type="dxa"/>
              <w:right w:w="14" w:type="dxa"/>
            </w:tcMar>
            <w:vAlign w:val="center"/>
          </w:tcPr>
          <w:p w14:paraId="3FBB7252" w14:textId="77777777" w:rsidR="00DF0750" w:rsidRPr="00A86F9A" w:rsidRDefault="00DF0750" w:rsidP="00B02421">
            <w:pPr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Wu</w:t>
            </w:r>
          </w:p>
        </w:tc>
        <w:tc>
          <w:tcPr>
            <w:tcW w:w="896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8B3B0"/>
            <w:tcMar>
              <w:left w:w="72" w:type="dxa"/>
              <w:right w:w="14" w:type="dxa"/>
            </w:tcMar>
            <w:vAlign w:val="center"/>
          </w:tcPr>
          <w:p w14:paraId="151D8EAE" w14:textId="77777777" w:rsidR="00DF0750" w:rsidRPr="00A86F9A" w:rsidRDefault="00DF0750" w:rsidP="00B02421">
            <w:pPr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Hernandez</w:t>
            </w:r>
          </w:p>
        </w:tc>
        <w:tc>
          <w:tcPr>
            <w:tcW w:w="84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8B3B0"/>
            <w:tcMar>
              <w:left w:w="72" w:type="dxa"/>
              <w:right w:w="14" w:type="dxa"/>
            </w:tcMar>
            <w:vAlign w:val="center"/>
          </w:tcPr>
          <w:p w14:paraId="29F7695A" w14:textId="77777777" w:rsidR="00DF0750" w:rsidRPr="00A86F9A" w:rsidRDefault="00DF0750" w:rsidP="00B02421">
            <w:pPr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Corona</w:t>
            </w:r>
          </w:p>
        </w:tc>
        <w:tc>
          <w:tcPr>
            <w:tcW w:w="829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8B3B0"/>
            <w:tcMar>
              <w:left w:w="72" w:type="dxa"/>
              <w:right w:w="14" w:type="dxa"/>
            </w:tcMar>
            <w:vAlign w:val="center"/>
          </w:tcPr>
          <w:p w14:paraId="139167C2" w14:textId="77777777" w:rsidR="00DF0750" w:rsidRPr="00A86F9A" w:rsidRDefault="00DF0750" w:rsidP="00B02421">
            <w:pPr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Adler</w:t>
            </w:r>
          </w:p>
        </w:tc>
        <w:tc>
          <w:tcPr>
            <w:tcW w:w="829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8B3B0"/>
            <w:tcMar>
              <w:left w:w="72" w:type="dxa"/>
              <w:right w:w="72" w:type="dxa"/>
            </w:tcMar>
            <w:vAlign w:val="center"/>
          </w:tcPr>
          <w:p w14:paraId="4C462A95" w14:textId="77777777" w:rsidR="00DF0750" w:rsidRPr="00A86F9A" w:rsidRDefault="00DF0750" w:rsidP="00B02421">
            <w:pPr>
              <w:contextualSpacing/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Gasanova</w:t>
            </w:r>
            <w:proofErr w:type="spellEnd"/>
          </w:p>
        </w:tc>
        <w:tc>
          <w:tcPr>
            <w:tcW w:w="83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8B3B0"/>
            <w:tcMar>
              <w:left w:w="72" w:type="dxa"/>
              <w:right w:w="72" w:type="dxa"/>
            </w:tcMar>
            <w:vAlign w:val="center"/>
          </w:tcPr>
          <w:p w14:paraId="3ADC7D4E" w14:textId="77777777" w:rsidR="00DF0750" w:rsidRPr="00A86F9A" w:rsidRDefault="00DF0750" w:rsidP="00B02421">
            <w:pPr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Gill</w:t>
            </w:r>
          </w:p>
        </w:tc>
        <w:tc>
          <w:tcPr>
            <w:tcW w:w="892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8B3B0"/>
            <w:tcMar>
              <w:left w:w="72" w:type="dxa"/>
              <w:right w:w="72" w:type="dxa"/>
            </w:tcMar>
            <w:vAlign w:val="center"/>
          </w:tcPr>
          <w:p w14:paraId="37BFF7BF" w14:textId="77777777" w:rsidR="00DF0750" w:rsidRPr="00A86F9A" w:rsidRDefault="00DF0750" w:rsidP="00B02421">
            <w:pPr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Levenson</w:t>
            </w:r>
          </w:p>
        </w:tc>
        <w:tc>
          <w:tcPr>
            <w:tcW w:w="809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8B3B0"/>
            <w:tcMar>
              <w:left w:w="72" w:type="dxa"/>
              <w:right w:w="72" w:type="dxa"/>
            </w:tcMar>
            <w:vAlign w:val="center"/>
          </w:tcPr>
          <w:p w14:paraId="5A902F21" w14:textId="77777777" w:rsidR="00DF0750" w:rsidRPr="00A86F9A" w:rsidRDefault="00DF0750" w:rsidP="00B02421">
            <w:pPr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Kissel</w:t>
            </w:r>
          </w:p>
        </w:tc>
        <w:tc>
          <w:tcPr>
            <w:tcW w:w="787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8B3B0"/>
            <w:tcMar>
              <w:left w:w="72" w:type="dxa"/>
              <w:right w:w="72" w:type="dxa"/>
            </w:tcMar>
            <w:vAlign w:val="center"/>
          </w:tcPr>
          <w:p w14:paraId="686CEF89" w14:textId="77777777" w:rsidR="00DF0750" w:rsidRPr="00A86F9A" w:rsidRDefault="00DF0750" w:rsidP="00B02421">
            <w:pPr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Ruppert</w:t>
            </w:r>
          </w:p>
        </w:tc>
        <w:tc>
          <w:tcPr>
            <w:tcW w:w="75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8B3B0"/>
            <w:tcMar>
              <w:left w:w="72" w:type="dxa"/>
              <w:right w:w="72" w:type="dxa"/>
            </w:tcMar>
            <w:vAlign w:val="center"/>
          </w:tcPr>
          <w:p w14:paraId="362E3FD9" w14:textId="77777777" w:rsidR="00DF0750" w:rsidRPr="00A86F9A" w:rsidRDefault="00DF0750" w:rsidP="00B02421">
            <w:pPr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Siegel</w:t>
            </w:r>
          </w:p>
        </w:tc>
        <w:tc>
          <w:tcPr>
            <w:tcW w:w="89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8B3B0"/>
            <w:tcMar>
              <w:left w:w="72" w:type="dxa"/>
              <w:right w:w="72" w:type="dxa"/>
            </w:tcMar>
            <w:vAlign w:val="center"/>
          </w:tcPr>
          <w:p w14:paraId="275442F2" w14:textId="77777777" w:rsidR="00DF0750" w:rsidRPr="00A86F9A" w:rsidRDefault="00DF0750" w:rsidP="00B02421">
            <w:pPr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Lu</w:t>
            </w:r>
          </w:p>
        </w:tc>
        <w:tc>
          <w:tcPr>
            <w:tcW w:w="871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E8B3B0"/>
            <w:tcMar>
              <w:left w:w="72" w:type="dxa"/>
              <w:right w:w="72" w:type="dxa"/>
            </w:tcMar>
            <w:vAlign w:val="center"/>
          </w:tcPr>
          <w:p w14:paraId="669912F5" w14:textId="77777777" w:rsidR="00DF0750" w:rsidRPr="00A86F9A" w:rsidRDefault="00DF0750" w:rsidP="00B02421">
            <w:pPr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Stager</w:t>
            </w:r>
          </w:p>
        </w:tc>
      </w:tr>
      <w:tr w:rsidR="00DF0750" w14:paraId="7958BBCB" w14:textId="77777777" w:rsidTr="00981652">
        <w:trPr>
          <w:trHeight w:val="918"/>
          <w:jc w:val="center"/>
        </w:trPr>
        <w:tc>
          <w:tcPr>
            <w:tcW w:w="1459" w:type="dxa"/>
            <w:tcBorders>
              <w:left w:val="double" w:sz="4" w:space="0" w:color="auto"/>
              <w:bottom w:val="double" w:sz="4" w:space="0" w:color="auto"/>
              <w:right w:val="single" w:sz="18" w:space="0" w:color="000000"/>
            </w:tcBorders>
            <w:vAlign w:val="center"/>
          </w:tcPr>
          <w:p w14:paraId="56F63768" w14:textId="77777777" w:rsidR="00DF0750" w:rsidRPr="00DC5B1E" w:rsidRDefault="00DF0750" w:rsidP="00B02421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C5B1E">
              <w:rPr>
                <w:rFonts w:ascii="Arial Narrow" w:hAnsi="Arial Narrow"/>
                <w:b/>
                <w:bCs/>
                <w:sz w:val="18"/>
                <w:szCs w:val="18"/>
              </w:rPr>
              <w:t>VA GERIATRICS</w:t>
            </w:r>
          </w:p>
        </w:tc>
        <w:tc>
          <w:tcPr>
            <w:tcW w:w="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E8B3B0"/>
            <w:tcMar>
              <w:left w:w="72" w:type="dxa"/>
            </w:tcMar>
            <w:vAlign w:val="center"/>
          </w:tcPr>
          <w:p w14:paraId="3EB86D65" w14:textId="77777777" w:rsidR="00DF0750" w:rsidRPr="00A86F9A" w:rsidRDefault="00DF0750" w:rsidP="00B02421">
            <w:pPr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Hernandez</w:t>
            </w:r>
          </w:p>
        </w:tc>
        <w:tc>
          <w:tcPr>
            <w:tcW w:w="896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8B3B0"/>
            <w:tcMar>
              <w:left w:w="72" w:type="dxa"/>
              <w:right w:w="72" w:type="dxa"/>
            </w:tcMar>
            <w:vAlign w:val="center"/>
          </w:tcPr>
          <w:p w14:paraId="444982A6" w14:textId="77777777" w:rsidR="00DF0750" w:rsidRPr="00A86F9A" w:rsidRDefault="00DF0750" w:rsidP="00B02421">
            <w:pPr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Wu</w:t>
            </w:r>
          </w:p>
        </w:tc>
        <w:tc>
          <w:tcPr>
            <w:tcW w:w="845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8B3B0"/>
            <w:tcMar>
              <w:left w:w="72" w:type="dxa"/>
              <w:right w:w="72" w:type="dxa"/>
            </w:tcMar>
            <w:vAlign w:val="center"/>
          </w:tcPr>
          <w:p w14:paraId="5325F4AB" w14:textId="77777777" w:rsidR="00DF0750" w:rsidRPr="00A86F9A" w:rsidRDefault="00DF0750" w:rsidP="00B02421">
            <w:pPr>
              <w:contextualSpacing/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Adler</w:t>
            </w:r>
          </w:p>
        </w:tc>
        <w:tc>
          <w:tcPr>
            <w:tcW w:w="829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8B3B0"/>
            <w:tcMar>
              <w:left w:w="72" w:type="dxa"/>
              <w:right w:w="72" w:type="dxa"/>
            </w:tcMar>
            <w:vAlign w:val="center"/>
          </w:tcPr>
          <w:p w14:paraId="72282035" w14:textId="77777777" w:rsidR="00DF0750" w:rsidRPr="00A86F9A" w:rsidRDefault="00DF0750" w:rsidP="00B02421">
            <w:pPr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Corona</w:t>
            </w:r>
          </w:p>
        </w:tc>
        <w:tc>
          <w:tcPr>
            <w:tcW w:w="829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8B3B0"/>
            <w:tcMar>
              <w:left w:w="72" w:type="dxa"/>
              <w:right w:w="72" w:type="dxa"/>
            </w:tcMar>
            <w:vAlign w:val="center"/>
          </w:tcPr>
          <w:p w14:paraId="0868742A" w14:textId="77777777" w:rsidR="00DF0750" w:rsidRPr="00A86F9A" w:rsidRDefault="00DF0750" w:rsidP="00B02421">
            <w:pPr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Gill</w:t>
            </w:r>
          </w:p>
        </w:tc>
        <w:tc>
          <w:tcPr>
            <w:tcW w:w="83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8B3B0"/>
            <w:tcMar>
              <w:left w:w="72" w:type="dxa"/>
              <w:right w:w="72" w:type="dxa"/>
            </w:tcMar>
            <w:vAlign w:val="center"/>
          </w:tcPr>
          <w:p w14:paraId="2A3D19BE" w14:textId="77777777" w:rsidR="00DF0750" w:rsidRPr="00A86F9A" w:rsidRDefault="00DF0750" w:rsidP="00B02421">
            <w:pPr>
              <w:contextualSpacing/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Gasanova</w:t>
            </w:r>
            <w:proofErr w:type="spellEnd"/>
          </w:p>
        </w:tc>
        <w:tc>
          <w:tcPr>
            <w:tcW w:w="892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8B3B0"/>
            <w:tcMar>
              <w:left w:w="72" w:type="dxa"/>
              <w:right w:w="72" w:type="dxa"/>
            </w:tcMar>
            <w:vAlign w:val="center"/>
          </w:tcPr>
          <w:p w14:paraId="0511677E" w14:textId="77777777" w:rsidR="00DF0750" w:rsidRPr="00A86F9A" w:rsidRDefault="00DF0750" w:rsidP="00B02421">
            <w:pPr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Kissel</w:t>
            </w:r>
          </w:p>
        </w:tc>
        <w:tc>
          <w:tcPr>
            <w:tcW w:w="809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8B3B0"/>
            <w:tcMar>
              <w:left w:w="72" w:type="dxa"/>
              <w:right w:w="72" w:type="dxa"/>
            </w:tcMar>
            <w:vAlign w:val="center"/>
          </w:tcPr>
          <w:p w14:paraId="07BBFB9B" w14:textId="77777777" w:rsidR="00DF0750" w:rsidRPr="00A86F9A" w:rsidRDefault="00DF0750" w:rsidP="00B02421">
            <w:pPr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Levenson</w:t>
            </w:r>
          </w:p>
        </w:tc>
        <w:tc>
          <w:tcPr>
            <w:tcW w:w="787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8B3B0"/>
            <w:tcMar>
              <w:left w:w="72" w:type="dxa"/>
              <w:right w:w="72" w:type="dxa"/>
            </w:tcMar>
            <w:vAlign w:val="center"/>
          </w:tcPr>
          <w:p w14:paraId="51B030F0" w14:textId="77777777" w:rsidR="00DF0750" w:rsidRPr="00A86F9A" w:rsidRDefault="00DF0750" w:rsidP="00B02421">
            <w:pPr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Siegel</w:t>
            </w:r>
          </w:p>
        </w:tc>
        <w:tc>
          <w:tcPr>
            <w:tcW w:w="75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8B3B0"/>
            <w:tcMar>
              <w:left w:w="72" w:type="dxa"/>
              <w:right w:w="72" w:type="dxa"/>
            </w:tcMar>
            <w:vAlign w:val="center"/>
          </w:tcPr>
          <w:p w14:paraId="6F5259E6" w14:textId="77777777" w:rsidR="00DF0750" w:rsidRPr="00A86F9A" w:rsidRDefault="00DF0750" w:rsidP="00B02421">
            <w:pPr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Ruppert</w:t>
            </w:r>
          </w:p>
        </w:tc>
        <w:tc>
          <w:tcPr>
            <w:tcW w:w="89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E8B3B0"/>
            <w:tcMar>
              <w:left w:w="72" w:type="dxa"/>
              <w:right w:w="72" w:type="dxa"/>
            </w:tcMar>
            <w:vAlign w:val="center"/>
          </w:tcPr>
          <w:p w14:paraId="454FD047" w14:textId="77777777" w:rsidR="00DF0750" w:rsidRPr="00A86F9A" w:rsidRDefault="00DF0750" w:rsidP="00B02421">
            <w:pPr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Stager</w:t>
            </w:r>
          </w:p>
        </w:tc>
        <w:tc>
          <w:tcPr>
            <w:tcW w:w="871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E8B3B0"/>
            <w:tcMar>
              <w:left w:w="72" w:type="dxa"/>
              <w:right w:w="72" w:type="dxa"/>
            </w:tcMar>
            <w:vAlign w:val="center"/>
          </w:tcPr>
          <w:p w14:paraId="21F61A39" w14:textId="77777777" w:rsidR="00DF0750" w:rsidRPr="00A86F9A" w:rsidRDefault="00DF0750" w:rsidP="00B02421">
            <w:pPr>
              <w:contextualSpacing/>
              <w:rPr>
                <w:rFonts w:ascii="Arial Narrow" w:hAnsi="Arial Narrow" w:cs="Arial"/>
                <w:color w:val="000000"/>
                <w:sz w:val="13"/>
                <w:szCs w:val="13"/>
              </w:rPr>
            </w:pPr>
            <w:r>
              <w:rPr>
                <w:rFonts w:ascii="Arial Narrow" w:hAnsi="Arial Narrow" w:cs="Arial"/>
                <w:color w:val="000000"/>
                <w:sz w:val="13"/>
                <w:szCs w:val="13"/>
              </w:rPr>
              <w:t>Lu</w:t>
            </w:r>
          </w:p>
        </w:tc>
      </w:tr>
    </w:tbl>
    <w:p w14:paraId="5C2958B3" w14:textId="3520353F" w:rsidR="00DF0750" w:rsidRDefault="00981652" w:rsidP="00981652">
      <w:pPr>
        <w:pStyle w:val="xmsonormal"/>
        <w:shd w:val="clear" w:color="auto" w:fill="FFFFFF"/>
      </w:pPr>
      <w:r>
        <w:rPr>
          <w:rFonts w:ascii="Verdana" w:hAnsi="Verdana"/>
          <w:color w:val="000000"/>
          <w:sz w:val="24"/>
          <w:szCs w:val="24"/>
        </w:rPr>
        <w:t> </w:t>
      </w:r>
    </w:p>
    <w:p w14:paraId="393CB1E8" w14:textId="77777777" w:rsidR="00DF0750" w:rsidRDefault="00DF0750" w:rsidP="00DF0750"/>
    <w:tbl>
      <w:tblPr>
        <w:tblW w:w="1007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589"/>
        <w:gridCol w:w="2086"/>
        <w:gridCol w:w="5400"/>
      </w:tblGrid>
      <w:tr w:rsidR="00DF0750" w:rsidRPr="00386E48" w14:paraId="57A7DE27" w14:textId="77777777" w:rsidTr="00B02421">
        <w:trPr>
          <w:trHeight w:val="240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9594"/>
            <w:noWrap/>
            <w:vAlign w:val="center"/>
            <w:hideMark/>
          </w:tcPr>
          <w:p w14:paraId="6881D3D1" w14:textId="77777777" w:rsidR="00DF0750" w:rsidRPr="00386E48" w:rsidRDefault="00DF0750" w:rsidP="00B0242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86E48">
              <w:rPr>
                <w:rFonts w:ascii="Calibri" w:hAnsi="Calibri" w:cs="Calibri"/>
                <w:b/>
                <w:bCs/>
                <w:color w:val="000000"/>
              </w:rPr>
              <w:t>PGY</w:t>
            </w:r>
            <w:r>
              <w:rPr>
                <w:rFonts w:ascii="Calibri" w:hAnsi="Calibri" w:cs="Calibri"/>
                <w:b/>
                <w:bCs/>
                <w:color w:val="000000"/>
              </w:rPr>
              <w:t>2 Pager Numbers and Email Addresses</w:t>
            </w:r>
          </w:p>
        </w:tc>
      </w:tr>
      <w:tr w:rsidR="00DF0750" w:rsidRPr="00386E48" w14:paraId="40241CCD" w14:textId="77777777" w:rsidTr="00B02421">
        <w:trPr>
          <w:trHeight w:val="330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026737" w14:textId="77777777" w:rsidR="00DF0750" w:rsidRPr="00386E48" w:rsidRDefault="00DF0750" w:rsidP="00B02421">
            <w:pPr>
              <w:rPr>
                <w:rFonts w:ascii="Calibri" w:hAnsi="Calibri" w:cs="Calibri"/>
                <w:color w:val="000000"/>
              </w:rPr>
            </w:pPr>
            <w:r w:rsidRPr="00386E48">
              <w:rPr>
                <w:rFonts w:ascii="Calibri" w:hAnsi="Calibri" w:cs="Calibri"/>
                <w:color w:val="000000"/>
              </w:rPr>
              <w:t>Adler, Shelby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3E9C26" w14:textId="77777777" w:rsidR="00DF0750" w:rsidRPr="00386E48" w:rsidRDefault="00DF0750" w:rsidP="00B02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386E48">
              <w:rPr>
                <w:rFonts w:ascii="Calibri" w:hAnsi="Calibri" w:cs="Calibri"/>
                <w:color w:val="000000"/>
              </w:rPr>
              <w:t>213-208-1577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F91841" w14:textId="77777777" w:rsidR="00DF0750" w:rsidRPr="00386E48" w:rsidRDefault="00097490" w:rsidP="00B02421">
            <w:pPr>
              <w:rPr>
                <w:rFonts w:ascii="Calibri" w:hAnsi="Calibri" w:cs="Calibri"/>
                <w:color w:val="000000"/>
              </w:rPr>
            </w:pPr>
            <w:hyperlink r:id="rId13" w:history="1">
              <w:r w:rsidR="00DF0750" w:rsidRPr="00386E48">
                <w:rPr>
                  <w:rFonts w:ascii="Calibri" w:hAnsi="Calibri" w:cs="Calibri"/>
                  <w:color w:val="000000"/>
                </w:rPr>
                <w:t>Shelby.Adler@med.usc.edu</w:t>
              </w:r>
            </w:hyperlink>
          </w:p>
        </w:tc>
      </w:tr>
      <w:tr w:rsidR="00DF0750" w:rsidRPr="00386E48" w14:paraId="21B822F6" w14:textId="77777777" w:rsidTr="00B02421">
        <w:trPr>
          <w:trHeight w:val="330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71BE3D" w14:textId="77777777" w:rsidR="00DF0750" w:rsidRPr="00386E48" w:rsidRDefault="00DF0750" w:rsidP="00B02421">
            <w:pPr>
              <w:rPr>
                <w:rFonts w:ascii="Calibri" w:hAnsi="Calibri" w:cs="Calibri"/>
                <w:color w:val="000000"/>
              </w:rPr>
            </w:pPr>
            <w:r w:rsidRPr="00386E48">
              <w:rPr>
                <w:rFonts w:ascii="Calibri" w:hAnsi="Calibri" w:cs="Calibri"/>
                <w:color w:val="000000"/>
              </w:rPr>
              <w:t>Corona, Benjamin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9BF4DD" w14:textId="77777777" w:rsidR="00DF0750" w:rsidRPr="00386E48" w:rsidRDefault="00DF0750" w:rsidP="00B02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386E48">
              <w:rPr>
                <w:rFonts w:ascii="Calibri" w:hAnsi="Calibri" w:cs="Calibri"/>
                <w:color w:val="000000"/>
              </w:rPr>
              <w:t>213-208-1261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D9FCC" w14:textId="77777777" w:rsidR="00DF0750" w:rsidRPr="00386E48" w:rsidRDefault="00097490" w:rsidP="00B02421">
            <w:pPr>
              <w:rPr>
                <w:rFonts w:ascii="Calibri" w:hAnsi="Calibri" w:cs="Calibri"/>
                <w:color w:val="000000"/>
              </w:rPr>
            </w:pPr>
            <w:hyperlink r:id="rId14" w:history="1">
              <w:r w:rsidR="00DF0750" w:rsidRPr="00386E48">
                <w:rPr>
                  <w:rFonts w:ascii="Calibri" w:hAnsi="Calibri" w:cs="Calibri"/>
                  <w:color w:val="000000"/>
                </w:rPr>
                <w:t>Benjamin.Corona@med.usc.edu</w:t>
              </w:r>
            </w:hyperlink>
          </w:p>
        </w:tc>
      </w:tr>
      <w:tr w:rsidR="00DF0750" w:rsidRPr="00386E48" w14:paraId="3DEFCD0C" w14:textId="77777777" w:rsidTr="00B02421">
        <w:trPr>
          <w:trHeight w:val="330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2206A5" w14:textId="77777777" w:rsidR="00DF0750" w:rsidRPr="00386E48" w:rsidRDefault="00DF0750" w:rsidP="00B0242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386E48">
              <w:rPr>
                <w:rFonts w:ascii="Calibri" w:hAnsi="Calibri" w:cs="Calibri"/>
                <w:color w:val="000000"/>
              </w:rPr>
              <w:t>Gasanova</w:t>
            </w:r>
            <w:proofErr w:type="spellEnd"/>
            <w:r w:rsidRPr="00386E48">
              <w:rPr>
                <w:rFonts w:ascii="Calibri" w:hAnsi="Calibri" w:cs="Calibri"/>
                <w:color w:val="000000"/>
              </w:rPr>
              <w:t>, Zaira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65A22A" w14:textId="77777777" w:rsidR="00DF0750" w:rsidRPr="00386E48" w:rsidRDefault="00DF0750" w:rsidP="00B02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386E48">
              <w:rPr>
                <w:rFonts w:ascii="Calibri" w:hAnsi="Calibri" w:cs="Calibri"/>
                <w:color w:val="000000"/>
              </w:rPr>
              <w:t>323-260-0186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0ADDE7" w14:textId="77777777" w:rsidR="00DF0750" w:rsidRPr="00386E48" w:rsidRDefault="00097490" w:rsidP="00B02421">
            <w:pPr>
              <w:rPr>
                <w:rFonts w:ascii="Calibri" w:hAnsi="Calibri" w:cs="Calibri"/>
                <w:color w:val="000000"/>
              </w:rPr>
            </w:pPr>
            <w:hyperlink r:id="rId15" w:history="1">
              <w:r w:rsidR="00DF0750" w:rsidRPr="00386E48">
                <w:rPr>
                  <w:rFonts w:ascii="Calibri" w:hAnsi="Calibri" w:cs="Calibri"/>
                  <w:color w:val="000000"/>
                </w:rPr>
                <w:t>Zaira.Gasanova@med.usc.edu</w:t>
              </w:r>
            </w:hyperlink>
          </w:p>
        </w:tc>
      </w:tr>
      <w:tr w:rsidR="00DF0750" w:rsidRPr="00386E48" w14:paraId="0FE8B399" w14:textId="77777777" w:rsidTr="00B02421">
        <w:trPr>
          <w:trHeight w:val="330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9A0EF1" w14:textId="77777777" w:rsidR="00DF0750" w:rsidRPr="00386E48" w:rsidRDefault="00DF0750" w:rsidP="00B02421">
            <w:pPr>
              <w:rPr>
                <w:rFonts w:ascii="Calibri" w:hAnsi="Calibri" w:cs="Calibri"/>
                <w:color w:val="000000"/>
              </w:rPr>
            </w:pPr>
            <w:r w:rsidRPr="00386E48">
              <w:rPr>
                <w:rFonts w:ascii="Calibri" w:hAnsi="Calibri" w:cs="Calibri"/>
                <w:color w:val="000000"/>
              </w:rPr>
              <w:t>Gill, Frances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3BF544" w14:textId="77777777" w:rsidR="00DF0750" w:rsidRPr="00386E48" w:rsidRDefault="00DF0750" w:rsidP="00B02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386E48">
              <w:rPr>
                <w:rFonts w:ascii="Calibri" w:hAnsi="Calibri" w:cs="Calibri"/>
                <w:color w:val="000000"/>
              </w:rPr>
              <w:t>213-208-1575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3CF0A4" w14:textId="77777777" w:rsidR="00DF0750" w:rsidRPr="00386E48" w:rsidRDefault="00097490" w:rsidP="00B02421">
            <w:pPr>
              <w:rPr>
                <w:rFonts w:ascii="Calibri" w:hAnsi="Calibri" w:cs="Calibri"/>
                <w:color w:val="000000"/>
              </w:rPr>
            </w:pPr>
            <w:hyperlink r:id="rId16" w:history="1">
              <w:r w:rsidR="00DF0750" w:rsidRPr="00386E48">
                <w:rPr>
                  <w:rFonts w:ascii="Calibri" w:hAnsi="Calibri" w:cs="Calibri"/>
                  <w:color w:val="000000"/>
                </w:rPr>
                <w:t>Frances.Gill@med.usc.edu</w:t>
              </w:r>
            </w:hyperlink>
          </w:p>
        </w:tc>
      </w:tr>
      <w:tr w:rsidR="00DF0750" w:rsidRPr="00386E48" w14:paraId="4CBDF538" w14:textId="77777777" w:rsidTr="00B02421">
        <w:trPr>
          <w:trHeight w:val="330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3EBD56" w14:textId="77777777" w:rsidR="00DF0750" w:rsidRPr="00386E48" w:rsidRDefault="00DF0750" w:rsidP="00B02421">
            <w:pPr>
              <w:rPr>
                <w:rFonts w:ascii="Calibri" w:hAnsi="Calibri" w:cs="Calibri"/>
                <w:color w:val="000000"/>
              </w:rPr>
            </w:pPr>
            <w:r w:rsidRPr="00386E48">
              <w:rPr>
                <w:rFonts w:ascii="Calibri" w:hAnsi="Calibri" w:cs="Calibri"/>
                <w:color w:val="000000"/>
              </w:rPr>
              <w:t>Hernandez, Bronte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F27465" w14:textId="77777777" w:rsidR="00DF0750" w:rsidRPr="00386E48" w:rsidRDefault="00DF0750" w:rsidP="00B02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386E48">
              <w:rPr>
                <w:rFonts w:ascii="Calibri" w:hAnsi="Calibri" w:cs="Calibri"/>
                <w:color w:val="000000"/>
              </w:rPr>
              <w:t>213-208-1076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680CBF" w14:textId="77777777" w:rsidR="00DF0750" w:rsidRPr="00386E48" w:rsidRDefault="00097490" w:rsidP="00B02421">
            <w:pPr>
              <w:rPr>
                <w:rFonts w:ascii="Calibri" w:hAnsi="Calibri" w:cs="Calibri"/>
                <w:color w:val="000000"/>
              </w:rPr>
            </w:pPr>
            <w:hyperlink r:id="rId17" w:history="1">
              <w:r w:rsidR="00DF0750" w:rsidRPr="00386E48">
                <w:rPr>
                  <w:rFonts w:ascii="Calibri" w:hAnsi="Calibri" w:cs="Calibri"/>
                  <w:color w:val="000000"/>
                </w:rPr>
                <w:t>Bronte.Hernandez@med.usc.edu</w:t>
              </w:r>
            </w:hyperlink>
          </w:p>
        </w:tc>
      </w:tr>
      <w:tr w:rsidR="00DF0750" w:rsidRPr="00386E48" w14:paraId="6AA0F39C" w14:textId="77777777" w:rsidTr="00B02421">
        <w:trPr>
          <w:trHeight w:val="330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754C85" w14:textId="77CEFB9A" w:rsidR="00DF0750" w:rsidRPr="00386E48" w:rsidRDefault="00981652" w:rsidP="00B02421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Kissel, Bennett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0568B9" w14:textId="7F2F104B" w:rsidR="00DF0750" w:rsidRPr="00386E48" w:rsidRDefault="00981652" w:rsidP="00B024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213 208-0935 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8F7C51" w14:textId="05966C33" w:rsidR="00DF0750" w:rsidRPr="00097490" w:rsidRDefault="00981652" w:rsidP="00B02421">
            <w:pPr>
              <w:rPr>
                <w:rFonts w:ascii="Calibri" w:hAnsi="Calibri" w:cs="Calibri"/>
                <w:color w:val="000000"/>
              </w:rPr>
            </w:pPr>
            <w:hyperlink r:id="rId18" w:history="1">
              <w:r w:rsidRPr="00097490">
                <w:rPr>
                  <w:rStyle w:val="Hyperlink"/>
                  <w:color w:val="auto"/>
                  <w:sz w:val="24"/>
                  <w:szCs w:val="24"/>
                  <w:u w:val="none"/>
                </w:rPr>
                <w:t>Bennett.Kissel@med.usc.edu</w:t>
              </w:r>
            </w:hyperlink>
          </w:p>
        </w:tc>
      </w:tr>
      <w:tr w:rsidR="00DF0750" w:rsidRPr="00386E48" w14:paraId="27741993" w14:textId="77777777" w:rsidTr="00B02421">
        <w:trPr>
          <w:trHeight w:val="330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AE8CC0" w14:textId="77777777" w:rsidR="00DF0750" w:rsidRPr="00386E48" w:rsidRDefault="00DF0750" w:rsidP="00B02421">
            <w:pPr>
              <w:rPr>
                <w:rFonts w:ascii="Calibri" w:hAnsi="Calibri" w:cs="Calibri"/>
                <w:color w:val="000000"/>
              </w:rPr>
            </w:pPr>
            <w:r w:rsidRPr="00386E48">
              <w:rPr>
                <w:rFonts w:ascii="Calibri" w:hAnsi="Calibri" w:cs="Calibri"/>
                <w:color w:val="000000"/>
              </w:rPr>
              <w:t>Levenson-Palmer, Rose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5A7CDD" w14:textId="77777777" w:rsidR="00DF0750" w:rsidRPr="00386E48" w:rsidRDefault="00DF0750" w:rsidP="00B02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386E48">
              <w:rPr>
                <w:rFonts w:ascii="Calibri" w:hAnsi="Calibri" w:cs="Calibri"/>
                <w:color w:val="000000"/>
              </w:rPr>
              <w:t>213-208-0916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74FF54" w14:textId="77777777" w:rsidR="00DF0750" w:rsidRPr="00386E48" w:rsidRDefault="00097490" w:rsidP="00B02421">
            <w:pPr>
              <w:rPr>
                <w:rFonts w:ascii="Calibri" w:hAnsi="Calibri" w:cs="Calibri"/>
                <w:color w:val="000000"/>
              </w:rPr>
            </w:pPr>
            <w:hyperlink r:id="rId19" w:history="1">
              <w:r w:rsidR="00DF0750" w:rsidRPr="00386E48">
                <w:rPr>
                  <w:rFonts w:ascii="Calibri" w:hAnsi="Calibri" w:cs="Calibri"/>
                  <w:color w:val="000000"/>
                </w:rPr>
                <w:t>Rose.Levenson-Palmer@med.usc.edu</w:t>
              </w:r>
            </w:hyperlink>
          </w:p>
        </w:tc>
      </w:tr>
      <w:tr w:rsidR="00DF0750" w:rsidRPr="00386E48" w14:paraId="50E78CB1" w14:textId="77777777" w:rsidTr="00B02421">
        <w:trPr>
          <w:trHeight w:val="330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5F0FF" w14:textId="77777777" w:rsidR="00DF0750" w:rsidRPr="00386E48" w:rsidRDefault="00DF0750" w:rsidP="00B02421">
            <w:pPr>
              <w:rPr>
                <w:rFonts w:ascii="Calibri" w:hAnsi="Calibri" w:cs="Calibri"/>
                <w:color w:val="000000"/>
              </w:rPr>
            </w:pPr>
            <w:r w:rsidRPr="00386E48">
              <w:rPr>
                <w:rFonts w:ascii="Calibri" w:hAnsi="Calibri" w:cs="Calibri"/>
                <w:color w:val="000000"/>
              </w:rPr>
              <w:t>Lu, Yvonne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FB433F" w14:textId="77777777" w:rsidR="00DF0750" w:rsidRPr="00386E48" w:rsidRDefault="00DF0750" w:rsidP="00B02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386E48">
              <w:rPr>
                <w:rFonts w:ascii="Calibri" w:hAnsi="Calibri" w:cs="Calibri"/>
                <w:color w:val="000000"/>
              </w:rPr>
              <w:t>213-208-1580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4FB536" w14:textId="77777777" w:rsidR="00DF0750" w:rsidRPr="00386E48" w:rsidRDefault="00097490" w:rsidP="00B02421">
            <w:pPr>
              <w:rPr>
                <w:rFonts w:ascii="Calibri" w:hAnsi="Calibri" w:cs="Calibri"/>
                <w:color w:val="000000"/>
              </w:rPr>
            </w:pPr>
            <w:hyperlink r:id="rId20" w:history="1">
              <w:r w:rsidR="00DF0750" w:rsidRPr="00386E48">
                <w:rPr>
                  <w:rFonts w:ascii="Calibri" w:hAnsi="Calibri" w:cs="Calibri"/>
                  <w:color w:val="000000"/>
                </w:rPr>
                <w:t>Yvonne.Lu@med.usc.edu</w:t>
              </w:r>
            </w:hyperlink>
          </w:p>
        </w:tc>
      </w:tr>
      <w:tr w:rsidR="00DF0750" w:rsidRPr="00386E48" w14:paraId="5AC2113E" w14:textId="77777777" w:rsidTr="00B02421">
        <w:trPr>
          <w:trHeight w:val="330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0D455B" w14:textId="77777777" w:rsidR="00DF0750" w:rsidRPr="00386E48" w:rsidRDefault="00DF0750" w:rsidP="00B02421">
            <w:pPr>
              <w:rPr>
                <w:rFonts w:ascii="Calibri" w:hAnsi="Calibri" w:cs="Calibri"/>
                <w:color w:val="000000"/>
              </w:rPr>
            </w:pPr>
            <w:r w:rsidRPr="00386E48">
              <w:rPr>
                <w:rFonts w:ascii="Calibri" w:hAnsi="Calibri" w:cs="Calibri"/>
                <w:color w:val="000000"/>
              </w:rPr>
              <w:t>Ruppert, Ryan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2A92D8" w14:textId="77777777" w:rsidR="00DF0750" w:rsidRPr="00386E48" w:rsidRDefault="00DF0750" w:rsidP="00B02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386E48">
              <w:rPr>
                <w:rFonts w:ascii="Calibri" w:hAnsi="Calibri" w:cs="Calibri"/>
                <w:color w:val="000000"/>
              </w:rPr>
              <w:t>213-208-1185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5039B2" w14:textId="77777777" w:rsidR="00DF0750" w:rsidRPr="00386E48" w:rsidRDefault="00097490" w:rsidP="00B02421">
            <w:pPr>
              <w:rPr>
                <w:rFonts w:ascii="Calibri" w:hAnsi="Calibri" w:cs="Calibri"/>
                <w:color w:val="000000"/>
              </w:rPr>
            </w:pPr>
            <w:hyperlink r:id="rId21" w:history="1">
              <w:r w:rsidR="00DF0750" w:rsidRPr="00386E48">
                <w:rPr>
                  <w:rFonts w:ascii="Calibri" w:hAnsi="Calibri" w:cs="Calibri"/>
                  <w:color w:val="000000"/>
                </w:rPr>
                <w:t>Ryan.Ruppert@med.usc.edu</w:t>
              </w:r>
            </w:hyperlink>
          </w:p>
        </w:tc>
      </w:tr>
      <w:tr w:rsidR="00DF0750" w:rsidRPr="00386E48" w14:paraId="4B8E4A69" w14:textId="77777777" w:rsidTr="00B02421">
        <w:trPr>
          <w:trHeight w:val="330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1C5E7A" w14:textId="77777777" w:rsidR="00DF0750" w:rsidRPr="00386E48" w:rsidRDefault="00DF0750" w:rsidP="00B02421">
            <w:pPr>
              <w:rPr>
                <w:rFonts w:ascii="Calibri" w:hAnsi="Calibri" w:cs="Calibri"/>
                <w:color w:val="000000"/>
              </w:rPr>
            </w:pPr>
            <w:r w:rsidRPr="00386E48">
              <w:rPr>
                <w:rFonts w:ascii="Calibri" w:hAnsi="Calibri" w:cs="Calibri"/>
                <w:color w:val="000000"/>
              </w:rPr>
              <w:t>Siegel, Jennifer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614ED3" w14:textId="77777777" w:rsidR="00DF0750" w:rsidRPr="00386E48" w:rsidRDefault="00DF0750" w:rsidP="00B02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386E48">
              <w:rPr>
                <w:rFonts w:ascii="Calibri" w:hAnsi="Calibri" w:cs="Calibri"/>
                <w:color w:val="000000"/>
              </w:rPr>
              <w:t>213-208-0804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19F30F" w14:textId="77777777" w:rsidR="00DF0750" w:rsidRPr="00386E48" w:rsidRDefault="00097490" w:rsidP="00B02421">
            <w:pPr>
              <w:rPr>
                <w:rFonts w:ascii="Calibri" w:hAnsi="Calibri" w:cs="Calibri"/>
                <w:color w:val="000000"/>
              </w:rPr>
            </w:pPr>
            <w:hyperlink r:id="rId22" w:history="1">
              <w:r w:rsidR="00DF0750" w:rsidRPr="00386E48">
                <w:rPr>
                  <w:rFonts w:ascii="Calibri" w:hAnsi="Calibri" w:cs="Calibri"/>
                  <w:color w:val="000000"/>
                </w:rPr>
                <w:t>Jennifer.Siegel@med.usc.edu</w:t>
              </w:r>
            </w:hyperlink>
          </w:p>
        </w:tc>
      </w:tr>
      <w:tr w:rsidR="00DF0750" w:rsidRPr="00386E48" w14:paraId="2719095E" w14:textId="77777777" w:rsidTr="00B02421">
        <w:trPr>
          <w:trHeight w:val="330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C96E52" w14:textId="77777777" w:rsidR="00DF0750" w:rsidRPr="00386E48" w:rsidRDefault="00DF0750" w:rsidP="00B02421">
            <w:pPr>
              <w:rPr>
                <w:rFonts w:ascii="Calibri" w:hAnsi="Calibri" w:cs="Calibri"/>
                <w:color w:val="000000"/>
              </w:rPr>
            </w:pPr>
            <w:r w:rsidRPr="00386E48">
              <w:rPr>
                <w:rFonts w:ascii="Calibri" w:hAnsi="Calibri" w:cs="Calibri"/>
                <w:color w:val="000000"/>
              </w:rPr>
              <w:t>Stager, Kelli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A00E7" w14:textId="77777777" w:rsidR="00DF0750" w:rsidRPr="00386E48" w:rsidRDefault="00DF0750" w:rsidP="00B02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386E48">
              <w:rPr>
                <w:rFonts w:ascii="Calibri" w:hAnsi="Calibri" w:cs="Calibri"/>
                <w:color w:val="000000"/>
              </w:rPr>
              <w:t>213-208-0849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2171D7" w14:textId="77777777" w:rsidR="00DF0750" w:rsidRPr="00386E48" w:rsidRDefault="00097490" w:rsidP="00B02421">
            <w:pPr>
              <w:rPr>
                <w:rFonts w:ascii="Calibri" w:hAnsi="Calibri" w:cs="Calibri"/>
                <w:color w:val="000000"/>
              </w:rPr>
            </w:pPr>
            <w:hyperlink r:id="rId23" w:history="1">
              <w:r w:rsidR="00DF0750" w:rsidRPr="00386E48">
                <w:rPr>
                  <w:rFonts w:ascii="Calibri" w:hAnsi="Calibri" w:cs="Calibri"/>
                  <w:color w:val="000000"/>
                </w:rPr>
                <w:t>Kelli.Stager@med.usc.edu</w:t>
              </w:r>
            </w:hyperlink>
          </w:p>
        </w:tc>
      </w:tr>
      <w:tr w:rsidR="00DF0750" w:rsidRPr="00386E48" w14:paraId="3997A600" w14:textId="77777777" w:rsidTr="00B02421">
        <w:trPr>
          <w:trHeight w:val="330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8920D6" w14:textId="77777777" w:rsidR="00DF0750" w:rsidRPr="00386E48" w:rsidRDefault="00DF0750" w:rsidP="00B02421">
            <w:pPr>
              <w:rPr>
                <w:rFonts w:ascii="Calibri" w:hAnsi="Calibri" w:cs="Calibri"/>
                <w:color w:val="000000"/>
              </w:rPr>
            </w:pPr>
            <w:r w:rsidRPr="00386E48">
              <w:rPr>
                <w:rFonts w:ascii="Calibri" w:hAnsi="Calibri" w:cs="Calibri"/>
                <w:color w:val="000000"/>
              </w:rPr>
              <w:t>Wu, Ashley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BD625F" w14:textId="77777777" w:rsidR="00DF0750" w:rsidRPr="00386E48" w:rsidRDefault="00DF0750" w:rsidP="00B02421">
            <w:pPr>
              <w:jc w:val="center"/>
              <w:rPr>
                <w:rFonts w:ascii="Calibri" w:hAnsi="Calibri" w:cs="Calibri"/>
                <w:color w:val="000000"/>
              </w:rPr>
            </w:pPr>
            <w:r w:rsidRPr="00386E48">
              <w:rPr>
                <w:rFonts w:ascii="Calibri" w:hAnsi="Calibri" w:cs="Calibri"/>
                <w:color w:val="000000"/>
              </w:rPr>
              <w:t>213-208-1578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73ABEE" w14:textId="77777777" w:rsidR="00DF0750" w:rsidRPr="00386E48" w:rsidRDefault="00097490" w:rsidP="00B02421">
            <w:pPr>
              <w:rPr>
                <w:rFonts w:ascii="Calibri" w:hAnsi="Calibri" w:cs="Calibri"/>
                <w:color w:val="000000"/>
              </w:rPr>
            </w:pPr>
            <w:hyperlink r:id="rId24" w:history="1">
              <w:r w:rsidR="00DF0750" w:rsidRPr="00386E48">
                <w:rPr>
                  <w:rFonts w:ascii="Calibri" w:hAnsi="Calibri" w:cs="Calibri"/>
                  <w:color w:val="000000"/>
                </w:rPr>
                <w:t>Ashley.Wu@med.usc.edu</w:t>
              </w:r>
            </w:hyperlink>
          </w:p>
        </w:tc>
      </w:tr>
    </w:tbl>
    <w:p w14:paraId="09C80DFE" w14:textId="77777777" w:rsidR="00DF0750" w:rsidRDefault="00DF0750" w:rsidP="00DF0750"/>
    <w:p w14:paraId="39531402" w14:textId="72AF17F5" w:rsidR="008A2BCD" w:rsidRDefault="008A2BC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37CCC7DD" w14:textId="5A8AE268" w:rsidR="008A2BCD" w:rsidRDefault="008A2BCD" w:rsidP="008A2BCD">
      <w:pPr>
        <w:spacing w:after="0"/>
        <w:ind w:right="-90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UCLA/VA </w:t>
      </w:r>
      <w:r w:rsidRPr="00930076">
        <w:rPr>
          <w:rFonts w:ascii="Arial" w:hAnsi="Arial" w:cs="Arial"/>
          <w:b/>
          <w:bCs/>
          <w:sz w:val="28"/>
          <w:szCs w:val="28"/>
        </w:rPr>
        <w:t>PSYCHIATRY PGY-2</w:t>
      </w:r>
    </w:p>
    <w:p w14:paraId="35D8D5B2" w14:textId="77777777" w:rsidR="008A2BCD" w:rsidRDefault="008A2BCD" w:rsidP="008A2BCD">
      <w:pPr>
        <w:spacing w:after="0"/>
        <w:ind w:right="-90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930076">
        <w:rPr>
          <w:rFonts w:ascii="Arial" w:hAnsi="Arial" w:cs="Arial"/>
          <w:b/>
          <w:bCs/>
          <w:sz w:val="28"/>
          <w:szCs w:val="28"/>
        </w:rPr>
        <w:t>Geriatric Psychiatry Rotation</w:t>
      </w:r>
    </w:p>
    <w:p w14:paraId="42371401" w14:textId="3BD6ADDD" w:rsidR="00FB6CFB" w:rsidRDefault="008A2BCD" w:rsidP="008A2BCD">
      <w:pPr>
        <w:spacing w:after="0"/>
        <w:ind w:right="-90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930076">
        <w:rPr>
          <w:rFonts w:ascii="Arial" w:hAnsi="Arial" w:cs="Arial"/>
          <w:b/>
          <w:bCs/>
          <w:sz w:val="28"/>
          <w:szCs w:val="28"/>
        </w:rPr>
        <w:t>202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930076">
        <w:rPr>
          <w:rFonts w:ascii="Arial" w:hAnsi="Arial" w:cs="Arial"/>
          <w:b/>
          <w:bCs/>
          <w:sz w:val="28"/>
          <w:szCs w:val="28"/>
        </w:rPr>
        <w:t>-202</w:t>
      </w:r>
      <w:r>
        <w:rPr>
          <w:rFonts w:ascii="Arial" w:hAnsi="Arial" w:cs="Arial"/>
          <w:b/>
          <w:bCs/>
          <w:sz w:val="28"/>
          <w:szCs w:val="28"/>
        </w:rPr>
        <w:t>3</w:t>
      </w:r>
    </w:p>
    <w:p w14:paraId="49A11D4E" w14:textId="77777777" w:rsidR="00D92145" w:rsidRPr="0099795A" w:rsidRDefault="00D92145" w:rsidP="00D92145">
      <w:pPr>
        <w:spacing w:after="0" w:line="240" w:lineRule="auto"/>
        <w:rPr>
          <w:b/>
          <w:bCs/>
          <w:sz w:val="24"/>
          <w:szCs w:val="24"/>
          <w:u w:val="single"/>
        </w:rPr>
      </w:pPr>
    </w:p>
    <w:tbl>
      <w:tblPr>
        <w:tblpPr w:leftFromText="180" w:rightFromText="180" w:bottomFromText="25" w:vertAnchor="text"/>
        <w:tblW w:w="14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  <w:gridCol w:w="2520"/>
        <w:gridCol w:w="2520"/>
      </w:tblGrid>
      <w:tr w:rsidR="00D92145" w:rsidRPr="0099795A" w14:paraId="68BBB0DD" w14:textId="77777777" w:rsidTr="001B2669">
        <w:trPr>
          <w:gridAfter w:val="2"/>
          <w:wAfter w:w="5040" w:type="dxa"/>
          <w:trHeight w:val="420"/>
        </w:trPr>
        <w:tc>
          <w:tcPr>
            <w:tcW w:w="9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6680" w14:textId="77777777" w:rsidR="00D92145" w:rsidRPr="0099795A" w:rsidRDefault="00D92145" w:rsidP="00D92145">
            <w:pPr>
              <w:autoSpaceDE w:val="0"/>
              <w:autoSpaceDN w:val="0"/>
              <w:spacing w:line="240" w:lineRule="auto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9795A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 xml:space="preserve">Monday a.m.: VA Geri E-Consult </w:t>
            </w:r>
          </w:p>
          <w:p w14:paraId="3854D609" w14:textId="77777777" w:rsidR="00D92145" w:rsidRPr="0099795A" w:rsidRDefault="00D92145" w:rsidP="00D92145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99795A">
              <w:rPr>
                <w:rFonts w:ascii="Calibri" w:hAnsi="Calibri"/>
                <w:sz w:val="24"/>
                <w:szCs w:val="24"/>
              </w:rPr>
              <w:t xml:space="preserve">1. Sean Awakuni </w:t>
            </w:r>
          </w:p>
          <w:p w14:paraId="6CD33CA7" w14:textId="4135540F" w:rsidR="00D92145" w:rsidRPr="0099795A" w:rsidRDefault="00D92145" w:rsidP="00D92145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99795A">
              <w:rPr>
                <w:rFonts w:ascii="Calibri" w:hAnsi="Calibri"/>
                <w:sz w:val="24"/>
                <w:szCs w:val="24"/>
              </w:rPr>
              <w:t>2. Amy (</w:t>
            </w:r>
            <w:proofErr w:type="gramStart"/>
            <w:r w:rsidRPr="0099795A">
              <w:rPr>
                <w:rFonts w:ascii="Calibri" w:hAnsi="Calibri"/>
                <w:sz w:val="24"/>
                <w:szCs w:val="24"/>
              </w:rPr>
              <w:t>Yumin)  Kang</w:t>
            </w:r>
            <w:proofErr w:type="gramEnd"/>
          </w:p>
          <w:p w14:paraId="7ECAD138" w14:textId="53CC9689" w:rsidR="00D92145" w:rsidRPr="0099795A" w:rsidRDefault="00D92145" w:rsidP="00D92145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99795A">
              <w:rPr>
                <w:rFonts w:ascii="Calibri" w:hAnsi="Calibri"/>
                <w:sz w:val="24"/>
                <w:szCs w:val="24"/>
              </w:rPr>
              <w:t xml:space="preserve">3. Niki Sfeir </w:t>
            </w:r>
          </w:p>
          <w:p w14:paraId="45C9499B" w14:textId="77777777" w:rsidR="00D92145" w:rsidRPr="0099795A" w:rsidRDefault="00D92145" w:rsidP="00D92145">
            <w:pPr>
              <w:autoSpaceDE w:val="0"/>
              <w:autoSpaceDN w:val="0"/>
              <w:spacing w:line="240" w:lineRule="auto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  <w:p w14:paraId="56198750" w14:textId="77777777" w:rsidR="00D92145" w:rsidRPr="0099795A" w:rsidRDefault="00D92145" w:rsidP="00D92145">
            <w:pPr>
              <w:autoSpaceDE w:val="0"/>
              <w:autoSpaceDN w:val="0"/>
              <w:spacing w:line="240" w:lineRule="auto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9795A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Wed pm Geri Psychiatry Clinic</w:t>
            </w:r>
          </w:p>
          <w:p w14:paraId="2C68F742" w14:textId="77777777" w:rsidR="00D92145" w:rsidRPr="0099795A" w:rsidRDefault="00D92145" w:rsidP="00D92145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99795A">
              <w:rPr>
                <w:rFonts w:ascii="Calibri" w:hAnsi="Calibri"/>
                <w:sz w:val="24"/>
                <w:szCs w:val="24"/>
              </w:rPr>
              <w:t xml:space="preserve">1. Mani </w:t>
            </w:r>
            <w:proofErr w:type="spellStart"/>
            <w:r w:rsidRPr="0099795A">
              <w:rPr>
                <w:rFonts w:ascii="Calibri" w:hAnsi="Calibri"/>
                <w:sz w:val="24"/>
                <w:szCs w:val="24"/>
              </w:rPr>
              <w:t>Vahidi</w:t>
            </w:r>
            <w:proofErr w:type="spellEnd"/>
            <w:r w:rsidRPr="0099795A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51E267BB" w14:textId="77777777" w:rsidR="00D92145" w:rsidRPr="0099795A" w:rsidRDefault="00D92145" w:rsidP="00D92145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99795A">
              <w:rPr>
                <w:rFonts w:ascii="Calibri" w:hAnsi="Calibri"/>
                <w:sz w:val="24"/>
                <w:szCs w:val="24"/>
              </w:rPr>
              <w:t xml:space="preserve">2. Dave Carlson </w:t>
            </w:r>
          </w:p>
          <w:p w14:paraId="75B25915" w14:textId="77777777" w:rsidR="00D92145" w:rsidRPr="0099795A" w:rsidRDefault="00D92145" w:rsidP="00D92145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99795A">
              <w:rPr>
                <w:rFonts w:ascii="Calibri" w:hAnsi="Calibri"/>
                <w:sz w:val="24"/>
                <w:szCs w:val="24"/>
              </w:rPr>
              <w:t xml:space="preserve">3. Karim </w:t>
            </w:r>
            <w:proofErr w:type="spellStart"/>
            <w:r w:rsidRPr="0099795A">
              <w:rPr>
                <w:rFonts w:ascii="Calibri" w:hAnsi="Calibri"/>
                <w:sz w:val="24"/>
                <w:szCs w:val="24"/>
              </w:rPr>
              <w:t>Farrag</w:t>
            </w:r>
            <w:proofErr w:type="spellEnd"/>
            <w:r w:rsidRPr="0099795A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561066E6" w14:textId="77777777" w:rsidR="00D92145" w:rsidRPr="0099795A" w:rsidRDefault="00D92145" w:rsidP="00D92145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99795A">
              <w:rPr>
                <w:rFonts w:ascii="Calibri" w:hAnsi="Calibri"/>
                <w:sz w:val="24"/>
                <w:szCs w:val="24"/>
              </w:rPr>
              <w:t xml:space="preserve">4. Amy (Yumin) Kang </w:t>
            </w:r>
          </w:p>
          <w:p w14:paraId="4E487187" w14:textId="77777777" w:rsidR="00D92145" w:rsidRPr="0099795A" w:rsidRDefault="00D92145" w:rsidP="00D92145">
            <w:pPr>
              <w:autoSpaceDE w:val="0"/>
              <w:autoSpaceDN w:val="0"/>
              <w:spacing w:line="240" w:lineRule="auto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  <w:p w14:paraId="4C381811" w14:textId="77777777" w:rsidR="00D92145" w:rsidRPr="0099795A" w:rsidRDefault="00D92145" w:rsidP="00D92145">
            <w:pPr>
              <w:autoSpaceDE w:val="0"/>
              <w:autoSpaceDN w:val="0"/>
              <w:spacing w:line="240" w:lineRule="auto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9795A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Thurs pm Geri Psychiatry Clinic</w:t>
            </w:r>
          </w:p>
          <w:p w14:paraId="1F001DB8" w14:textId="2891BC12" w:rsidR="00D92145" w:rsidRPr="0099795A" w:rsidRDefault="00D92145" w:rsidP="008A2B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99795A">
              <w:rPr>
                <w:rFonts w:ascii="Calibri" w:hAnsi="Calibri"/>
                <w:sz w:val="24"/>
                <w:szCs w:val="24"/>
              </w:rPr>
              <w:t>Harinee</w:t>
            </w:r>
            <w:proofErr w:type="spellEnd"/>
            <w:r w:rsidRPr="0099795A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99795A">
              <w:rPr>
                <w:rFonts w:ascii="Calibri" w:hAnsi="Calibri"/>
                <w:sz w:val="24"/>
                <w:szCs w:val="24"/>
              </w:rPr>
              <w:t>Maiyuran</w:t>
            </w:r>
            <w:proofErr w:type="spellEnd"/>
          </w:p>
          <w:p w14:paraId="6280D1A4" w14:textId="01A4E487" w:rsidR="00D92145" w:rsidRPr="0099795A" w:rsidRDefault="00D92145" w:rsidP="008A2B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99795A">
              <w:rPr>
                <w:rFonts w:ascii="Calibri" w:hAnsi="Calibri"/>
                <w:sz w:val="24"/>
                <w:szCs w:val="24"/>
              </w:rPr>
              <w:t>Jaye Estrada</w:t>
            </w:r>
          </w:p>
          <w:p w14:paraId="70BC95AD" w14:textId="77777777" w:rsidR="00D92145" w:rsidRPr="0099795A" w:rsidRDefault="00D92145" w:rsidP="00D92145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2668287A" w14:textId="77777777" w:rsidR="00D92145" w:rsidRPr="0099795A" w:rsidRDefault="00D92145" w:rsidP="00D92145">
            <w:pPr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99795A">
              <w:rPr>
                <w:b/>
                <w:bCs/>
                <w:sz w:val="24"/>
                <w:szCs w:val="24"/>
                <w:u w:val="single"/>
              </w:rPr>
              <w:t>UCLA-VA Psychiatry Resident Contacts</w:t>
            </w:r>
          </w:p>
          <w:p w14:paraId="4B5EF732" w14:textId="77777777" w:rsidR="00D92145" w:rsidRPr="0099795A" w:rsidRDefault="00D92145" w:rsidP="00D92145">
            <w:pPr>
              <w:autoSpaceDE w:val="0"/>
              <w:autoSpaceDN w:val="0"/>
              <w:spacing w:line="24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153E1315" w14:textId="77777777" w:rsidR="00D92145" w:rsidRPr="0099795A" w:rsidRDefault="00D92145" w:rsidP="00D92145">
            <w:pPr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99795A">
              <w:rPr>
                <w:b/>
                <w:bCs/>
                <w:sz w:val="24"/>
                <w:szCs w:val="24"/>
                <w:u w:val="single"/>
              </w:rPr>
              <w:t>UCLA Psychiatry Resident Contacts</w:t>
            </w:r>
          </w:p>
          <w:p w14:paraId="02F76A75" w14:textId="0BEE2DC8" w:rsidR="00D92145" w:rsidRPr="0099795A" w:rsidRDefault="00D92145" w:rsidP="00D92145">
            <w:pPr>
              <w:spacing w:after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1B2669" w:rsidRPr="0099795A" w14:paraId="4BE3D181" w14:textId="0248EC3D" w:rsidTr="001B2669">
        <w:trPr>
          <w:trHeight w:val="420"/>
        </w:trPr>
        <w:tc>
          <w:tcPr>
            <w:tcW w:w="9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E7B10" w14:textId="070B2DA6" w:rsidR="001B2669" w:rsidRPr="001B2669" w:rsidRDefault="001B2669" w:rsidP="001B2669">
            <w:pPr>
              <w:autoSpaceDE w:val="0"/>
              <w:autoSpaceDN w:val="0"/>
              <w:spacing w:line="240" w:lineRule="auto"/>
              <w:rPr>
                <w:rFonts w:ascii="Calibri" w:hAnsi="Calibri"/>
                <w:b/>
                <w:bCs/>
                <w:u w:val="single"/>
              </w:rPr>
            </w:pPr>
          </w:p>
        </w:tc>
        <w:tc>
          <w:tcPr>
            <w:tcW w:w="2520" w:type="dxa"/>
          </w:tcPr>
          <w:p w14:paraId="429BA34C" w14:textId="6C264EFE" w:rsidR="001B2669" w:rsidRPr="001B2669" w:rsidRDefault="001B2669" w:rsidP="001B2669"/>
        </w:tc>
        <w:tc>
          <w:tcPr>
            <w:tcW w:w="2520" w:type="dxa"/>
          </w:tcPr>
          <w:p w14:paraId="67D46ADC" w14:textId="4F5F3C53" w:rsidR="001B2669" w:rsidRPr="0099795A" w:rsidRDefault="001B2669" w:rsidP="001B2669">
            <w:r>
              <w:rPr>
                <w:sz w:val="28"/>
                <w:szCs w:val="28"/>
              </w:rPr>
              <w:t>Tue</w:t>
            </w:r>
          </w:p>
        </w:tc>
      </w:tr>
      <w:tr w:rsidR="001B2669" w:rsidRPr="0099795A" w14:paraId="5D81EC2B" w14:textId="77777777" w:rsidTr="001B2669">
        <w:trPr>
          <w:trHeight w:val="420"/>
        </w:trPr>
        <w:tc>
          <w:tcPr>
            <w:tcW w:w="9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311A" w14:textId="5AF2E0AE" w:rsidR="001B2669" w:rsidRPr="001B2669" w:rsidRDefault="001B2669" w:rsidP="001B2669">
            <w:pPr>
              <w:autoSpaceDE w:val="0"/>
              <w:autoSpaceDN w:val="0"/>
              <w:spacing w:line="240" w:lineRule="auto"/>
            </w:pPr>
          </w:p>
        </w:tc>
        <w:tc>
          <w:tcPr>
            <w:tcW w:w="2520" w:type="dxa"/>
          </w:tcPr>
          <w:p w14:paraId="3B3D8205" w14:textId="25382867" w:rsidR="001B2669" w:rsidRPr="001B2669" w:rsidRDefault="001B2669" w:rsidP="001B2669"/>
        </w:tc>
        <w:tc>
          <w:tcPr>
            <w:tcW w:w="2520" w:type="dxa"/>
          </w:tcPr>
          <w:p w14:paraId="41B1CFE9" w14:textId="0C40A268" w:rsidR="001B2669" w:rsidRDefault="001B2669" w:rsidP="001B2669">
            <w:pPr>
              <w:rPr>
                <w:sz w:val="28"/>
                <w:szCs w:val="28"/>
              </w:rPr>
            </w:pPr>
            <w:r w:rsidRPr="00814FE6">
              <w:rPr>
                <w:sz w:val="28"/>
                <w:szCs w:val="28"/>
              </w:rPr>
              <w:t>Tue</w:t>
            </w:r>
          </w:p>
        </w:tc>
      </w:tr>
      <w:tr w:rsidR="001B2669" w:rsidRPr="0099795A" w14:paraId="0B3300C6" w14:textId="77777777" w:rsidTr="001B2669">
        <w:trPr>
          <w:trHeight w:val="420"/>
        </w:trPr>
        <w:tc>
          <w:tcPr>
            <w:tcW w:w="9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BF30" w14:textId="0AF839BB" w:rsidR="001B2669" w:rsidRPr="001B2669" w:rsidRDefault="001B2669" w:rsidP="001B2669">
            <w:pPr>
              <w:autoSpaceDE w:val="0"/>
              <w:autoSpaceDN w:val="0"/>
              <w:spacing w:line="240" w:lineRule="auto"/>
            </w:pPr>
            <w:r>
              <w:t xml:space="preserve"> </w:t>
            </w:r>
          </w:p>
        </w:tc>
        <w:tc>
          <w:tcPr>
            <w:tcW w:w="2520" w:type="dxa"/>
          </w:tcPr>
          <w:p w14:paraId="14E87DF1" w14:textId="31758A5E" w:rsidR="001B2669" w:rsidRPr="001B2669" w:rsidRDefault="001B2669" w:rsidP="001B2669"/>
        </w:tc>
        <w:tc>
          <w:tcPr>
            <w:tcW w:w="2520" w:type="dxa"/>
          </w:tcPr>
          <w:p w14:paraId="36343070" w14:textId="0044D02F" w:rsidR="001B2669" w:rsidRPr="00814FE6" w:rsidRDefault="001B2669" w:rsidP="001B2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1B2669" w:rsidRPr="0099795A" w14:paraId="250FE0EA" w14:textId="77777777" w:rsidTr="001B2669">
        <w:trPr>
          <w:trHeight w:val="420"/>
        </w:trPr>
        <w:tc>
          <w:tcPr>
            <w:tcW w:w="9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0BBE" w14:textId="07E95C70" w:rsidR="001B2669" w:rsidRPr="001B2669" w:rsidRDefault="001B2669" w:rsidP="001B2669">
            <w:pPr>
              <w:autoSpaceDE w:val="0"/>
              <w:autoSpaceDN w:val="0"/>
              <w:spacing w:line="240" w:lineRule="auto"/>
            </w:pPr>
          </w:p>
        </w:tc>
        <w:tc>
          <w:tcPr>
            <w:tcW w:w="2520" w:type="dxa"/>
          </w:tcPr>
          <w:p w14:paraId="6FCF6A23" w14:textId="6C408830" w:rsidR="001B2669" w:rsidRPr="001B2669" w:rsidRDefault="001B2669" w:rsidP="001B2669"/>
        </w:tc>
        <w:tc>
          <w:tcPr>
            <w:tcW w:w="2520" w:type="dxa"/>
          </w:tcPr>
          <w:p w14:paraId="0327B322" w14:textId="106B5829" w:rsidR="001B2669" w:rsidRDefault="001B2669" w:rsidP="001B2669">
            <w:pPr>
              <w:rPr>
                <w:sz w:val="28"/>
                <w:szCs w:val="28"/>
              </w:rPr>
            </w:pPr>
            <w:r w:rsidRPr="00814FE6">
              <w:rPr>
                <w:sz w:val="28"/>
                <w:szCs w:val="28"/>
              </w:rPr>
              <w:t>Wed</w:t>
            </w:r>
          </w:p>
        </w:tc>
      </w:tr>
    </w:tbl>
    <w:p w14:paraId="7F8FF26B" w14:textId="77777777" w:rsidR="00D92145" w:rsidRDefault="00D92145" w:rsidP="00D54A2F">
      <w:pPr>
        <w:spacing w:after="0"/>
        <w:rPr>
          <w:b/>
          <w:bCs/>
          <w:sz w:val="28"/>
          <w:szCs w:val="28"/>
          <w:u w:val="single"/>
        </w:rPr>
      </w:pPr>
    </w:p>
    <w:p w14:paraId="3D426CDD" w14:textId="77777777" w:rsidR="00D92145" w:rsidRDefault="00D92145" w:rsidP="00D54A2F">
      <w:pPr>
        <w:spacing w:after="0"/>
        <w:rPr>
          <w:b/>
          <w:bCs/>
          <w:sz w:val="28"/>
          <w:szCs w:val="28"/>
          <w:u w:val="single"/>
        </w:rPr>
      </w:pPr>
    </w:p>
    <w:p w14:paraId="027AB831" w14:textId="77777777" w:rsidR="00D92145" w:rsidRDefault="00D92145" w:rsidP="00D54A2F">
      <w:pPr>
        <w:spacing w:after="0"/>
        <w:rPr>
          <w:b/>
          <w:bCs/>
          <w:sz w:val="28"/>
          <w:szCs w:val="28"/>
          <w:u w:val="single"/>
        </w:rPr>
      </w:pPr>
    </w:p>
    <w:sectPr w:rsidR="00D92145" w:rsidSect="000D4D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86124" w14:textId="77777777" w:rsidR="00F31C91" w:rsidRDefault="00F31C91" w:rsidP="002168AA">
      <w:pPr>
        <w:spacing w:after="0" w:line="240" w:lineRule="auto"/>
      </w:pPr>
      <w:r>
        <w:separator/>
      </w:r>
    </w:p>
  </w:endnote>
  <w:endnote w:type="continuationSeparator" w:id="0">
    <w:p w14:paraId="598406D7" w14:textId="77777777" w:rsidR="00F31C91" w:rsidRDefault="00F31C91" w:rsidP="0021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7671E" w14:textId="77777777" w:rsidR="00F31C91" w:rsidRDefault="00F31C91" w:rsidP="002168AA">
      <w:pPr>
        <w:spacing w:after="0" w:line="240" w:lineRule="auto"/>
      </w:pPr>
      <w:r>
        <w:separator/>
      </w:r>
    </w:p>
  </w:footnote>
  <w:footnote w:type="continuationSeparator" w:id="0">
    <w:p w14:paraId="68E52927" w14:textId="77777777" w:rsidR="00F31C91" w:rsidRDefault="00F31C91" w:rsidP="00216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6931"/>
    <w:multiLevelType w:val="hybridMultilevel"/>
    <w:tmpl w:val="58DEC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6004E"/>
    <w:multiLevelType w:val="hybridMultilevel"/>
    <w:tmpl w:val="DD72F92C"/>
    <w:lvl w:ilvl="0" w:tplc="FF0859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A6B26"/>
    <w:multiLevelType w:val="hybridMultilevel"/>
    <w:tmpl w:val="B5C03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76FEF"/>
    <w:multiLevelType w:val="hybridMultilevel"/>
    <w:tmpl w:val="FBB613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7A"/>
    <w:rsid w:val="0001077A"/>
    <w:rsid w:val="00020E27"/>
    <w:rsid w:val="00023D4E"/>
    <w:rsid w:val="00030811"/>
    <w:rsid w:val="00060DAB"/>
    <w:rsid w:val="00071166"/>
    <w:rsid w:val="00086416"/>
    <w:rsid w:val="00097490"/>
    <w:rsid w:val="000B1F2E"/>
    <w:rsid w:val="000C4941"/>
    <w:rsid w:val="000D4DE1"/>
    <w:rsid w:val="000F374E"/>
    <w:rsid w:val="000F5506"/>
    <w:rsid w:val="00114538"/>
    <w:rsid w:val="00126431"/>
    <w:rsid w:val="0013754A"/>
    <w:rsid w:val="00145677"/>
    <w:rsid w:val="0017068B"/>
    <w:rsid w:val="00173032"/>
    <w:rsid w:val="0018465E"/>
    <w:rsid w:val="001A2303"/>
    <w:rsid w:val="001A418C"/>
    <w:rsid w:val="001B2669"/>
    <w:rsid w:val="0021464A"/>
    <w:rsid w:val="002168AA"/>
    <w:rsid w:val="00226D73"/>
    <w:rsid w:val="0023366E"/>
    <w:rsid w:val="0024462E"/>
    <w:rsid w:val="002733D5"/>
    <w:rsid w:val="00274339"/>
    <w:rsid w:val="00286593"/>
    <w:rsid w:val="002A2022"/>
    <w:rsid w:val="002B7C0E"/>
    <w:rsid w:val="002E4FCB"/>
    <w:rsid w:val="002F60D7"/>
    <w:rsid w:val="003155C9"/>
    <w:rsid w:val="003354CD"/>
    <w:rsid w:val="003433A8"/>
    <w:rsid w:val="003512CF"/>
    <w:rsid w:val="00357E95"/>
    <w:rsid w:val="0036524F"/>
    <w:rsid w:val="00392325"/>
    <w:rsid w:val="0039419E"/>
    <w:rsid w:val="003A31F8"/>
    <w:rsid w:val="003A4C00"/>
    <w:rsid w:val="003D1194"/>
    <w:rsid w:val="003E1D6F"/>
    <w:rsid w:val="004010E1"/>
    <w:rsid w:val="00405E9E"/>
    <w:rsid w:val="0040655F"/>
    <w:rsid w:val="00443807"/>
    <w:rsid w:val="00457554"/>
    <w:rsid w:val="00483404"/>
    <w:rsid w:val="004B6F47"/>
    <w:rsid w:val="004D6A74"/>
    <w:rsid w:val="004E3027"/>
    <w:rsid w:val="00500122"/>
    <w:rsid w:val="00505464"/>
    <w:rsid w:val="00555F88"/>
    <w:rsid w:val="00563D03"/>
    <w:rsid w:val="00564B89"/>
    <w:rsid w:val="005E071E"/>
    <w:rsid w:val="005E24EB"/>
    <w:rsid w:val="00602524"/>
    <w:rsid w:val="00606A93"/>
    <w:rsid w:val="0062377C"/>
    <w:rsid w:val="00646D97"/>
    <w:rsid w:val="00667FB6"/>
    <w:rsid w:val="006809AE"/>
    <w:rsid w:val="006A49F8"/>
    <w:rsid w:val="006B471F"/>
    <w:rsid w:val="006E4C7A"/>
    <w:rsid w:val="006F5E20"/>
    <w:rsid w:val="00735D4D"/>
    <w:rsid w:val="00737453"/>
    <w:rsid w:val="00751400"/>
    <w:rsid w:val="0076273D"/>
    <w:rsid w:val="00765214"/>
    <w:rsid w:val="007C1568"/>
    <w:rsid w:val="007D7445"/>
    <w:rsid w:val="007E6BCF"/>
    <w:rsid w:val="007F0BEF"/>
    <w:rsid w:val="0081003E"/>
    <w:rsid w:val="00812114"/>
    <w:rsid w:val="00814807"/>
    <w:rsid w:val="00814FE6"/>
    <w:rsid w:val="00843956"/>
    <w:rsid w:val="00861C75"/>
    <w:rsid w:val="00862833"/>
    <w:rsid w:val="0088722C"/>
    <w:rsid w:val="008953B6"/>
    <w:rsid w:val="008A2BCD"/>
    <w:rsid w:val="008C6EDC"/>
    <w:rsid w:val="008F24B0"/>
    <w:rsid w:val="008F4755"/>
    <w:rsid w:val="008F4B3A"/>
    <w:rsid w:val="008F5FF7"/>
    <w:rsid w:val="008F695A"/>
    <w:rsid w:val="00914074"/>
    <w:rsid w:val="00914905"/>
    <w:rsid w:val="00926834"/>
    <w:rsid w:val="00930076"/>
    <w:rsid w:val="00972AFB"/>
    <w:rsid w:val="00972D79"/>
    <w:rsid w:val="00974EC1"/>
    <w:rsid w:val="00981652"/>
    <w:rsid w:val="0099795A"/>
    <w:rsid w:val="009A7433"/>
    <w:rsid w:val="009B699A"/>
    <w:rsid w:val="009C2131"/>
    <w:rsid w:val="00A232DC"/>
    <w:rsid w:val="00A25994"/>
    <w:rsid w:val="00A472A3"/>
    <w:rsid w:val="00A5419E"/>
    <w:rsid w:val="00A7719B"/>
    <w:rsid w:val="00A849C4"/>
    <w:rsid w:val="00A86456"/>
    <w:rsid w:val="00A87561"/>
    <w:rsid w:val="00A96AC6"/>
    <w:rsid w:val="00A96F88"/>
    <w:rsid w:val="00AA30C3"/>
    <w:rsid w:val="00AD3625"/>
    <w:rsid w:val="00AD7401"/>
    <w:rsid w:val="00AD7A8A"/>
    <w:rsid w:val="00AF47EA"/>
    <w:rsid w:val="00B02421"/>
    <w:rsid w:val="00B12FD6"/>
    <w:rsid w:val="00B203FB"/>
    <w:rsid w:val="00B322E5"/>
    <w:rsid w:val="00B363D3"/>
    <w:rsid w:val="00B420E5"/>
    <w:rsid w:val="00B508F7"/>
    <w:rsid w:val="00B7207F"/>
    <w:rsid w:val="00B90BCC"/>
    <w:rsid w:val="00B93129"/>
    <w:rsid w:val="00B94446"/>
    <w:rsid w:val="00BE55C0"/>
    <w:rsid w:val="00BE6FE4"/>
    <w:rsid w:val="00C11ACB"/>
    <w:rsid w:val="00C21D19"/>
    <w:rsid w:val="00C341E7"/>
    <w:rsid w:val="00C34EE3"/>
    <w:rsid w:val="00C70A03"/>
    <w:rsid w:val="00C817D1"/>
    <w:rsid w:val="00CA6521"/>
    <w:rsid w:val="00CB1140"/>
    <w:rsid w:val="00CB6100"/>
    <w:rsid w:val="00CD70F3"/>
    <w:rsid w:val="00CF5E46"/>
    <w:rsid w:val="00D20EBC"/>
    <w:rsid w:val="00D20F97"/>
    <w:rsid w:val="00D54A2F"/>
    <w:rsid w:val="00D56039"/>
    <w:rsid w:val="00D64E10"/>
    <w:rsid w:val="00D7254A"/>
    <w:rsid w:val="00D86CC8"/>
    <w:rsid w:val="00D92145"/>
    <w:rsid w:val="00D97343"/>
    <w:rsid w:val="00D9775B"/>
    <w:rsid w:val="00DB1973"/>
    <w:rsid w:val="00DB2673"/>
    <w:rsid w:val="00DD5ABA"/>
    <w:rsid w:val="00DD5F56"/>
    <w:rsid w:val="00DF03F3"/>
    <w:rsid w:val="00DF0750"/>
    <w:rsid w:val="00DF43CD"/>
    <w:rsid w:val="00E04A2B"/>
    <w:rsid w:val="00E40DFC"/>
    <w:rsid w:val="00E52BC2"/>
    <w:rsid w:val="00E54F3B"/>
    <w:rsid w:val="00E668E3"/>
    <w:rsid w:val="00E7679F"/>
    <w:rsid w:val="00E829FC"/>
    <w:rsid w:val="00EB77BB"/>
    <w:rsid w:val="00EC4D89"/>
    <w:rsid w:val="00ED1DAB"/>
    <w:rsid w:val="00EF6619"/>
    <w:rsid w:val="00F31C91"/>
    <w:rsid w:val="00F52E6D"/>
    <w:rsid w:val="00F53E3E"/>
    <w:rsid w:val="00F568E0"/>
    <w:rsid w:val="00F748A1"/>
    <w:rsid w:val="00F77DA5"/>
    <w:rsid w:val="00F871E5"/>
    <w:rsid w:val="00F91D2D"/>
    <w:rsid w:val="00FA7D87"/>
    <w:rsid w:val="00FB6CFB"/>
    <w:rsid w:val="00FB7F97"/>
    <w:rsid w:val="00FC4A01"/>
    <w:rsid w:val="00FE1615"/>
    <w:rsid w:val="00FF11B1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  <w14:docId w14:val="77506CE8"/>
  <w15:chartTrackingRefBased/>
  <w15:docId w15:val="{658E30C7-4F4D-42D0-B2D1-FA07DB25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D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8AA"/>
  </w:style>
  <w:style w:type="paragraph" w:styleId="Footer">
    <w:name w:val="footer"/>
    <w:basedOn w:val="Normal"/>
    <w:link w:val="FooterChar"/>
    <w:uiPriority w:val="99"/>
    <w:unhideWhenUsed/>
    <w:rsid w:val="0021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8AA"/>
  </w:style>
  <w:style w:type="paragraph" w:customStyle="1" w:styleId="Default">
    <w:name w:val="Default"/>
    <w:rsid w:val="001A41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599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rsid w:val="00930076"/>
    <w:pPr>
      <w:autoSpaceDE w:val="0"/>
      <w:autoSpaceDN w:val="0"/>
      <w:spacing w:before="7" w:after="0" w:line="240" w:lineRule="auto"/>
    </w:pPr>
    <w:rPr>
      <w:rFonts w:ascii="Arial" w:hAnsi="Arial" w:cs="Arial"/>
    </w:rPr>
  </w:style>
  <w:style w:type="paragraph" w:customStyle="1" w:styleId="xmsonormal">
    <w:name w:val="x_msonormal"/>
    <w:basedOn w:val="Normal"/>
    <w:rsid w:val="00930076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B6CF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6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65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65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59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43807"/>
    <w:pPr>
      <w:ind w:left="720"/>
      <w:contextualSpacing/>
    </w:pPr>
  </w:style>
  <w:style w:type="paragraph" w:customStyle="1" w:styleId="Normal1">
    <w:name w:val="Normal1"/>
    <w:rsid w:val="00B203FB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inthrop@mednet.ucla.edu" TargetMode="External"/><Relationship Id="rId13" Type="http://schemas.openxmlformats.org/officeDocument/2006/relationships/hyperlink" Target="mailto:Shelby.Adler@med.usc.edu" TargetMode="External"/><Relationship Id="rId18" Type="http://schemas.openxmlformats.org/officeDocument/2006/relationships/hyperlink" Target="mailto:Bennett.Kissel@med.usc.ed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Ryan.Ruppert@med.usc.edu" TargetMode="External"/><Relationship Id="rId7" Type="http://schemas.openxmlformats.org/officeDocument/2006/relationships/hyperlink" Target="mailto:Miriam.winthrop@va.gov" TargetMode="External"/><Relationship Id="rId12" Type="http://schemas.openxmlformats.org/officeDocument/2006/relationships/hyperlink" Target="mailto:LAnn@mednet.ucla.edu" TargetMode="External"/><Relationship Id="rId17" Type="http://schemas.openxmlformats.org/officeDocument/2006/relationships/hyperlink" Target="mailto:Bronte.Hernandez@med.usc.ed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rances.Gill@med.usc.edu" TargetMode="External"/><Relationship Id="rId20" Type="http://schemas.openxmlformats.org/officeDocument/2006/relationships/hyperlink" Target="mailto:Yvonne.Lu@med.usc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ydia.ann@va.gov" TargetMode="External"/><Relationship Id="rId24" Type="http://schemas.openxmlformats.org/officeDocument/2006/relationships/hyperlink" Target="mailto:Ashley.Wu@med.usc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aira.Gasanova@med.usc.edu" TargetMode="External"/><Relationship Id="rId23" Type="http://schemas.openxmlformats.org/officeDocument/2006/relationships/hyperlink" Target="mailto:Kelli.Stager@med.usc.edu" TargetMode="External"/><Relationship Id="rId10" Type="http://schemas.openxmlformats.org/officeDocument/2006/relationships/hyperlink" Target="mailto:Arjunkumar@mednet.ucla.edu" TargetMode="External"/><Relationship Id="rId19" Type="http://schemas.openxmlformats.org/officeDocument/2006/relationships/hyperlink" Target="mailto:Rose.Levenson-Palmer@med.us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jun.kumar@va.gov" TargetMode="External"/><Relationship Id="rId14" Type="http://schemas.openxmlformats.org/officeDocument/2006/relationships/hyperlink" Target="mailto:Benjamin.Corona@med.usc.edu" TargetMode="External"/><Relationship Id="rId22" Type="http://schemas.openxmlformats.org/officeDocument/2006/relationships/hyperlink" Target="mailto:Jennifer.Siegel@med.u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Feil, Denise G</dc:creator>
  <cp:keywords/>
  <dc:description/>
  <cp:lastModifiedBy>Feil, Denise G</cp:lastModifiedBy>
  <cp:revision>2</cp:revision>
  <cp:lastPrinted>2022-07-04T21:39:00Z</cp:lastPrinted>
  <dcterms:created xsi:type="dcterms:W3CDTF">2022-07-26T16:21:00Z</dcterms:created>
  <dcterms:modified xsi:type="dcterms:W3CDTF">2022-07-26T16:21:00Z</dcterms:modified>
</cp:coreProperties>
</file>