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BDC9" w14:textId="77777777" w:rsidR="00E70AE4" w:rsidRPr="00264843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</w:pPr>
      <w:r w:rsidRPr="007D058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highlight w:val="yellow"/>
          <w:u w:val="single"/>
        </w:rPr>
        <w:t>Master Schedule</w:t>
      </w:r>
    </w:p>
    <w:p w14:paraId="4332B172" w14:textId="77777777" w:rsidR="00E70AE4" w:rsidRPr="00831AF0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831AF0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 xml:space="preserve">Program for Reducing Obesity (PRO) </w:t>
      </w:r>
      <w:r w:rsidRPr="00D639D2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>Phase I</w:t>
      </w:r>
      <w:r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 xml:space="preserve"> C</w:t>
      </w:r>
      <w:r w:rsidRPr="00831AF0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 xml:space="preserve">lass </w:t>
      </w:r>
      <w:proofErr w:type="gramStart"/>
      <w:r w:rsidRPr="00831AF0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>schedule</w:t>
      </w:r>
      <w:proofErr w:type="gramEnd"/>
    </w:p>
    <w:p w14:paraId="0ACE2BC6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u w:val="single"/>
        </w:rPr>
      </w:pPr>
    </w:p>
    <w:p w14:paraId="2271F7BD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PRO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Behavior and </w:t>
      </w: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Nutrition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Groups</w:t>
      </w:r>
    </w:p>
    <w:p w14:paraId="0939D8F7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>March</w:t>
      </w:r>
      <w:r w:rsidRPr="00D639D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 xml:space="preserve"> 2025-</w:t>
      </w: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>June</w:t>
      </w:r>
      <w:r w:rsidRPr="00D639D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 xml:space="preserve"> 2025</w:t>
      </w:r>
    </w:p>
    <w:p w14:paraId="0B454444" w14:textId="77777777" w:rsidR="00E70AE4" w:rsidRPr="00042818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</w:pPr>
      <w:r w:rsidRPr="00BB66E5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</w:rPr>
        <w:t>Virtual</w:t>
      </w: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  <w:t xml:space="preserve"> Groups via Zoom</w:t>
      </w:r>
    </w:p>
    <w:p w14:paraId="7B589195" w14:textId="77777777" w:rsidR="00E70AE4" w:rsidRPr="00E7101B" w:rsidRDefault="00E70AE4" w:rsidP="00E70A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Monday: 11 am</w:t>
      </w:r>
    </w:p>
    <w:p w14:paraId="0FD5F9C4" w14:textId="77777777" w:rsidR="00E70AE4" w:rsidRPr="00E7101B" w:rsidRDefault="00E70AE4" w:rsidP="00E70A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Tuesday:  3 pm</w:t>
      </w:r>
    </w:p>
    <w:p w14:paraId="1EDB98C4" w14:textId="77777777" w:rsidR="00E70AE4" w:rsidRPr="00E7101B" w:rsidRDefault="00E70AE4" w:rsidP="00E70A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Wednesday:  10 am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, 1 pm</w:t>
      </w:r>
    </w:p>
    <w:p w14:paraId="69805265" w14:textId="77777777" w:rsidR="00E70AE4" w:rsidRPr="00E7101B" w:rsidRDefault="00E70AE4" w:rsidP="00E70A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Thursday:  3 pm</w:t>
      </w:r>
    </w:p>
    <w:p w14:paraId="7AE5D98F" w14:textId="77777777" w:rsidR="00E70AE4" w:rsidRPr="00042818" w:rsidRDefault="00E70AE4" w:rsidP="00E70A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Friday: 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12 pm, 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2: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2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0 pm</w:t>
      </w:r>
    </w:p>
    <w:p w14:paraId="5ED8403A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</w:pPr>
      <w:r w:rsidRPr="00BB66E5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</w:rPr>
        <w:t>In</w:t>
      </w: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</w:rPr>
        <w:t>-</w:t>
      </w:r>
      <w:r w:rsidRPr="00BB66E5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</w:rPr>
        <w:t>Person</w:t>
      </w:r>
      <w:r w:rsidRPr="00042818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  <w:t xml:space="preserve"> Group</w:t>
      </w: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  <w:t xml:space="preserve"> - 100 Moody Court, Suite 200, Thousand Oaks, 91360 </w:t>
      </w:r>
    </w:p>
    <w:p w14:paraId="2924E5E3" w14:textId="77777777" w:rsidR="00E70AE4" w:rsidRPr="00042818" w:rsidRDefault="00E70AE4" w:rsidP="00E70AE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Thursday:  10:30 am</w:t>
      </w:r>
    </w:p>
    <w:p w14:paraId="0793EFC3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</w:p>
    <w:p w14:paraId="5161CB74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3/31 (Mon); 4/01 (Tues); 4/02 (Wed); 4/03 (Thurs); 4/04 (Fri) </w:t>
      </w:r>
    </w:p>
    <w:p w14:paraId="2FC70326" w14:textId="77777777" w:rsidR="00E70AE4" w:rsidRPr="007258EE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One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Introduction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The Weight Loss Challenge</w:t>
      </w:r>
    </w:p>
    <w:p w14:paraId="00D092C3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C9B0107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Hlk193098536"/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4/07 (Mon); 4/08 (Tues); 4/09 (Wed); 4/10 (Thurs)</w:t>
      </w:r>
      <w:bookmarkEnd w:id="0"/>
      <w:r>
        <w:rPr>
          <w:rFonts w:ascii="Arial" w:eastAsia="Times New Roman" w:hAnsi="Arial" w:cs="Arial"/>
          <w:b/>
          <w:bCs/>
          <w:sz w:val="28"/>
          <w:szCs w:val="28"/>
        </w:rPr>
        <w:t>; 4/11 (Fri)</w:t>
      </w:r>
    </w:p>
    <w:p w14:paraId="4183609B" w14:textId="77777777" w:rsidR="00E70AE4" w:rsidRPr="00BB66E5" w:rsidRDefault="00E70AE4" w:rsidP="00E70AE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Two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Which Meal Plan is Be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st? 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Setting Health Goals That Wor</w:t>
      </w:r>
      <w:r>
        <w:rPr>
          <w:rFonts w:ascii="Arial" w:eastAsia="Times New Roman" w:hAnsi="Arial" w:cs="Arial"/>
          <w:color w:val="222222"/>
          <w:sz w:val="28"/>
          <w:szCs w:val="28"/>
        </w:rPr>
        <w:t>k</w:t>
      </w:r>
    </w:p>
    <w:p w14:paraId="681DF14C" w14:textId="77777777" w:rsidR="00E70AE4" w:rsidRDefault="00E70AE4" w:rsidP="00E70AE4">
      <w:pPr>
        <w:shd w:val="clear" w:color="auto" w:fill="FFFFFF"/>
        <w:spacing w:after="0" w:line="280" w:lineRule="exact"/>
        <w:rPr>
          <w:rFonts w:ascii="Arial" w:eastAsia="Times New Roman" w:hAnsi="Arial" w:cs="Arial"/>
          <w:color w:val="222222"/>
          <w:sz w:val="28"/>
          <w:szCs w:val="28"/>
        </w:rPr>
      </w:pPr>
    </w:p>
    <w:p w14:paraId="5FBEEC64" w14:textId="77777777" w:rsidR="00E70AE4" w:rsidRDefault="00E70AE4" w:rsidP="00E70AE4">
      <w:pPr>
        <w:shd w:val="clear" w:color="auto" w:fill="FFFFFF"/>
        <w:spacing w:after="0" w:line="207" w:lineRule="atLeast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9B7D8F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NO Class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Wednesday</w:t>
      </w:r>
      <w:r w:rsidRPr="009B7D8F">
        <w:rPr>
          <w:rFonts w:ascii="Arial" w:eastAsia="Times New Roman" w:hAnsi="Arial" w:cs="Arial"/>
          <w:b/>
          <w:bCs/>
          <w:color w:val="FF0000"/>
          <w:sz w:val="28"/>
          <w:szCs w:val="28"/>
        </w:rPr>
        <w:t>, 4/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16 at 10 am and Friday, 4/18 at 2:20 pm</w:t>
      </w:r>
    </w:p>
    <w:p w14:paraId="3A7F94DD" w14:textId="77777777" w:rsidR="00E70AE4" w:rsidRDefault="00E70AE4" w:rsidP="00E70AE4">
      <w:pPr>
        <w:shd w:val="clear" w:color="auto" w:fill="FFFFFF"/>
        <w:spacing w:after="0" w:line="207" w:lineRule="atLeast"/>
        <w:rPr>
          <w:rFonts w:ascii="Arial" w:eastAsia="Times New Roman" w:hAnsi="Arial" w:cs="Arial"/>
          <w:b/>
          <w:sz w:val="28"/>
          <w:szCs w:val="28"/>
        </w:rPr>
      </w:pPr>
      <w:bookmarkStart w:id="1" w:name="_Hlk193098623"/>
      <w:r>
        <w:rPr>
          <w:rFonts w:ascii="Arial" w:eastAsia="Times New Roman" w:hAnsi="Arial" w:cs="Arial"/>
          <w:b/>
          <w:sz w:val="28"/>
          <w:szCs w:val="28"/>
        </w:rPr>
        <w:t>4/14 (Mon); 4/15 (Tues); 4/16 (Wed at 1 pm); 4/17 (Thurs)</w:t>
      </w:r>
      <w:bookmarkEnd w:id="1"/>
      <w:r>
        <w:rPr>
          <w:rFonts w:ascii="Arial" w:eastAsia="Times New Roman" w:hAnsi="Arial" w:cs="Arial"/>
          <w:b/>
          <w:sz w:val="28"/>
          <w:szCs w:val="28"/>
        </w:rPr>
        <w:t xml:space="preserve">; 4/18 (Fri at </w:t>
      </w:r>
    </w:p>
    <w:p w14:paraId="4B7EC8A3" w14:textId="77777777" w:rsidR="00E70AE4" w:rsidRDefault="00E70AE4" w:rsidP="00E70AE4">
      <w:pPr>
        <w:shd w:val="clear" w:color="auto" w:fill="FFFFFF"/>
        <w:spacing w:after="0" w:line="207" w:lineRule="atLeast"/>
        <w:ind w:firstLine="72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12 pm)</w:t>
      </w:r>
    </w:p>
    <w:p w14:paraId="59E3F3B3" w14:textId="77777777" w:rsidR="00E70AE4" w:rsidRPr="00BB66E5" w:rsidRDefault="00E70AE4" w:rsidP="00E70AE4">
      <w:pPr>
        <w:shd w:val="clear" w:color="auto" w:fill="FFFFFF"/>
        <w:spacing w:after="0" w:line="207" w:lineRule="atLeast"/>
        <w:ind w:left="720"/>
        <w:rPr>
          <w:rFonts w:ascii="Arial" w:eastAsia="Times New Roman" w:hAnsi="Arial" w:cs="Arial"/>
          <w:b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Three</w:t>
      </w:r>
      <w:r>
        <w:rPr>
          <w:rFonts w:ascii="Arial" w:eastAsia="Times New Roman" w:hAnsi="Arial" w:cs="Arial"/>
          <w:b/>
          <w:sz w:val="28"/>
          <w:szCs w:val="28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Exploring the Mediterranean and DASH Diets</w:t>
      </w:r>
      <w:r>
        <w:rPr>
          <w:rFonts w:ascii="Arial" w:eastAsia="Times New Roman" w:hAnsi="Arial" w:cs="Arial"/>
          <w:b/>
          <w:sz w:val="28"/>
          <w:szCs w:val="28"/>
        </w:rPr>
        <w:t xml:space="preserve">,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Eating in Response to Hunger</w:t>
      </w:r>
      <w:bookmarkStart w:id="2" w:name="_Hlk68190497"/>
    </w:p>
    <w:p w14:paraId="1908F5BE" w14:textId="77777777" w:rsidR="00E70AE4" w:rsidRDefault="00E70AE4" w:rsidP="00E70AE4">
      <w:pPr>
        <w:shd w:val="clear" w:color="auto" w:fill="FFFFFF"/>
        <w:spacing w:after="0" w:line="207" w:lineRule="atLeast"/>
        <w:ind w:firstLine="720"/>
        <w:rPr>
          <w:rFonts w:ascii="Arial" w:eastAsia="Times New Roman" w:hAnsi="Arial" w:cs="Arial"/>
          <w:color w:val="222222"/>
          <w:sz w:val="28"/>
          <w:szCs w:val="28"/>
        </w:rPr>
      </w:pPr>
    </w:p>
    <w:p w14:paraId="07C83A17" w14:textId="77777777" w:rsidR="00E70AE4" w:rsidRDefault="00E70AE4" w:rsidP="00E70AE4">
      <w:pPr>
        <w:shd w:val="clear" w:color="auto" w:fill="FFFFFF"/>
        <w:spacing w:after="0" w:line="207" w:lineRule="atLeast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9B7D8F">
        <w:rPr>
          <w:rFonts w:ascii="Arial" w:eastAsia="Times New Roman" w:hAnsi="Arial" w:cs="Arial"/>
          <w:b/>
          <w:bCs/>
          <w:color w:val="FF0000"/>
          <w:sz w:val="28"/>
          <w:szCs w:val="28"/>
        </w:rPr>
        <w:t>NO Class Tuesday, 4/22</w:t>
      </w:r>
    </w:p>
    <w:bookmarkEnd w:id="2"/>
    <w:p w14:paraId="27694372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</w:rPr>
        <w:t>4/21 (Mon); 4/23 (Wed); 4/24 (Thurs); 4/25 (Fri)</w:t>
      </w:r>
    </w:p>
    <w:p w14:paraId="0C4D4402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Four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Being Active </w:t>
      </w:r>
    </w:p>
    <w:p w14:paraId="0B36C12B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4E9D4A30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4/28 (Mon); 4/29 (Tues); 4/30 (Wed); 5/1 (Thurs); 5/2 (Fri) </w:t>
      </w:r>
    </w:p>
    <w:p w14:paraId="0333FCCA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Five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A Balanced Meal Plan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Healthy Eating Behaviors</w:t>
      </w:r>
    </w:p>
    <w:p w14:paraId="7C7593B1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45AFE3FD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5/05 (Mon); 5/06 (Tues); 5/07 (Wed); 5/08 (Thurs); 5/09 (Fri)</w:t>
      </w:r>
    </w:p>
    <w:p w14:paraId="07CA470B" w14:textId="77777777" w:rsidR="00E70AE4" w:rsidRPr="00831AF0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Six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Portion Control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Healthy Eating Challenges</w:t>
      </w:r>
    </w:p>
    <w:p w14:paraId="76141436" w14:textId="77777777" w:rsidR="00E70AE4" w:rsidRPr="00831AF0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7B5843B0" w14:textId="77777777" w:rsidR="00E70AE4" w:rsidRDefault="00E70AE4" w:rsidP="00E70AE4">
      <w:pPr>
        <w:shd w:val="clear" w:color="auto" w:fill="FFFFFF"/>
        <w:spacing w:after="0" w:line="207" w:lineRule="atLeast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9B7D8F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NO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In-Person </w:t>
      </w:r>
      <w:r w:rsidRPr="009B7D8F">
        <w:rPr>
          <w:rFonts w:ascii="Arial" w:eastAsia="Times New Roman" w:hAnsi="Arial" w:cs="Arial"/>
          <w:b/>
          <w:bCs/>
          <w:color w:val="FF0000"/>
          <w:sz w:val="28"/>
          <w:szCs w:val="28"/>
        </w:rPr>
        <w:t>Class T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hursday</w:t>
      </w:r>
      <w:r w:rsidRPr="009B7D8F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5/15 at 10:30 am </w:t>
      </w:r>
    </w:p>
    <w:p w14:paraId="0429C2AF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5/12 (Mon); 5/13 (Tues); 5/14 (Wed); 5/15 (Thurs at 3 pm); 5/16 (Fri) </w:t>
      </w:r>
    </w:p>
    <w:p w14:paraId="511E5DE8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lastRenderedPageBreak/>
        <w:t>Session Seven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 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Healthy Meal Plannin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g,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Emotional Eating</w:t>
      </w:r>
    </w:p>
    <w:p w14:paraId="15057F2D" w14:textId="77777777" w:rsidR="00E70AE4" w:rsidRPr="00831AF0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14:paraId="0EEC986C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5/19 (Mon); 5/20 (Tues); 5/21 (Wed); 5/22 (Thurs); 5/23 (Fri) </w:t>
      </w:r>
    </w:p>
    <w:p w14:paraId="25A02E1E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Eight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Dining Out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8"/>
          <w:szCs w:val="28"/>
        </w:rPr>
        <w:t>Coping During Stressful Times</w:t>
      </w:r>
    </w:p>
    <w:p w14:paraId="0D16084C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1490575" w14:textId="77777777" w:rsidR="00E70AE4" w:rsidRPr="00D639D2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>No Class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Monday</w:t>
      </w: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5</w:t>
      </w: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>/2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6 Due to Holiday</w:t>
      </w:r>
    </w:p>
    <w:p w14:paraId="096315AD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5/27 (Tues); 5/28 (Wed); 5/29 (Thurs); 5/30 (Fri)</w:t>
      </w:r>
    </w:p>
    <w:p w14:paraId="39433BDB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Nine 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Cooking Healthy Meals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Creating Positive Self Talk</w:t>
      </w:r>
    </w:p>
    <w:p w14:paraId="635C0843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CB5EC06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6/02 (Mon); 6/03 (Tues); 6/04 (Wed); 6/05 (Thurs); 6/06 (Fri)</w:t>
      </w:r>
    </w:p>
    <w:p w14:paraId="4A2C7B6B" w14:textId="77777777" w:rsidR="00E70AE4" w:rsidRPr="00BB66E5" w:rsidRDefault="00E70AE4" w:rsidP="00E70AE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Ten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Food Delivery Services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222222"/>
          <w:sz w:val="28"/>
          <w:szCs w:val="28"/>
        </w:rPr>
        <w:t>Anti-Inflammatory Foods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Pr="00BB66E5">
        <w:rPr>
          <w:rFonts w:ascii="Arial" w:eastAsia="Times New Roman" w:hAnsi="Arial" w:cs="Arial"/>
          <w:color w:val="222222"/>
          <w:sz w:val="28"/>
          <w:szCs w:val="28"/>
        </w:rPr>
        <w:t xml:space="preserve">and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Eating Without Distraction</w:t>
      </w:r>
    </w:p>
    <w:p w14:paraId="27879E86" w14:textId="77777777" w:rsidR="00E70AE4" w:rsidRPr="0068481B" w:rsidRDefault="00E70AE4" w:rsidP="00E70AE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8D94EAD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6/09 (Mon); 6/10 (Tues); 6/11 (Wed); 6/12 (Thurs); 6/13 (Fri)</w:t>
      </w:r>
    </w:p>
    <w:p w14:paraId="63AC0E13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Eleven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 xml:space="preserve">Getting the Most Out </w:t>
      </w:r>
      <w:r>
        <w:rPr>
          <w:rFonts w:ascii="Arial" w:eastAsia="Times New Roman" w:hAnsi="Arial" w:cs="Arial"/>
          <w:color w:val="222222"/>
          <w:sz w:val="28"/>
          <w:szCs w:val="28"/>
        </w:rPr>
        <w:t>o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f Your Exercise Program</w:t>
      </w:r>
    </w:p>
    <w:p w14:paraId="5AA4D6D4" w14:textId="77777777" w:rsidR="00E70AE4" w:rsidRPr="00B0270D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B0270D">
        <w:rPr>
          <w:rFonts w:ascii="Arial" w:eastAsia="Times New Roman" w:hAnsi="Arial" w:cs="Arial"/>
          <w:color w:val="FF0000"/>
          <w:sz w:val="28"/>
          <w:szCs w:val="28"/>
        </w:rPr>
        <w:t> </w:t>
      </w:r>
    </w:p>
    <w:p w14:paraId="00D25A63" w14:textId="77777777" w:rsidR="00E70AE4" w:rsidRPr="00D639D2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>No Class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es </w:t>
      </w: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Thursday,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6/19 Due to Holiday</w:t>
      </w:r>
    </w:p>
    <w:p w14:paraId="20E23380" w14:textId="77777777" w:rsidR="00E70AE4" w:rsidRDefault="00E70AE4" w:rsidP="00E70A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6/16 (Mon); 6/17 (Tues); 6/18 (Wed); 6/20 (Fri)</w:t>
      </w:r>
    </w:p>
    <w:p w14:paraId="20DE7D6F" w14:textId="77777777" w:rsidR="00E70AE4" w:rsidRPr="00BB66E5" w:rsidRDefault="00E70AE4" w:rsidP="00E70AE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Twelve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831AF0">
        <w:rPr>
          <w:rFonts w:ascii="Arial" w:eastAsia="Times New Roman" w:hAnsi="Arial" w:cs="Arial"/>
          <w:color w:val="222222"/>
          <w:sz w:val="28"/>
          <w:szCs w:val="28"/>
        </w:rPr>
        <w:t>Moving Forward   </w:t>
      </w:r>
    </w:p>
    <w:p w14:paraId="0C86FB77" w14:textId="77777777" w:rsidR="00990A03" w:rsidRPr="00E70AE4" w:rsidRDefault="00990A03" w:rsidP="00E70AE4"/>
    <w:sectPr w:rsidR="00990A03" w:rsidRPr="00E70A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113F" w14:textId="77777777" w:rsidR="001B4C04" w:rsidRDefault="001B4C04" w:rsidP="00EE2B0C">
      <w:pPr>
        <w:spacing w:after="0" w:line="240" w:lineRule="auto"/>
      </w:pPr>
      <w:r>
        <w:separator/>
      </w:r>
    </w:p>
  </w:endnote>
  <w:endnote w:type="continuationSeparator" w:id="0">
    <w:p w14:paraId="78B081A3" w14:textId="77777777" w:rsidR="001B4C04" w:rsidRDefault="001B4C04" w:rsidP="00EE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FB6F" w14:textId="77777777" w:rsidR="001B4C04" w:rsidRDefault="001B4C04" w:rsidP="00EE2B0C">
      <w:pPr>
        <w:spacing w:after="0" w:line="240" w:lineRule="auto"/>
      </w:pPr>
      <w:r>
        <w:separator/>
      </w:r>
    </w:p>
  </w:footnote>
  <w:footnote w:type="continuationSeparator" w:id="0">
    <w:p w14:paraId="565A9871" w14:textId="77777777" w:rsidR="001B4C04" w:rsidRDefault="001B4C04" w:rsidP="00EE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B159" w14:textId="77777777" w:rsidR="00EE2B0C" w:rsidRPr="00FB3237" w:rsidRDefault="00EE2B0C" w:rsidP="00EE2B0C">
    <w:pPr>
      <w:pStyle w:val="Header"/>
      <w:jc w:val="center"/>
      <w:rPr>
        <w:sz w:val="52"/>
        <w:szCs w:val="52"/>
      </w:rPr>
    </w:pPr>
    <w:r>
      <w:rPr>
        <w:noProof/>
      </w:rPr>
      <w:drawing>
        <wp:inline distT="0" distB="0" distL="0" distR="0" wp14:anchorId="702A8352" wp14:editId="29FCC81E">
          <wp:extent cx="1609725" cy="319405"/>
          <wp:effectExtent l="0" t="0" r="9525" b="4445"/>
          <wp:docPr id="1" name="Picture 0" descr="UCLA_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LA_H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4018" cy="32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FB3237">
      <w:rPr>
        <w:sz w:val="52"/>
        <w:szCs w:val="52"/>
      </w:rPr>
      <w:t>PRO Class</w:t>
    </w:r>
  </w:p>
  <w:p w14:paraId="7398A2DB" w14:textId="77777777" w:rsidR="00EE2B0C" w:rsidRDefault="00EE2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2318"/>
    <w:multiLevelType w:val="hybridMultilevel"/>
    <w:tmpl w:val="410CB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17964"/>
    <w:multiLevelType w:val="hybridMultilevel"/>
    <w:tmpl w:val="9C2AA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7483">
    <w:abstractNumId w:val="1"/>
  </w:num>
  <w:num w:numId="2" w16cid:durableId="5064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0C"/>
    <w:rsid w:val="000239ED"/>
    <w:rsid w:val="000263A5"/>
    <w:rsid w:val="0003051A"/>
    <w:rsid w:val="000356CF"/>
    <w:rsid w:val="000A7D03"/>
    <w:rsid w:val="000F7E98"/>
    <w:rsid w:val="001B4C04"/>
    <w:rsid w:val="002015D5"/>
    <w:rsid w:val="00254247"/>
    <w:rsid w:val="00264843"/>
    <w:rsid w:val="00264B10"/>
    <w:rsid w:val="002659C0"/>
    <w:rsid w:val="00306B46"/>
    <w:rsid w:val="00317D81"/>
    <w:rsid w:val="00346E3F"/>
    <w:rsid w:val="003C3AE9"/>
    <w:rsid w:val="004279ED"/>
    <w:rsid w:val="00470FB8"/>
    <w:rsid w:val="004D47D4"/>
    <w:rsid w:val="00513FAC"/>
    <w:rsid w:val="00541C8E"/>
    <w:rsid w:val="00596092"/>
    <w:rsid w:val="005F41B5"/>
    <w:rsid w:val="00604510"/>
    <w:rsid w:val="00642806"/>
    <w:rsid w:val="0068481B"/>
    <w:rsid w:val="006B41DC"/>
    <w:rsid w:val="006E6EF9"/>
    <w:rsid w:val="00711792"/>
    <w:rsid w:val="00715B57"/>
    <w:rsid w:val="007258EE"/>
    <w:rsid w:val="0076038D"/>
    <w:rsid w:val="0077025E"/>
    <w:rsid w:val="007D058D"/>
    <w:rsid w:val="00814BF6"/>
    <w:rsid w:val="00820CA0"/>
    <w:rsid w:val="00831AF0"/>
    <w:rsid w:val="00877000"/>
    <w:rsid w:val="008A06D0"/>
    <w:rsid w:val="008B5369"/>
    <w:rsid w:val="008E1342"/>
    <w:rsid w:val="008E4BBC"/>
    <w:rsid w:val="008F2135"/>
    <w:rsid w:val="00905D08"/>
    <w:rsid w:val="0090750A"/>
    <w:rsid w:val="00955B39"/>
    <w:rsid w:val="00990A03"/>
    <w:rsid w:val="00991C6E"/>
    <w:rsid w:val="009B007E"/>
    <w:rsid w:val="009E339E"/>
    <w:rsid w:val="009E795C"/>
    <w:rsid w:val="00A266E7"/>
    <w:rsid w:val="00A45817"/>
    <w:rsid w:val="00A87726"/>
    <w:rsid w:val="00AA4EE2"/>
    <w:rsid w:val="00AA7758"/>
    <w:rsid w:val="00AB29CB"/>
    <w:rsid w:val="00B0270D"/>
    <w:rsid w:val="00B04A57"/>
    <w:rsid w:val="00B10FFC"/>
    <w:rsid w:val="00B11AB7"/>
    <w:rsid w:val="00B1574F"/>
    <w:rsid w:val="00B6747D"/>
    <w:rsid w:val="00B76FC9"/>
    <w:rsid w:val="00BB5FC0"/>
    <w:rsid w:val="00BC17FC"/>
    <w:rsid w:val="00BE28C9"/>
    <w:rsid w:val="00BE5AAA"/>
    <w:rsid w:val="00C22E4C"/>
    <w:rsid w:val="00C52C26"/>
    <w:rsid w:val="00CD51E7"/>
    <w:rsid w:val="00CE298C"/>
    <w:rsid w:val="00CF390A"/>
    <w:rsid w:val="00D3006D"/>
    <w:rsid w:val="00D82DB2"/>
    <w:rsid w:val="00E33C13"/>
    <w:rsid w:val="00E70AE4"/>
    <w:rsid w:val="00EE089D"/>
    <w:rsid w:val="00EE0EDF"/>
    <w:rsid w:val="00EE2B0C"/>
    <w:rsid w:val="00F10075"/>
    <w:rsid w:val="00F1737C"/>
    <w:rsid w:val="00F21EB3"/>
    <w:rsid w:val="00F664F6"/>
    <w:rsid w:val="00F8604A"/>
    <w:rsid w:val="00FA27FE"/>
    <w:rsid w:val="00FC733D"/>
    <w:rsid w:val="00FD43A8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4679"/>
  <w15:chartTrackingRefBased/>
  <w15:docId w15:val="{81769AE9-354D-4AC9-90EA-A706913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0C"/>
  </w:style>
  <w:style w:type="paragraph" w:styleId="Footer">
    <w:name w:val="footer"/>
    <w:basedOn w:val="Normal"/>
    <w:link w:val="FooterChar"/>
    <w:uiPriority w:val="99"/>
    <w:unhideWhenUsed/>
    <w:rsid w:val="00EE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0C"/>
  </w:style>
  <w:style w:type="paragraph" w:styleId="BalloonText">
    <w:name w:val="Balloon Text"/>
    <w:basedOn w:val="Normal"/>
    <w:link w:val="BalloonTextChar"/>
    <w:uiPriority w:val="99"/>
    <w:semiHidden/>
    <w:unhideWhenUsed/>
    <w:rsid w:val="00BC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3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Department of Medicine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Pamela</dc:creator>
  <cp:keywords/>
  <dc:description/>
  <cp:lastModifiedBy>Garcia, Angelica</cp:lastModifiedBy>
  <cp:revision>18</cp:revision>
  <cp:lastPrinted>2024-04-01T19:37:00Z</cp:lastPrinted>
  <dcterms:created xsi:type="dcterms:W3CDTF">2023-11-23T01:41:00Z</dcterms:created>
  <dcterms:modified xsi:type="dcterms:W3CDTF">2025-03-21T17:03:00Z</dcterms:modified>
</cp:coreProperties>
</file>