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7CCD" w14:textId="7AA2663D" w:rsidR="00606C5F" w:rsidRPr="004D132F" w:rsidRDefault="004D132F">
      <w:pPr>
        <w:rPr>
          <w:b/>
          <w:bCs/>
        </w:rPr>
      </w:pPr>
      <w:r w:rsidRPr="004D132F">
        <w:rPr>
          <w:b/>
          <w:bCs/>
        </w:rPr>
        <w:t xml:space="preserve">RE: RFP </w:t>
      </w:r>
      <w:r w:rsidRPr="004D132F">
        <w:rPr>
          <w:rStyle w:val="Strong"/>
          <w:rFonts w:ascii="ProximaNovaRegular" w:hAnsi="ProximaNovaRegular"/>
          <w:b w:val="0"/>
          <w:bCs w:val="0"/>
          <w:color w:val="333333"/>
          <w:sz w:val="23"/>
          <w:szCs w:val="23"/>
          <w:shd w:val="clear" w:color="auto" w:fill="FFFFFF"/>
        </w:rPr>
        <w:t>0305UCOP2021</w:t>
      </w:r>
      <w:r w:rsidRPr="004D132F">
        <w:rPr>
          <w:b/>
          <w:bCs/>
        </w:rPr>
        <w:t>Timeline Revision</w:t>
      </w:r>
      <w:r w:rsidR="00182567">
        <w:rPr>
          <w:b/>
          <w:bCs/>
        </w:rPr>
        <w:t xml:space="preserve">                                                            8/12/2021</w:t>
      </w:r>
    </w:p>
    <w:p w14:paraId="7A38A513" w14:textId="77777777" w:rsidR="004D132F" w:rsidRPr="004D132F" w:rsidRDefault="004D132F" w:rsidP="004D132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Dear Service Provider: </w:t>
      </w:r>
    </w:p>
    <w:p w14:paraId="6A21C35C" w14:textId="664A7C61" w:rsidR="004D132F" w:rsidRDefault="004D132F" w:rsidP="004D132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</w:pP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Thank you in advance for your participation is this Request for Proposal. This is for your awareness only and no additional submission is required at this time.</w:t>
      </w:r>
    </w:p>
    <w:p w14:paraId="529290A5" w14:textId="77777777" w:rsidR="004D132F" w:rsidRPr="004D132F" w:rsidRDefault="004D132F" w:rsidP="004D132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2C508B32" w14:textId="502B331A" w:rsidR="004D132F" w:rsidRPr="004D132F" w:rsidRDefault="004D132F" w:rsidP="004D132F">
      <w:pPr>
        <w:shd w:val="clear" w:color="auto" w:fill="FFFFFF"/>
        <w:spacing w:after="0" w:line="184" w:lineRule="atLeast"/>
        <w:ind w:left="60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D132F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 xml:space="preserve">The University of California </w:t>
      </w:r>
      <w:r w:rsidR="004D3827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>Office of the President</w:t>
      </w:r>
      <w:r w:rsidRPr="004D132F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 xml:space="preserve"> has revised the timeline of the PROP 56 GME Program </w:t>
      </w:r>
      <w:r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 xml:space="preserve">  </w:t>
      </w:r>
      <w:r w:rsidRPr="004D132F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>RFP</w:t>
      </w:r>
      <w:r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>#</w:t>
      </w:r>
      <w:r>
        <w:rPr>
          <w:rStyle w:val="Strong"/>
          <w:rFonts w:ascii="ProximaNovaRegular" w:hAnsi="ProximaNovaRegular"/>
          <w:color w:val="333333"/>
          <w:sz w:val="23"/>
          <w:szCs w:val="23"/>
          <w:shd w:val="clear" w:color="auto" w:fill="FFFFFF"/>
        </w:rPr>
        <w:t>0305UCOP2021</w:t>
      </w:r>
      <w:r w:rsidRPr="004D132F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 xml:space="preserve"> as follows:</w:t>
      </w:r>
    </w:p>
    <w:p w14:paraId="28F8D0C9" w14:textId="77777777" w:rsidR="004D132F" w:rsidRPr="004D132F" w:rsidRDefault="004D132F" w:rsidP="004D132F">
      <w:pPr>
        <w:shd w:val="clear" w:color="auto" w:fill="FFFFFF"/>
        <w:spacing w:after="0" w:line="184" w:lineRule="atLeast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4D132F">
        <w:rPr>
          <w:rFonts w:ascii="Calibri" w:eastAsia="Times New Roman" w:hAnsi="Calibri" w:cs="Calibri"/>
          <w:b/>
          <w:bCs/>
          <w:color w:val="1F497D"/>
          <w:sz w:val="24"/>
          <w:szCs w:val="24"/>
          <w:bdr w:val="none" w:sz="0" w:space="0" w:color="auto" w:frame="1"/>
        </w:rPr>
        <w:br/>
      </w:r>
    </w:p>
    <w:p w14:paraId="6C6E7DC4" w14:textId="77777777" w:rsidR="004D132F" w:rsidRPr="004D132F" w:rsidRDefault="004D132F" w:rsidP="004D132F">
      <w:pPr>
        <w:shd w:val="clear" w:color="auto" w:fill="FFFFFF"/>
        <w:spacing w:after="0" w:line="1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The new timeline is:</w:t>
      </w:r>
    </w:p>
    <w:p w14:paraId="65DBC4BB" w14:textId="208037A0" w:rsidR="004D132F" w:rsidRPr="004D132F" w:rsidRDefault="004D132F" w:rsidP="004D132F">
      <w:pPr>
        <w:shd w:val="clear" w:color="auto" w:fill="FFFFFF"/>
        <w:spacing w:after="0" w:line="1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Team Reviews and scoring </w:t>
      </w: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conducted:</w:t>
      </w: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 August 2nd - 27</w:t>
      </w: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vertAlign w:val="superscript"/>
        </w:rPr>
        <w:t>th</w:t>
      </w:r>
      <w:r w:rsidR="004D3827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*</w:t>
      </w:r>
    </w:p>
    <w:p w14:paraId="3B1735F1" w14:textId="77777777" w:rsidR="004D132F" w:rsidRPr="004D132F" w:rsidRDefault="004D132F" w:rsidP="004D132F">
      <w:pPr>
        <w:shd w:val="clear" w:color="auto" w:fill="FFFFFF"/>
        <w:spacing w:after="0" w:line="1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Presentations (if needed) - TBD</w:t>
      </w:r>
    </w:p>
    <w:p w14:paraId="047D29A2" w14:textId="372A70C7" w:rsidR="004D132F" w:rsidRPr="004D132F" w:rsidRDefault="004D132F" w:rsidP="004D132F">
      <w:pPr>
        <w:shd w:val="clear" w:color="auto" w:fill="FFFFFF"/>
        <w:spacing w:after="0" w:line="1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Approximate Award Date - Week of September 10</w:t>
      </w: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vertAlign w:val="superscript"/>
        </w:rPr>
        <w:t>th</w:t>
      </w:r>
      <w:r w:rsidR="004D3827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*</w:t>
      </w:r>
    </w:p>
    <w:p w14:paraId="50B2DF7A" w14:textId="723556A9" w:rsidR="004D132F" w:rsidRPr="004D132F" w:rsidRDefault="004D132F" w:rsidP="004D132F">
      <w:pPr>
        <w:shd w:val="clear" w:color="auto" w:fill="FFFFFF"/>
        <w:spacing w:after="0" w:line="1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Negotiation and Contract - Week of September 17</w:t>
      </w:r>
      <w:r w:rsidRPr="004D132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vertAlign w:val="superscript"/>
        </w:rPr>
        <w:t>th</w:t>
      </w:r>
      <w:r w:rsidR="004D3827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*</w:t>
      </w:r>
    </w:p>
    <w:p w14:paraId="79342AED" w14:textId="77777777" w:rsidR="004D132F" w:rsidRPr="004D132F" w:rsidRDefault="004D132F" w:rsidP="004D132F">
      <w:pPr>
        <w:spacing w:after="0" w:line="184" w:lineRule="atLeast"/>
        <w:textAlignment w:val="baseline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615FBD9B" w14:textId="034A7F78" w:rsidR="004D132F" w:rsidRPr="004D132F" w:rsidRDefault="004D3827" w:rsidP="004D132F">
      <w:pPr>
        <w:shd w:val="clear" w:color="auto" w:fill="FFFFFF"/>
        <w:spacing w:after="120" w:line="184" w:lineRule="atLeast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*</w:t>
      </w:r>
      <w:r w:rsidRPr="004D3827">
        <w:rPr>
          <w:rFonts w:eastAsia="Times New Roman" w:cstheme="minorHAnsi"/>
          <w:b/>
          <w:bCs/>
          <w:color w:val="201F1E"/>
        </w:rPr>
        <w:t>These dates are subject to change.</w:t>
      </w:r>
    </w:p>
    <w:p w14:paraId="30F9D8B9" w14:textId="77777777" w:rsidR="004D132F" w:rsidRPr="004D132F" w:rsidRDefault="004D132F" w:rsidP="004D132F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</w:rPr>
      </w:pPr>
      <w:r w:rsidRPr="004D132F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>All RFP documents including timeline revisions are posted to UCLA Procurement below:</w:t>
      </w:r>
    </w:p>
    <w:p w14:paraId="7BFBFCE2" w14:textId="77777777" w:rsidR="004D132F" w:rsidRPr="004D132F" w:rsidRDefault="004D132F" w:rsidP="004D132F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</w:rPr>
      </w:pPr>
      <w:r w:rsidRPr="004D132F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> </w:t>
      </w:r>
      <w:hyperlink r:id="rId4" w:tgtFrame="_blank" w:history="1">
        <w:r w:rsidRPr="004D132F">
          <w:rPr>
            <w:rFonts w:ascii="inherit" w:eastAsia="Times New Roman" w:hAnsi="inherit" w:cs="Calibri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http://purchasing.uclahealth.org/bidding-on-jobs-uc-health</w:t>
        </w:r>
      </w:hyperlink>
    </w:p>
    <w:p w14:paraId="0D21557A" w14:textId="77777777" w:rsidR="004D132F" w:rsidRPr="004D132F" w:rsidRDefault="004D132F" w:rsidP="004D132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2D8E809" w14:textId="77777777" w:rsidR="004D132F" w:rsidRPr="004D132F" w:rsidRDefault="004D132F" w:rsidP="004D132F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</w:rPr>
      </w:pPr>
      <w:r w:rsidRPr="004D132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Please send a confirmation of receipt of this revision to jkogocon@ucop.edu </w:t>
      </w:r>
    </w:p>
    <w:p w14:paraId="3D8697F8" w14:textId="77777777" w:rsidR="004D132F" w:rsidRDefault="004D132F"/>
    <w:sectPr w:rsidR="004D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Regular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2F"/>
    <w:rsid w:val="00182567"/>
    <w:rsid w:val="004D132F"/>
    <w:rsid w:val="004D3827"/>
    <w:rsid w:val="005453BB"/>
    <w:rsid w:val="006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F5A1"/>
  <w15:chartTrackingRefBased/>
  <w15:docId w15:val="{281035EA-8835-4485-AEB2-646C9D0F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D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132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1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36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rchasing.uclahealth.org/bidding-on-jobs-uc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Kogut-O'Connel, Judy</dc:creator>
  <cp:keywords/>
  <dc:description/>
  <cp:lastModifiedBy>Kogut-O'Connel, Judy</cp:lastModifiedBy>
  <cp:revision>2</cp:revision>
  <dcterms:created xsi:type="dcterms:W3CDTF">2021-08-12T19:29:00Z</dcterms:created>
  <dcterms:modified xsi:type="dcterms:W3CDTF">2021-08-12T19:29:00Z</dcterms:modified>
</cp:coreProperties>
</file>