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6B" w:rsidRDefault="0028376B" w:rsidP="0028376B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UCLA Mattel Children’s Hospital Music Therapy Internship</w:t>
      </w:r>
    </w:p>
    <w:p w:rsidR="0028376B" w:rsidRDefault="0028376B" w:rsidP="0028376B">
      <w:pPr>
        <w:jc w:val="center"/>
      </w:pPr>
    </w:p>
    <w:p w:rsidR="0028376B" w:rsidRDefault="0028376B" w:rsidP="0028376B">
      <w:r>
        <w:rPr>
          <w:rFonts w:ascii="Times New Roman" w:eastAsia="Times New Roman" w:hAnsi="Times New Roman" w:cs="Times New Roman"/>
          <w:sz w:val="24"/>
          <w:szCs w:val="24"/>
        </w:rPr>
        <w:t xml:space="preserve">  Please also submit with this application:</w:t>
      </w:r>
    </w:p>
    <w:p w:rsidR="0028376B" w:rsidRDefault="0028376B" w:rsidP="0028376B"/>
    <w:p w:rsidR="0028376B" w:rsidRDefault="0028376B" w:rsidP="0028376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three video recordings to </w:t>
      </w:r>
      <w:hyperlink r:id="rId5" w:history="1">
        <w:r w:rsidRPr="00D670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jbollard@mednet.ucla.edu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(see details on attached page)</w:t>
      </w:r>
    </w:p>
    <w:p w:rsidR="0028376B" w:rsidRDefault="0028376B" w:rsidP="0028376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Resume </w:t>
      </w:r>
    </w:p>
    <w:p w:rsidR="0028376B" w:rsidRDefault="0028376B" w:rsidP="0028376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Proof of transcript from university </w:t>
      </w:r>
    </w:p>
    <w:p w:rsidR="0028376B" w:rsidRDefault="0028376B" w:rsidP="0028376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letters of recommendation from music therapy professor or music therapy fieldwork supervisor. </w:t>
      </w:r>
    </w:p>
    <w:p w:rsidR="0028376B" w:rsidRDefault="0028376B" w:rsidP="0028376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of eligibility from the chair of your university’s Music Therapy Department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sz w:val="24"/>
          <w:szCs w:val="24"/>
        </w:rPr>
        <w:t xml:space="preserve">Internship application also requires either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/skype interview or an in person interview with the Music Therapy supervisor and a Child Life Specialist from the Child Life Program. </w:t>
      </w:r>
    </w:p>
    <w:p w:rsidR="0028376B" w:rsidRDefault="0028376B" w:rsidP="0028376B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Email address: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Circle intended term:    </w:t>
      </w:r>
      <w:r w:rsidRPr="00377565">
        <w:rPr>
          <w:rFonts w:ascii="Times New Roman" w:eastAsia="Times New Roman" w:hAnsi="Times New Roman" w:cs="Times New Roman"/>
          <w:sz w:val="24"/>
          <w:szCs w:val="24"/>
        </w:rPr>
        <w:t xml:space="preserve">Fall (September-March)         Spring Term (March-September)  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College/University:</w:t>
      </w:r>
    </w:p>
    <w:p w:rsidR="0028376B" w:rsidRDefault="0028376B" w:rsidP="0028376B"/>
    <w:p w:rsidR="0028376B" w:rsidRDefault="0028376B" w:rsidP="0028376B"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Facetime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/skype or in person interview desired?</w:t>
      </w:r>
    </w:p>
    <w:p w:rsidR="0028376B" w:rsidRDefault="0028376B" w:rsidP="0028376B"/>
    <w:p w:rsidR="0028376B" w:rsidRDefault="0028376B" w:rsidP="0028376B"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Facetime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number or skype name: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Please answer the following questions in no more than two paragraphs each</w:t>
      </w:r>
    </w:p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Why are you interested in UCLA Mattel/the pediatric medical setting in general?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What expectations do you have of internship?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Why do you want to be a music therapist?</w:t>
      </w:r>
    </w:p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What areas do you feel are your greatest strengths?</w:t>
      </w:r>
    </w:p>
    <w:p w:rsidR="0028376B" w:rsidRDefault="0028376B" w:rsidP="0028376B">
      <w:pPr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What areas do you want to develop?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How do you practice self-care in your own life/what are some of your resources for emotional support?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Is there anything in particular that you have learned from a previous music therapy supervisor that has helped you in your development? Was there a specific supervision style that was particularly helpful to you?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any feedback, modeling or advice that a music therapy fieldwork supervisor has provided?) Please briefly explain. 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Please list examples of your experiences working with children below (can be in bullet/numbered form rather than paragraph):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376B" w:rsidRDefault="0028376B" w:rsidP="0028376B"/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376B" w:rsidRDefault="0028376B" w:rsidP="0028376B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376B" w:rsidRDefault="0028376B" w:rsidP="0028376B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Three video recordings</w:t>
      </w:r>
    </w:p>
    <w:p w:rsidR="0028376B" w:rsidRDefault="0028376B" w:rsidP="0028376B">
      <w:pPr>
        <w:jc w:val="center"/>
      </w:pPr>
    </w:p>
    <w:p w:rsidR="0028376B" w:rsidRDefault="0028376B" w:rsidP="0028376B"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record yourself singing and playing a harmonic instrument such as piano, guitar or ukulele to the following three video prompts. Note guitar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must be played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at least one video.  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Video 1: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song to fit relaxation and pain management needs</w:t>
      </w:r>
    </w:p>
    <w:p w:rsidR="0028376B" w:rsidRDefault="0028376B" w:rsidP="0028376B"/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>Video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song that encourages patient and family participation (with a short blurb a few sentences describing the clinical intentions) for example could be a song that includes hand movements or promotes development/cognitive stimulation i.e. Colors, counting etc. </w:t>
      </w:r>
    </w:p>
    <w:p w:rsidR="0028376B" w:rsidRDefault="0028376B" w:rsidP="0028376B"/>
    <w:p w:rsidR="0028376B" w:rsidRDefault="0028376B" w:rsidP="0028376B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Video 3: </w:t>
      </w:r>
      <w:r>
        <w:rPr>
          <w:rFonts w:ascii="Times New Roman" w:eastAsia="Times New Roman" w:hAnsi="Times New Roman" w:cs="Times New Roman"/>
          <w:sz w:val="24"/>
          <w:szCs w:val="24"/>
        </w:rPr>
        <w:t>a current “top 40 song”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376B" w:rsidRDefault="0028376B" w:rsidP="0028376B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376B" w:rsidRDefault="0028376B" w:rsidP="0028376B">
      <w:r>
        <w:rPr>
          <w:rFonts w:ascii="Times New Roman" w:eastAsia="Times New Roman" w:hAnsi="Times New Roman" w:cs="Times New Roman"/>
          <w:sz w:val="24"/>
          <w:szCs w:val="24"/>
        </w:rPr>
        <w:t xml:space="preserve">Video recordings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be sent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via google drive, email or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link. </w:t>
      </w:r>
    </w:p>
    <w:p w:rsidR="0028376B" w:rsidRDefault="0028376B" w:rsidP="0028376B"/>
    <w:p w:rsidR="0028376B" w:rsidRPr="004462A6" w:rsidRDefault="0028376B" w:rsidP="0028376B">
      <w:r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must be submitted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electronically to </w:t>
      </w:r>
      <w:hyperlink r:id="rId6" w:history="1">
        <w:r w:rsidRPr="00547F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jbollard@mednet.ucla.edu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76B" w:rsidRDefault="0028376B" w:rsidP="00283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Official transcripts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 be mailed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:rsidR="0028376B" w:rsidRDefault="0028376B" w:rsidP="00283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Chase Child Life Dept.</w:t>
      </w:r>
    </w:p>
    <w:p w:rsidR="0028376B" w:rsidRDefault="0028376B" w:rsidP="00283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Expressive Arts Therapies attn. Jenna Bollard </w:t>
      </w:r>
    </w:p>
    <w:p w:rsidR="0028376B" w:rsidRDefault="0028376B" w:rsidP="0028376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757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Westwood Plaza Room 5238</w:t>
      </w:r>
    </w:p>
    <w:p w:rsidR="0028376B" w:rsidRDefault="0028376B" w:rsidP="00283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Angeles, CA 90095 </w:t>
      </w:r>
    </w:p>
    <w:p w:rsidR="0028376B" w:rsidRDefault="0028376B" w:rsidP="00283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3765" w:rsidRPr="0028376B" w:rsidRDefault="00283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interest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UCLA Mattel Children’s Hospital’s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Music Therapy internship program!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13765" w:rsidRPr="002837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416B"/>
    <w:multiLevelType w:val="multilevel"/>
    <w:tmpl w:val="EBE201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B"/>
    <w:rsid w:val="0028376B"/>
    <w:rsid w:val="00650A6E"/>
    <w:rsid w:val="00C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1EB1"/>
  <w15:chartTrackingRefBased/>
  <w15:docId w15:val="{622919CE-E72C-44FC-949D-1F184BA9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376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llard@mednet.ucla.edu" TargetMode="External"/><Relationship Id="rId5" Type="http://schemas.openxmlformats.org/officeDocument/2006/relationships/hyperlink" Target="mailto:jbollard@mednet.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Masgras, Georgiana</dc:creator>
  <cp:keywords/>
  <dc:description/>
  <cp:lastModifiedBy>Masgras, Georgiana</cp:lastModifiedBy>
  <cp:revision>1</cp:revision>
  <dcterms:created xsi:type="dcterms:W3CDTF">2017-07-13T23:54:00Z</dcterms:created>
  <dcterms:modified xsi:type="dcterms:W3CDTF">2017-07-13T23:57:00Z</dcterms:modified>
</cp:coreProperties>
</file>