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E2CD" w14:textId="4259101E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 xml:space="preserve">--Intente seguir el método del plato al comer o </w:t>
      </w:r>
      <w:r w:rsidR="00001DEC">
        <w:rPr>
          <w:rFonts w:ascii="Arial" w:eastAsia="Arial" w:hAnsi="Arial" w:cs="Arial"/>
          <w:lang w:bidi="es-ES"/>
        </w:rPr>
        <w:t>empiece</w:t>
      </w:r>
      <w:r>
        <w:rPr>
          <w:rFonts w:ascii="Arial" w:eastAsia="Arial" w:hAnsi="Arial" w:cs="Arial"/>
          <w:lang w:bidi="es-ES"/>
        </w:rPr>
        <w:t xml:space="preserve"> a leer las etiquetas y contar los carbohidratos. </w:t>
      </w:r>
    </w:p>
    <w:p w14:paraId="172F862D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3B2C90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 xml:space="preserve">--Propóngase seguir las cantidades de carbohidratos y porciones, o menos de estas (para referencia o ideas, puede usar ejemplos de comidas o meriendas, etiquetas, listas de carbohidratos o aplicaciones).  </w:t>
      </w:r>
    </w:p>
    <w:p w14:paraId="1A295D57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>-Desayuno: 30-45 gramos (2-3 porciones)</w:t>
      </w:r>
    </w:p>
    <w:p w14:paraId="3FEEA1F4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>-Almuerzo: 45-60 gramos (3-4 porciones)</w:t>
      </w:r>
    </w:p>
    <w:p w14:paraId="40C7F531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>-Cena: 45-60 gramos (3-4 porciones)</w:t>
      </w:r>
    </w:p>
    <w:p w14:paraId="521633B0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>-Refrigerios: 0-15 gramos (0-1 porciones)</w:t>
      </w:r>
    </w:p>
    <w:p w14:paraId="38C9CD71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DB2E1C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>--Puede usar las siguientes aplicaciones en su teléfono para ayudarle con los conteos de carbohidratos y control del peso:</w:t>
      </w:r>
    </w:p>
    <w:p w14:paraId="6384BBA4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es-ES"/>
        </w:rPr>
        <w:t>(puede plantearse empezar con el control de carbohidratos, y después evaluar los cambios en el peso, y si no alcanza sus metas, pasar a contar calorías. Esto es para evitar abrumarse llevando un recuento de carbohidratos y calorías.)</w:t>
      </w:r>
    </w:p>
    <w:p w14:paraId="761F69C0" w14:textId="77777777" w:rsidR="00215B62" w:rsidRPr="00E721B6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eastAsia="Arial" w:hAnsi="Arial" w:cs="Arial"/>
          <w:lang w:bidi="es-ES"/>
        </w:rPr>
        <w:tab/>
      </w:r>
      <w:r w:rsidRPr="00E721B6">
        <w:rPr>
          <w:rFonts w:ascii="Arial" w:eastAsia="Arial" w:hAnsi="Arial" w:cs="Arial"/>
          <w:lang w:val="en-US" w:bidi="es-ES"/>
        </w:rPr>
        <w:t>-Calorie King</w:t>
      </w:r>
    </w:p>
    <w:p w14:paraId="2E28EF86" w14:textId="77777777" w:rsidR="00215B62" w:rsidRPr="00E721B6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721B6">
        <w:rPr>
          <w:rFonts w:ascii="Arial" w:eastAsia="Arial" w:hAnsi="Arial" w:cs="Arial"/>
          <w:lang w:val="en-US" w:bidi="es-ES"/>
        </w:rPr>
        <w:tab/>
        <w:t>-My Fitness Pal</w:t>
      </w:r>
    </w:p>
    <w:p w14:paraId="7379BC6C" w14:textId="77777777" w:rsidR="00215B62" w:rsidRPr="00E721B6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721B6">
        <w:rPr>
          <w:rFonts w:ascii="Arial" w:eastAsia="Arial" w:hAnsi="Arial" w:cs="Arial"/>
          <w:lang w:val="en-US" w:bidi="es-ES"/>
        </w:rPr>
        <w:tab/>
        <w:t xml:space="preserve">-Lose it </w:t>
      </w:r>
    </w:p>
    <w:p w14:paraId="203E65C9" w14:textId="77777777" w:rsidR="00215B62" w:rsidRPr="00E721B6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14D38EE3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>--Intente conseguir un Fitbit o podómetro para ayudarle a llevar un conteo de los pasos.</w:t>
      </w:r>
    </w:p>
    <w:p w14:paraId="131D5D27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 xml:space="preserve">-Propóngase hacer 30 minutos, 5 veces por semana. </w:t>
      </w:r>
    </w:p>
    <w:p w14:paraId="688B6DF8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</w:r>
      <w:r>
        <w:rPr>
          <w:rFonts w:ascii="Arial" w:eastAsia="Arial" w:hAnsi="Arial" w:cs="Arial"/>
          <w:lang w:bidi="es-ES"/>
        </w:rPr>
        <w:tab/>
        <w:t>-Si va a caminar, mantenga un ritmo rápido que aumente la frecuencia cardiaca.</w:t>
      </w:r>
    </w:p>
    <w:p w14:paraId="4806A3E7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>-10,000 pasos al día</w:t>
      </w:r>
    </w:p>
    <w:p w14:paraId="41CAA278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 xml:space="preserve">-Intente caminar o moverse después de las comidas. </w:t>
      </w:r>
    </w:p>
    <w:p w14:paraId="15C7AF5C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 xml:space="preserve">-Haga ejercicios de resistencia según lo tolere. </w:t>
      </w:r>
    </w:p>
    <w:p w14:paraId="289F2721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ACD422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 xml:space="preserve">--Recordatorio general: </w:t>
      </w:r>
    </w:p>
    <w:p w14:paraId="0D531092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 xml:space="preserve">-3500 calorías en 1lb; para perder 1 lb por semana, debe reducir 500 calorías por día. </w:t>
      </w:r>
    </w:p>
    <w:p w14:paraId="46AF5A06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>--Coma 500 calorías menos para quemar 500 calorías.</w:t>
      </w:r>
    </w:p>
    <w:p w14:paraId="501D7FBB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</w:r>
      <w:r>
        <w:rPr>
          <w:rFonts w:ascii="Arial" w:eastAsia="Arial" w:hAnsi="Arial" w:cs="Arial"/>
          <w:lang w:bidi="es-ES"/>
        </w:rPr>
        <w:tab/>
        <w:t xml:space="preserve">O bien </w:t>
      </w:r>
    </w:p>
    <w:p w14:paraId="16BA03D3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>--Coma 250 calorías menos para quemar 250 calorías.</w:t>
      </w:r>
    </w:p>
    <w:p w14:paraId="793175CA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80B2CD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 xml:space="preserve">--Algunos recursos: </w:t>
      </w:r>
    </w:p>
    <w:p w14:paraId="59585C61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 xml:space="preserve">-Diabetes </w:t>
      </w:r>
      <w:proofErr w:type="spellStart"/>
      <w:r>
        <w:rPr>
          <w:rFonts w:ascii="Arial" w:eastAsia="Arial" w:hAnsi="Arial" w:cs="Arial"/>
          <w:lang w:bidi="es-ES"/>
        </w:rPr>
        <w:t>Forecast</w:t>
      </w:r>
      <w:proofErr w:type="spellEnd"/>
      <w:r>
        <w:rPr>
          <w:rFonts w:ascii="Arial" w:eastAsia="Arial" w:hAnsi="Arial" w:cs="Arial"/>
          <w:lang w:bidi="es-ES"/>
        </w:rPr>
        <w:t xml:space="preserve"> Magazine </w:t>
      </w:r>
    </w:p>
    <w:p w14:paraId="2DDCE376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bidi="es-ES"/>
        </w:rPr>
        <w:tab/>
        <w:t xml:space="preserve">-Sitio web de la American Diabetes </w:t>
      </w:r>
      <w:proofErr w:type="spellStart"/>
      <w:r>
        <w:rPr>
          <w:rFonts w:ascii="Arial" w:eastAsia="Arial" w:hAnsi="Arial" w:cs="Arial"/>
          <w:lang w:bidi="es-ES"/>
        </w:rPr>
        <w:t>Association</w:t>
      </w:r>
      <w:proofErr w:type="spellEnd"/>
      <w:r>
        <w:rPr>
          <w:rFonts w:ascii="Arial" w:eastAsia="Arial" w:hAnsi="Arial" w:cs="Arial"/>
          <w:lang w:bidi="es-ES"/>
        </w:rPr>
        <w:t xml:space="preserve"> (Asociación Estadounidense para la Diabetes): www.diabetes.org </w:t>
      </w:r>
    </w:p>
    <w:p w14:paraId="0E0EE0C4" w14:textId="77777777" w:rsidR="00215B62" w:rsidRPr="00E721B6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419"/>
        </w:rPr>
      </w:pPr>
      <w:r>
        <w:rPr>
          <w:rFonts w:ascii="Arial" w:eastAsia="Arial" w:hAnsi="Arial" w:cs="Arial"/>
          <w:lang w:bidi="es-ES"/>
        </w:rPr>
        <w:tab/>
      </w:r>
      <w:r>
        <w:rPr>
          <w:rFonts w:ascii="Arial" w:eastAsia="Arial" w:hAnsi="Arial" w:cs="Arial"/>
          <w:lang w:bidi="es-ES"/>
        </w:rPr>
        <w:tab/>
      </w:r>
      <w:r w:rsidRPr="00E721B6">
        <w:rPr>
          <w:rFonts w:ascii="Arial" w:eastAsia="Arial" w:hAnsi="Arial" w:cs="Arial"/>
          <w:lang w:val="es-419" w:bidi="es-ES"/>
        </w:rPr>
        <w:t xml:space="preserve">--Diabetes </w:t>
      </w:r>
      <w:proofErr w:type="spellStart"/>
      <w:r w:rsidRPr="00E721B6">
        <w:rPr>
          <w:rFonts w:ascii="Arial" w:eastAsia="Arial" w:hAnsi="Arial" w:cs="Arial"/>
          <w:lang w:val="es-419" w:bidi="es-ES"/>
        </w:rPr>
        <w:t>Food</w:t>
      </w:r>
      <w:proofErr w:type="spellEnd"/>
      <w:r w:rsidRPr="00E721B6">
        <w:rPr>
          <w:rFonts w:ascii="Arial" w:eastAsia="Arial" w:hAnsi="Arial" w:cs="Arial"/>
          <w:lang w:val="es-419" w:bidi="es-ES"/>
        </w:rPr>
        <w:t xml:space="preserve"> </w:t>
      </w:r>
      <w:proofErr w:type="gramStart"/>
      <w:r w:rsidRPr="00E721B6">
        <w:rPr>
          <w:rFonts w:ascii="Arial" w:eastAsia="Arial" w:hAnsi="Arial" w:cs="Arial"/>
          <w:lang w:val="es-419" w:bidi="es-ES"/>
        </w:rPr>
        <w:t>Hub</w:t>
      </w:r>
      <w:proofErr w:type="gramEnd"/>
      <w:r w:rsidRPr="00E721B6">
        <w:rPr>
          <w:rFonts w:ascii="Arial" w:eastAsia="Arial" w:hAnsi="Arial" w:cs="Arial"/>
          <w:lang w:val="es-419" w:bidi="es-ES"/>
        </w:rPr>
        <w:t xml:space="preserve"> </w:t>
      </w:r>
      <w:proofErr w:type="spellStart"/>
      <w:r w:rsidRPr="00E721B6">
        <w:rPr>
          <w:rFonts w:ascii="Arial" w:eastAsia="Arial" w:hAnsi="Arial" w:cs="Arial"/>
          <w:lang w:val="es-419" w:bidi="es-ES"/>
        </w:rPr>
        <w:t>for</w:t>
      </w:r>
      <w:proofErr w:type="spellEnd"/>
      <w:r w:rsidRPr="00E721B6">
        <w:rPr>
          <w:rFonts w:ascii="Arial" w:eastAsia="Arial" w:hAnsi="Arial" w:cs="Arial"/>
          <w:lang w:val="es-419" w:bidi="es-ES"/>
        </w:rPr>
        <w:t xml:space="preserve"> </w:t>
      </w:r>
      <w:proofErr w:type="spellStart"/>
      <w:r w:rsidRPr="00E721B6">
        <w:rPr>
          <w:rFonts w:ascii="Arial" w:eastAsia="Arial" w:hAnsi="Arial" w:cs="Arial"/>
          <w:lang w:val="es-419" w:bidi="es-ES"/>
        </w:rPr>
        <w:t>Recipes</w:t>
      </w:r>
      <w:proofErr w:type="spellEnd"/>
      <w:r w:rsidRPr="00E721B6">
        <w:rPr>
          <w:rFonts w:ascii="Arial" w:eastAsia="Arial" w:hAnsi="Arial" w:cs="Arial"/>
          <w:lang w:val="es-419" w:bidi="es-ES"/>
        </w:rPr>
        <w:t>: https://www.diabetesfoodhub.org/</w:t>
      </w:r>
    </w:p>
    <w:p w14:paraId="6BD169D6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1B6">
        <w:rPr>
          <w:rFonts w:ascii="Arial" w:eastAsia="Arial" w:hAnsi="Arial" w:cs="Arial"/>
          <w:lang w:val="es-419" w:bidi="es-ES"/>
        </w:rPr>
        <w:tab/>
      </w:r>
      <w:r>
        <w:rPr>
          <w:rFonts w:ascii="Arial" w:eastAsia="Arial" w:hAnsi="Arial" w:cs="Arial"/>
          <w:lang w:bidi="es-ES"/>
        </w:rPr>
        <w:t xml:space="preserve">-Sitio web de la American </w:t>
      </w:r>
      <w:proofErr w:type="spellStart"/>
      <w:r>
        <w:rPr>
          <w:rFonts w:ascii="Arial" w:eastAsia="Arial" w:hAnsi="Arial" w:cs="Arial"/>
          <w:lang w:bidi="es-ES"/>
        </w:rPr>
        <w:t>Dietetic</w:t>
      </w:r>
      <w:proofErr w:type="spellEnd"/>
      <w:r>
        <w:rPr>
          <w:rFonts w:ascii="Arial" w:eastAsia="Arial" w:hAnsi="Arial" w:cs="Arial"/>
          <w:lang w:bidi="es-ES"/>
        </w:rPr>
        <w:t xml:space="preserve"> </w:t>
      </w:r>
      <w:proofErr w:type="spellStart"/>
      <w:r>
        <w:rPr>
          <w:rFonts w:ascii="Arial" w:eastAsia="Arial" w:hAnsi="Arial" w:cs="Arial"/>
          <w:lang w:bidi="es-ES"/>
        </w:rPr>
        <w:t>Association</w:t>
      </w:r>
      <w:proofErr w:type="spellEnd"/>
      <w:r>
        <w:rPr>
          <w:rFonts w:ascii="Arial" w:eastAsia="Arial" w:hAnsi="Arial" w:cs="Arial"/>
          <w:lang w:bidi="es-ES"/>
        </w:rPr>
        <w:t xml:space="preserve"> (Asociación Dietética Estadounidense): www.eatright.com </w:t>
      </w:r>
    </w:p>
    <w:p w14:paraId="5BD61E24" w14:textId="77777777" w:rsidR="00215B62" w:rsidRDefault="00215B62" w:rsidP="00215B62">
      <w:pPr>
        <w:autoSpaceDE w:val="0"/>
        <w:autoSpaceDN w:val="0"/>
        <w:adjustRightInd w:val="0"/>
        <w:spacing w:after="130" w:line="240" w:lineRule="auto"/>
        <w:jc w:val="center"/>
        <w:rPr>
          <w:rFonts w:ascii="Arial" w:hAnsi="Arial" w:cs="Arial"/>
          <w:sz w:val="24"/>
          <w:szCs w:val="24"/>
        </w:rPr>
      </w:pPr>
    </w:p>
    <w:p w14:paraId="404F3E65" w14:textId="77777777" w:rsidR="00215B62" w:rsidRDefault="00215B62" w:rsidP="00215B62">
      <w:pPr>
        <w:autoSpaceDE w:val="0"/>
        <w:autoSpaceDN w:val="0"/>
        <w:adjustRightInd w:val="0"/>
        <w:spacing w:after="130" w:line="240" w:lineRule="auto"/>
        <w:ind w:left="432" w:hanging="432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Normas para el cuidado de la diabetes:</w:t>
      </w:r>
    </w:p>
    <w:p w14:paraId="3B197113" w14:textId="6DCC2B6F" w:rsidR="00215B62" w:rsidRDefault="00215B62" w:rsidP="00215B62">
      <w:pPr>
        <w:autoSpaceDE w:val="0"/>
        <w:autoSpaceDN w:val="0"/>
        <w:adjustRightInd w:val="0"/>
        <w:spacing w:after="13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 xml:space="preserve">--Cada consulta médica con un proveedor de </w:t>
      </w:r>
      <w:r w:rsidR="00001DEC">
        <w:rPr>
          <w:rFonts w:ascii="Calibri" w:eastAsia="Calibri" w:hAnsi="Calibri" w:cs="Calibri"/>
          <w:sz w:val="24"/>
          <w:szCs w:val="24"/>
          <w:lang w:bidi="es-ES"/>
        </w:rPr>
        <w:t>atención médica</w:t>
      </w:r>
      <w:r>
        <w:rPr>
          <w:rFonts w:ascii="Calibri" w:eastAsia="Calibri" w:hAnsi="Calibri" w:cs="Calibri"/>
          <w:sz w:val="24"/>
          <w:szCs w:val="24"/>
          <w:lang w:bidi="es-ES"/>
        </w:rPr>
        <w:t>:</w:t>
      </w:r>
    </w:p>
    <w:p w14:paraId="5A13AB36" w14:textId="77777777" w:rsidR="00215B62" w:rsidRDefault="00215B62" w:rsidP="00215B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-Tomar la presión arterial.</w:t>
      </w:r>
    </w:p>
    <w:p w14:paraId="3F9C1122" w14:textId="77777777" w:rsidR="00215B62" w:rsidRDefault="00215B62" w:rsidP="00215B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-Tomar el peso.</w:t>
      </w:r>
    </w:p>
    <w:p w14:paraId="614A0903" w14:textId="77777777" w:rsidR="00215B62" w:rsidRDefault="00215B62" w:rsidP="00215B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-Examen de los pies.</w:t>
      </w:r>
    </w:p>
    <w:p w14:paraId="704892C0" w14:textId="77777777" w:rsidR="00215B62" w:rsidRDefault="00215B62" w:rsidP="00215B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-Examen odontológico cada 6 meses.</w:t>
      </w:r>
    </w:p>
    <w:p w14:paraId="2B32C7B6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5624639D" w14:textId="77777777" w:rsidR="00215B62" w:rsidRDefault="00215B62" w:rsidP="00215B62">
      <w:pPr>
        <w:autoSpaceDE w:val="0"/>
        <w:autoSpaceDN w:val="0"/>
        <w:adjustRightInd w:val="0"/>
        <w:spacing w:after="13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--Cada 3 meses:</w:t>
      </w:r>
    </w:p>
    <w:p w14:paraId="4D0E5759" w14:textId="77777777" w:rsidR="00215B62" w:rsidRDefault="00215B62" w:rsidP="00215B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-A1C (Hemoglobina A1c)</w:t>
      </w:r>
    </w:p>
    <w:p w14:paraId="3A39DEF4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592B0683" w14:textId="77777777" w:rsidR="00215B62" w:rsidRDefault="00215B62" w:rsidP="00215B62">
      <w:pPr>
        <w:autoSpaceDE w:val="0"/>
        <w:autoSpaceDN w:val="0"/>
        <w:adjustRightInd w:val="0"/>
        <w:spacing w:after="13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--Una vez al año:</w:t>
      </w:r>
    </w:p>
    <w:p w14:paraId="62A5C18E" w14:textId="77777777" w:rsidR="00215B62" w:rsidRDefault="00215B62" w:rsidP="00215B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-Examen físico</w:t>
      </w:r>
    </w:p>
    <w:p w14:paraId="0BFF48FE" w14:textId="77777777" w:rsidR="00215B62" w:rsidRDefault="00215B62" w:rsidP="00215B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-Examen de ojo dilatado: Podría ser más frecuente si tiene enfermedad ocular actualmente.</w:t>
      </w:r>
    </w:p>
    <w:p w14:paraId="5B9FFB08" w14:textId="77777777" w:rsidR="00215B62" w:rsidRDefault="00215B62" w:rsidP="00215B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lastRenderedPageBreak/>
        <w:t>-Colesterol (incluido el LDL, HDL y los triglicéridos): Podría ser con más frecuencia si comienza a tomar un medicamento o si los números están fuera de la escala objetivo.</w:t>
      </w:r>
    </w:p>
    <w:p w14:paraId="236E5C0B" w14:textId="77777777" w:rsidR="00215B62" w:rsidRDefault="00215B62" w:rsidP="00215B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</w:t>
      </w:r>
      <w:proofErr w:type="spellStart"/>
      <w:r>
        <w:rPr>
          <w:rFonts w:ascii="Calibri" w:eastAsia="Calibri" w:hAnsi="Calibri" w:cs="Calibri"/>
          <w:sz w:val="24"/>
          <w:szCs w:val="24"/>
          <w:lang w:bidi="es-ES"/>
        </w:rPr>
        <w:t>Microalbumina</w:t>
      </w:r>
      <w:proofErr w:type="spellEnd"/>
      <w:r>
        <w:rPr>
          <w:rFonts w:ascii="Calibri" w:eastAsia="Calibri" w:hAnsi="Calibri" w:cs="Calibri"/>
          <w:sz w:val="24"/>
          <w:szCs w:val="24"/>
          <w:lang w:bidi="es-ES"/>
        </w:rPr>
        <w:t xml:space="preserve"> (proteína en la orina)</w:t>
      </w:r>
    </w:p>
    <w:p w14:paraId="5BCDC851" w14:textId="77777777" w:rsidR="00215B62" w:rsidRDefault="00215B62" w:rsidP="00215B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 xml:space="preserve">-Vacuna contra la gripe                                   </w:t>
      </w:r>
    </w:p>
    <w:p w14:paraId="008ABFB8" w14:textId="77777777" w:rsidR="00215B62" w:rsidRDefault="00215B62" w:rsidP="00215B62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65E9A5B9" w14:textId="77777777" w:rsidR="00215B62" w:rsidRDefault="00215B62" w:rsidP="00215B62">
      <w:pPr>
        <w:autoSpaceDE w:val="0"/>
        <w:autoSpaceDN w:val="0"/>
        <w:adjustRightInd w:val="0"/>
        <w:spacing w:after="13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-Una vez:</w:t>
      </w:r>
    </w:p>
    <w:p w14:paraId="4F8786AB" w14:textId="4CAB27AD" w:rsidR="00215B62" w:rsidRDefault="00215B62" w:rsidP="00215B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bidi="es-ES"/>
        </w:rPr>
        <w:t>-Vacuna de la neumonía (a menos que haya recibido su primera inyección antes de los 65 años, de lo contrario necesitará una vacuna de refuerzo).</w:t>
      </w:r>
    </w:p>
    <w:p w14:paraId="1D4638F9" w14:textId="77777777" w:rsidR="00F3072D" w:rsidRDefault="00F3072D"/>
    <w:sectPr w:rsidR="00F3072D" w:rsidSect="00215B6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B62"/>
    <w:rsid w:val="00001DEC"/>
    <w:rsid w:val="00215B62"/>
    <w:rsid w:val="00E721B6"/>
    <w:rsid w:val="00F3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47035"/>
  <w15:chartTrackingRefBased/>
  <w15:docId w15:val="{9D7A99CF-5EFF-4A23-B66A-5839DC6A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001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Gaffny, Kailee R.</dc:creator>
  <cp:keywords/>
  <dc:description/>
  <cp:lastModifiedBy>Elsa Figueroa</cp:lastModifiedBy>
  <cp:revision>3</cp:revision>
  <dcterms:created xsi:type="dcterms:W3CDTF">2022-12-09T21:54:00Z</dcterms:created>
  <dcterms:modified xsi:type="dcterms:W3CDTF">2023-03-10T17:38:00Z</dcterms:modified>
</cp:coreProperties>
</file>