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6E1214" w14:textId="10455534" w:rsidR="0095656F" w:rsidRDefault="0095656F">
      <w:pPr>
        <w:rPr>
          <w:b/>
          <w:bCs/>
          <w:u w:val="single"/>
        </w:rPr>
      </w:pPr>
      <w:r w:rsidRPr="009C3B21">
        <w:rPr>
          <w:b/>
          <w:bCs/>
          <w:u w:val="single"/>
        </w:rPr>
        <w:t>Geriatric Psychiatry Rotation Schedule and Notes</w:t>
      </w:r>
      <w:r w:rsidR="009C3B21">
        <w:rPr>
          <w:b/>
          <w:bCs/>
          <w:u w:val="single"/>
        </w:rPr>
        <w:t xml:space="preserve"> and Tips</w:t>
      </w:r>
      <w:r w:rsidR="00E603A8">
        <w:rPr>
          <w:b/>
          <w:bCs/>
          <w:u w:val="single"/>
        </w:rPr>
        <w:t xml:space="preserve"> </w:t>
      </w:r>
    </w:p>
    <w:p w14:paraId="10F7729D" w14:textId="7FF49E10" w:rsidR="009C3B21" w:rsidRDefault="009C3B21">
      <w:pPr>
        <w:rPr>
          <w:b/>
          <w:bCs/>
          <w:u w:val="single"/>
        </w:rPr>
      </w:pPr>
    </w:p>
    <w:p w14:paraId="6660D262" w14:textId="7377FBC1" w:rsidR="009C3B21" w:rsidRDefault="009C3B21">
      <w:pPr>
        <w:rPr>
          <w:b/>
          <w:bCs/>
          <w:u w:val="single"/>
        </w:rPr>
      </w:pPr>
      <w:r>
        <w:rPr>
          <w:b/>
          <w:bCs/>
          <w:u w:val="single"/>
        </w:rPr>
        <w:t>Tips</w:t>
      </w:r>
    </w:p>
    <w:p w14:paraId="5D0201C3" w14:textId="14AB7F04" w:rsidR="009C3B21" w:rsidRDefault="009C3B21" w:rsidP="009C3B21">
      <w:pPr>
        <w:pStyle w:val="ListParagraph"/>
        <w:numPr>
          <w:ilvl w:val="0"/>
          <w:numId w:val="7"/>
        </w:numPr>
      </w:pPr>
      <w:r>
        <w:t xml:space="preserve">For each patient you </w:t>
      </w:r>
      <w:proofErr w:type="spellStart"/>
      <w:r>
        <w:t>prechart</w:t>
      </w:r>
      <w:proofErr w:type="spellEnd"/>
      <w:r>
        <w:t>, make sure you do the following:</w:t>
      </w:r>
    </w:p>
    <w:p w14:paraId="12348630" w14:textId="29C7F0B2" w:rsidR="009C3B21" w:rsidRDefault="009C3B21" w:rsidP="009C3B21">
      <w:pPr>
        <w:pStyle w:val="ListParagraph"/>
        <w:numPr>
          <w:ilvl w:val="1"/>
          <w:numId w:val="7"/>
        </w:numPr>
      </w:pPr>
      <w:r>
        <w:t xml:space="preserve">Previous notes and plans from </w:t>
      </w:r>
      <w:proofErr w:type="spellStart"/>
      <w:r>
        <w:t>geri</w:t>
      </w:r>
      <w:proofErr w:type="spellEnd"/>
      <w:r>
        <w:t xml:space="preserve"> psych, </w:t>
      </w:r>
      <w:proofErr w:type="spellStart"/>
      <w:r>
        <w:t>etc</w:t>
      </w:r>
      <w:proofErr w:type="spellEnd"/>
    </w:p>
    <w:p w14:paraId="766992C2" w14:textId="0D9E0E66" w:rsidR="009C3B21" w:rsidRDefault="009C3B21" w:rsidP="009C3B21">
      <w:pPr>
        <w:pStyle w:val="ListParagraph"/>
        <w:numPr>
          <w:ilvl w:val="1"/>
          <w:numId w:val="7"/>
        </w:numPr>
      </w:pPr>
      <w:r>
        <w:t>Notable interval events since last visit</w:t>
      </w:r>
    </w:p>
    <w:p w14:paraId="039B136F" w14:textId="695D2787" w:rsidR="009C3B21" w:rsidRDefault="009C3B21" w:rsidP="009C3B21">
      <w:pPr>
        <w:pStyle w:val="ListParagraph"/>
        <w:numPr>
          <w:ilvl w:val="1"/>
          <w:numId w:val="7"/>
        </w:numPr>
      </w:pPr>
      <w:r>
        <w:t>ECG—want to know QTc. If tachycardia, use Frederica formula to calculate more accurate QT interval. Important given psych meds we use</w:t>
      </w:r>
    </w:p>
    <w:p w14:paraId="35C246C7" w14:textId="2B4D0C5D" w:rsidR="009C3B21" w:rsidRDefault="009C3B21" w:rsidP="009C3B21">
      <w:pPr>
        <w:pStyle w:val="ListParagraph"/>
        <w:numPr>
          <w:ilvl w:val="1"/>
          <w:numId w:val="7"/>
        </w:numPr>
      </w:pPr>
      <w:r>
        <w:t>Sodium level (</w:t>
      </w:r>
      <w:proofErr w:type="spellStart"/>
      <w:r>
        <w:t>ssris</w:t>
      </w:r>
      <w:proofErr w:type="spellEnd"/>
      <w:r>
        <w:t xml:space="preserve"> risk of hyponatremia)</w:t>
      </w:r>
    </w:p>
    <w:p w14:paraId="49D27BDA" w14:textId="72C3D089" w:rsidR="009C3B21" w:rsidRDefault="009C3B21" w:rsidP="009C3B21">
      <w:pPr>
        <w:pStyle w:val="ListParagraph"/>
        <w:numPr>
          <w:ilvl w:val="1"/>
          <w:numId w:val="7"/>
        </w:numPr>
      </w:pPr>
      <w:r>
        <w:t>Creatinine clearance (some psych meds need to dose renally)</w:t>
      </w:r>
    </w:p>
    <w:p w14:paraId="5D24047D" w14:textId="02714785" w:rsidR="00E603A8" w:rsidRDefault="00E603A8" w:rsidP="009C3B21">
      <w:pPr>
        <w:pStyle w:val="ListParagraph"/>
        <w:numPr>
          <w:ilvl w:val="1"/>
          <w:numId w:val="7"/>
        </w:numPr>
      </w:pPr>
      <w:r>
        <w:t>LFTs (some antipsychotics can cause acute liver injury)</w:t>
      </w:r>
    </w:p>
    <w:p w14:paraId="1235D561" w14:textId="0AF4E78F" w:rsidR="009C3B21" w:rsidRDefault="009C3B21" w:rsidP="009C3B21">
      <w:pPr>
        <w:pStyle w:val="ListParagraph"/>
        <w:numPr>
          <w:ilvl w:val="1"/>
          <w:numId w:val="7"/>
        </w:numPr>
      </w:pPr>
      <w:r>
        <w:t xml:space="preserve">Blood thinners </w:t>
      </w:r>
      <w:r w:rsidR="00E603A8">
        <w:t xml:space="preserve">and NSAIDs </w:t>
      </w:r>
      <w:r>
        <w:t>(</w:t>
      </w:r>
      <w:proofErr w:type="spellStart"/>
      <w:r>
        <w:t>ssris</w:t>
      </w:r>
      <w:proofErr w:type="spellEnd"/>
      <w:r>
        <w:t xml:space="preserve"> have anti platelet effects)</w:t>
      </w:r>
    </w:p>
    <w:p w14:paraId="520587E7" w14:textId="7064145D" w:rsidR="00E603A8" w:rsidRDefault="00E603A8" w:rsidP="009C3B21">
      <w:pPr>
        <w:pStyle w:val="ListParagraph"/>
        <w:numPr>
          <w:ilvl w:val="1"/>
          <w:numId w:val="7"/>
        </w:numPr>
      </w:pPr>
      <w:r>
        <w:t xml:space="preserve">Always do a drug </w:t>
      </w:r>
      <w:proofErr w:type="spellStart"/>
      <w:r>
        <w:t>drug</w:t>
      </w:r>
      <w:proofErr w:type="spellEnd"/>
      <w:r>
        <w:t xml:space="preserve"> interaction calculator to see if any interactions—use </w:t>
      </w:r>
      <w:proofErr w:type="spellStart"/>
      <w:r>
        <w:t>uptodate</w:t>
      </w:r>
      <w:proofErr w:type="spellEnd"/>
      <w:r>
        <w:t xml:space="preserve"> for this </w:t>
      </w:r>
    </w:p>
    <w:p w14:paraId="4A6E3590" w14:textId="465D7DE2" w:rsidR="00E603A8" w:rsidRDefault="00E603A8" w:rsidP="009C3B21">
      <w:pPr>
        <w:pStyle w:val="ListParagraph"/>
        <w:numPr>
          <w:ilvl w:val="1"/>
          <w:numId w:val="7"/>
        </w:numPr>
      </w:pPr>
      <w:r>
        <w:t xml:space="preserve">Prior to your first THURSDAY CLC day, make sure you email the EMPLOYEE RECORD FORM to the following email addresses so that they can set you up in the CPRS system since you will need to do COVID19 testing each Thursday you are there. Ask Dr. </w:t>
      </w:r>
      <w:proofErr w:type="spellStart"/>
      <w:r>
        <w:t>Tognolini</w:t>
      </w:r>
      <w:proofErr w:type="spellEnd"/>
      <w:r>
        <w:t xml:space="preserve"> for details. I have attached the Form for you and email it to the following folks:</w:t>
      </w:r>
    </w:p>
    <w:p w14:paraId="0BB32690" w14:textId="1B3AF114" w:rsidR="00E603A8" w:rsidRDefault="00E603A8" w:rsidP="00E603A8">
      <w:pPr>
        <w:pStyle w:val="ListParagraph"/>
        <w:numPr>
          <w:ilvl w:val="2"/>
          <w:numId w:val="7"/>
        </w:numPr>
      </w:pPr>
      <w:hyperlink r:id="rId5" w:history="1">
        <w:r w:rsidRPr="001F4E5C">
          <w:rPr>
            <w:rStyle w:val="Hyperlink"/>
          </w:rPr>
          <w:t>Michael.harvey2@va.gov</w:t>
        </w:r>
      </w:hyperlink>
    </w:p>
    <w:p w14:paraId="2CE61626" w14:textId="079B7404" w:rsidR="00E603A8" w:rsidRDefault="00E603A8" w:rsidP="00E603A8">
      <w:pPr>
        <w:pStyle w:val="ListParagraph"/>
        <w:numPr>
          <w:ilvl w:val="2"/>
          <w:numId w:val="7"/>
        </w:numPr>
      </w:pPr>
      <w:hyperlink r:id="rId6" w:history="1">
        <w:r w:rsidRPr="001F4E5C">
          <w:rPr>
            <w:rStyle w:val="Hyperlink"/>
          </w:rPr>
          <w:t>Kelli.delamilera@va.gov</w:t>
        </w:r>
      </w:hyperlink>
    </w:p>
    <w:p w14:paraId="05FB2BB8" w14:textId="4FB1591F" w:rsidR="00E603A8" w:rsidRDefault="00E603A8" w:rsidP="00E603A8">
      <w:pPr>
        <w:pStyle w:val="ListParagraph"/>
        <w:numPr>
          <w:ilvl w:val="2"/>
          <w:numId w:val="7"/>
        </w:numPr>
      </w:pPr>
      <w:r>
        <w:t xml:space="preserve">Cc Dr </w:t>
      </w:r>
      <w:proofErr w:type="spellStart"/>
      <w:r>
        <w:t>Tognolini</w:t>
      </w:r>
      <w:proofErr w:type="spellEnd"/>
      <w:r>
        <w:t xml:space="preserve">: </w:t>
      </w:r>
      <w:hyperlink r:id="rId7" w:history="1">
        <w:r w:rsidRPr="001F4E5C">
          <w:rPr>
            <w:rStyle w:val="Hyperlink"/>
          </w:rPr>
          <w:t>Alessia.tognolini@va.gov</w:t>
        </w:r>
      </w:hyperlink>
      <w:r>
        <w:t xml:space="preserve"> </w:t>
      </w:r>
    </w:p>
    <w:p w14:paraId="61B4E9AE" w14:textId="5D84182F" w:rsidR="00E603A8" w:rsidRPr="009C3B21" w:rsidRDefault="00E603A8" w:rsidP="00E603A8">
      <w:pPr>
        <w:pStyle w:val="ListParagraph"/>
        <w:numPr>
          <w:ilvl w:val="1"/>
          <w:numId w:val="7"/>
        </w:numPr>
      </w:pPr>
      <w:r>
        <w:t>I have attached all the templates you need for the rotation</w:t>
      </w:r>
    </w:p>
    <w:p w14:paraId="2C7CF0CF" w14:textId="36391AC8" w:rsidR="0095656F" w:rsidRDefault="0095656F" w:rsidP="0095656F"/>
    <w:p w14:paraId="47C53A9B" w14:textId="064DAA59" w:rsidR="0095656F" w:rsidRPr="009C3B21" w:rsidRDefault="0095656F" w:rsidP="0095656F">
      <w:pPr>
        <w:rPr>
          <w:b/>
          <w:bCs/>
          <w:u w:val="single"/>
        </w:rPr>
      </w:pPr>
      <w:r w:rsidRPr="009C3B21">
        <w:rPr>
          <w:b/>
          <w:bCs/>
          <w:u w:val="single"/>
        </w:rPr>
        <w:t>Monday</w:t>
      </w:r>
    </w:p>
    <w:p w14:paraId="7BDA1329" w14:textId="5DAD4D05" w:rsidR="0095656F" w:rsidRDefault="0095656F" w:rsidP="0095656F">
      <w:r>
        <w:t xml:space="preserve">9am-1015am—Journal Club West LA VA Building 401, conference room we had orientation. We have to present one journal club during the month. </w:t>
      </w:r>
    </w:p>
    <w:p w14:paraId="5C709580" w14:textId="662443C9" w:rsidR="0095656F" w:rsidRDefault="0095656F" w:rsidP="0095656F"/>
    <w:p w14:paraId="76F52819" w14:textId="10C703FB" w:rsidR="0095656F" w:rsidRDefault="0095656F" w:rsidP="0095656F">
      <w:r>
        <w:t xml:space="preserve">1030am-12pm—virtual e consults done with Dr. </w:t>
      </w:r>
      <w:proofErr w:type="spellStart"/>
      <w:r>
        <w:t>Tognolini</w:t>
      </w:r>
      <w:proofErr w:type="spellEnd"/>
      <w:r>
        <w:t xml:space="preserve">. She will give you access to the e consult note and you can then type into it. </w:t>
      </w:r>
    </w:p>
    <w:p w14:paraId="3DF077B2" w14:textId="4D2CB464" w:rsidR="0095656F" w:rsidRDefault="0095656F" w:rsidP="0095656F"/>
    <w:p w14:paraId="47113A2B" w14:textId="7E77A993" w:rsidR="0095656F" w:rsidRDefault="0095656F" w:rsidP="0095656F">
      <w:r>
        <w:t>130pm-430pm—Inpatient Psychiatry Consults. West LA VA Building 500</w:t>
      </w:r>
      <w:r w:rsidR="00E603A8">
        <w:t xml:space="preserve"> 6</w:t>
      </w:r>
      <w:r w:rsidR="00E603A8" w:rsidRPr="00E603A8">
        <w:rPr>
          <w:vertAlign w:val="superscript"/>
        </w:rPr>
        <w:t>th</w:t>
      </w:r>
      <w:r w:rsidR="00E603A8">
        <w:t xml:space="preserve"> Floor South Corridor Room 6429K</w:t>
      </w:r>
      <w:r w:rsidR="00364901">
        <w:t xml:space="preserve">. Attending is Dr. </w:t>
      </w:r>
      <w:proofErr w:type="spellStart"/>
      <w:r w:rsidR="00364901">
        <w:t>Baik</w:t>
      </w:r>
      <w:proofErr w:type="spellEnd"/>
    </w:p>
    <w:p w14:paraId="7D64B712" w14:textId="22939656" w:rsidR="0095656F" w:rsidRDefault="0095656F" w:rsidP="0095656F">
      <w:pPr>
        <w:pStyle w:val="ListParagraph"/>
        <w:numPr>
          <w:ilvl w:val="0"/>
          <w:numId w:val="2"/>
        </w:numPr>
      </w:pPr>
      <w:r>
        <w:t>Encounter—WLA-Psych Inpatient Consult</w:t>
      </w:r>
    </w:p>
    <w:p w14:paraId="12FB1638" w14:textId="4960B13B" w:rsidR="0095656F" w:rsidRDefault="0095656F" w:rsidP="0095656F">
      <w:pPr>
        <w:pStyle w:val="ListParagraph"/>
        <w:numPr>
          <w:ilvl w:val="0"/>
          <w:numId w:val="2"/>
        </w:numPr>
      </w:pPr>
      <w:r>
        <w:t>Note title—Mental Health Initial Assessment Inpatient Consult (make sure when creating your note that you select the psychiatry consult listed below in the note creation so that it is linked)</w:t>
      </w:r>
    </w:p>
    <w:p w14:paraId="1D7C1282" w14:textId="1DA8BC43" w:rsidR="009C3B21" w:rsidRDefault="009C3B21" w:rsidP="0095656F">
      <w:pPr>
        <w:pStyle w:val="ListParagraph"/>
        <w:numPr>
          <w:ilvl w:val="0"/>
          <w:numId w:val="2"/>
        </w:numPr>
      </w:pPr>
      <w:r>
        <w:t>Use the CL consult note templates</w:t>
      </w:r>
    </w:p>
    <w:p w14:paraId="6D4B2011" w14:textId="4ECCF7E7" w:rsidR="009C3B21" w:rsidRDefault="009C3B21" w:rsidP="0095656F">
      <w:pPr>
        <w:pStyle w:val="ListParagraph"/>
        <w:numPr>
          <w:ilvl w:val="0"/>
          <w:numId w:val="2"/>
        </w:numPr>
      </w:pPr>
      <w:r>
        <w:t>Billing—</w:t>
      </w:r>
      <w:proofErr w:type="spellStart"/>
      <w:r>
        <w:t>Id</w:t>
      </w:r>
      <w:proofErr w:type="spellEnd"/>
      <w:r>
        <w:t xml:space="preserve"> ask attending before placing to be safe</w:t>
      </w:r>
    </w:p>
    <w:p w14:paraId="76449E54" w14:textId="3E1BDFD0" w:rsidR="0095656F" w:rsidRDefault="0095656F" w:rsidP="0095656F"/>
    <w:p w14:paraId="4E66016F" w14:textId="6500313E" w:rsidR="0095656F" w:rsidRPr="009C3B21" w:rsidRDefault="0095656F" w:rsidP="0095656F">
      <w:pPr>
        <w:rPr>
          <w:b/>
          <w:bCs/>
          <w:u w:val="single"/>
        </w:rPr>
      </w:pPr>
      <w:r w:rsidRPr="009C3B21">
        <w:rPr>
          <w:b/>
          <w:bCs/>
          <w:u w:val="single"/>
        </w:rPr>
        <w:t>Tuesday</w:t>
      </w:r>
    </w:p>
    <w:p w14:paraId="158255D5" w14:textId="11BEADC5" w:rsidR="00364901" w:rsidRDefault="00364901" w:rsidP="0095656F">
      <w:r>
        <w:t xml:space="preserve">Continuity Clinic OR </w:t>
      </w:r>
    </w:p>
    <w:p w14:paraId="536DFB8D" w14:textId="10A498B0" w:rsidR="0095656F" w:rsidRDefault="0095656F" w:rsidP="0095656F">
      <w:r>
        <w:t xml:space="preserve">9am-12pm- Geriatric Psychiatry Clinic—WLA VA Building 401. When you arrive ask for Mr. Elmer Lewis in the front and he will direct you to your assigned room for the day. The day prior </w:t>
      </w:r>
      <w:r>
        <w:lastRenderedPageBreak/>
        <w:t xml:space="preserve">you will receive email of which patients you are assigned to. </w:t>
      </w:r>
      <w:r w:rsidR="00B13612">
        <w:t xml:space="preserve">You will find the attendings in the conference room (when enter building 401, go to the RIGHT, at end of hallway make a LEFT and the conference room is the first or second door on the LEFT. In conference room can also obtain MOCAs. </w:t>
      </w:r>
    </w:p>
    <w:p w14:paraId="0E225B4E" w14:textId="5D169387" w:rsidR="0095656F" w:rsidRDefault="0095656F" w:rsidP="0095656F">
      <w:pPr>
        <w:pStyle w:val="ListParagraph"/>
        <w:numPr>
          <w:ilvl w:val="0"/>
          <w:numId w:val="3"/>
        </w:numPr>
      </w:pPr>
      <w:r>
        <w:t>Encounter</w:t>
      </w:r>
    </w:p>
    <w:p w14:paraId="2F394D84" w14:textId="704DEADC" w:rsidR="0095656F" w:rsidRDefault="0095656F" w:rsidP="0095656F">
      <w:pPr>
        <w:pStyle w:val="ListParagraph"/>
        <w:numPr>
          <w:ilvl w:val="1"/>
          <w:numId w:val="3"/>
        </w:numPr>
      </w:pPr>
      <w:r>
        <w:t xml:space="preserve">In person new or follow up patient—WLA-MH Geri Med F2 (could be F1 or F3). If patient does not show up then make a NEW encounter using phone visit encounter below. </w:t>
      </w:r>
    </w:p>
    <w:p w14:paraId="2DDCA8A2" w14:textId="7837F434" w:rsidR="0095656F" w:rsidRDefault="0095656F" w:rsidP="0095656F">
      <w:pPr>
        <w:pStyle w:val="ListParagraph"/>
        <w:numPr>
          <w:ilvl w:val="1"/>
          <w:numId w:val="3"/>
        </w:numPr>
      </w:pPr>
      <w:r>
        <w:t xml:space="preserve">Phone visit—WLA-Phone MH Geri Med F2 (or F2 or F3). </w:t>
      </w:r>
    </w:p>
    <w:p w14:paraId="15A05984" w14:textId="2F6A6A92" w:rsidR="0095656F" w:rsidRDefault="0095656F" w:rsidP="0095656F">
      <w:pPr>
        <w:pStyle w:val="ListParagraph"/>
        <w:numPr>
          <w:ilvl w:val="0"/>
          <w:numId w:val="3"/>
        </w:numPr>
      </w:pPr>
      <w:r>
        <w:t>Note title</w:t>
      </w:r>
    </w:p>
    <w:p w14:paraId="4B5D2A2E" w14:textId="2F38E8CE" w:rsidR="0095656F" w:rsidRDefault="00B13612" w:rsidP="0095656F">
      <w:pPr>
        <w:pStyle w:val="ListParagraph"/>
        <w:numPr>
          <w:ilvl w:val="1"/>
          <w:numId w:val="3"/>
        </w:numPr>
      </w:pPr>
      <w:r>
        <w:t xml:space="preserve">New in person or phone visit—Mental Health Initial Assessment-Consult </w:t>
      </w:r>
    </w:p>
    <w:p w14:paraId="20872667" w14:textId="1D6FEB8A" w:rsidR="0095656F" w:rsidRDefault="00B13612" w:rsidP="0095656F">
      <w:pPr>
        <w:pStyle w:val="ListParagraph"/>
        <w:numPr>
          <w:ilvl w:val="1"/>
          <w:numId w:val="3"/>
        </w:numPr>
      </w:pPr>
      <w:r>
        <w:t>I</w:t>
      </w:r>
      <w:r w:rsidR="0095656F">
        <w:t>n person follow patient—Geriatric Psychiatry Outpatient Program Note</w:t>
      </w:r>
    </w:p>
    <w:p w14:paraId="4B62159C" w14:textId="0DC55402" w:rsidR="0095656F" w:rsidRDefault="0095656F" w:rsidP="0095656F">
      <w:pPr>
        <w:pStyle w:val="ListParagraph"/>
        <w:numPr>
          <w:ilvl w:val="1"/>
          <w:numId w:val="3"/>
        </w:numPr>
      </w:pPr>
      <w:r>
        <w:t>Phone visit</w:t>
      </w:r>
      <w:r w:rsidR="00B13612">
        <w:t xml:space="preserve"> follow up</w:t>
      </w:r>
      <w:r>
        <w:t>—Geriatric Psychiatry Outpatient Program Note</w:t>
      </w:r>
    </w:p>
    <w:p w14:paraId="66347C08" w14:textId="012A2882" w:rsidR="009C3B21" w:rsidRDefault="009C3B21" w:rsidP="0095656F">
      <w:pPr>
        <w:pStyle w:val="ListParagraph"/>
        <w:numPr>
          <w:ilvl w:val="1"/>
          <w:numId w:val="3"/>
        </w:numPr>
      </w:pPr>
      <w:r>
        <w:t xml:space="preserve">Use the </w:t>
      </w:r>
      <w:proofErr w:type="spellStart"/>
      <w:r>
        <w:t>geri</w:t>
      </w:r>
      <w:proofErr w:type="spellEnd"/>
      <w:r>
        <w:t xml:space="preserve"> psych clinic note templates</w:t>
      </w:r>
    </w:p>
    <w:p w14:paraId="22BCA7A6" w14:textId="38EC0CB5" w:rsidR="00B13612" w:rsidRDefault="00B13612" w:rsidP="00B13612">
      <w:pPr>
        <w:pStyle w:val="ListParagraph"/>
        <w:numPr>
          <w:ilvl w:val="0"/>
          <w:numId w:val="3"/>
        </w:numPr>
      </w:pPr>
      <w:r>
        <w:t>Billing—when you click encounter after finished with note, make sure you do the following:</w:t>
      </w:r>
    </w:p>
    <w:p w14:paraId="52B04FAC" w14:textId="3E4F3009" w:rsidR="00B13612" w:rsidRDefault="00B13612" w:rsidP="00B13612">
      <w:pPr>
        <w:pStyle w:val="ListParagraph"/>
        <w:numPr>
          <w:ilvl w:val="1"/>
          <w:numId w:val="3"/>
        </w:numPr>
      </w:pPr>
      <w:r>
        <w:t>Assign attending as primary</w:t>
      </w:r>
    </w:p>
    <w:p w14:paraId="7EF2ADD2" w14:textId="4843EEB9" w:rsidR="00B13612" w:rsidRDefault="00B13612" w:rsidP="00B13612">
      <w:pPr>
        <w:pStyle w:val="ListParagraph"/>
        <w:numPr>
          <w:ilvl w:val="1"/>
          <w:numId w:val="3"/>
        </w:numPr>
      </w:pPr>
      <w:r>
        <w:t>Click billing code on first page—new patients get 99483. Follow ups usually if complex get 99215</w:t>
      </w:r>
    </w:p>
    <w:p w14:paraId="116F6631" w14:textId="00C205EF" w:rsidR="00B13612" w:rsidRDefault="00B13612" w:rsidP="00B13612">
      <w:pPr>
        <w:pStyle w:val="ListParagraph"/>
        <w:numPr>
          <w:ilvl w:val="1"/>
          <w:numId w:val="3"/>
        </w:numPr>
      </w:pPr>
      <w:r>
        <w:t>Click on if service connected</w:t>
      </w:r>
    </w:p>
    <w:p w14:paraId="2E6A58D3" w14:textId="798782ED" w:rsidR="00B13612" w:rsidRDefault="00B13612" w:rsidP="00B13612">
      <w:pPr>
        <w:pStyle w:val="ListParagraph"/>
        <w:numPr>
          <w:ilvl w:val="1"/>
          <w:numId w:val="3"/>
        </w:numPr>
      </w:pPr>
      <w:r>
        <w:t>On second tab select or search for a diagnosis or diagnoses</w:t>
      </w:r>
    </w:p>
    <w:p w14:paraId="5EB6C2A5" w14:textId="41B43B90" w:rsidR="00B13612" w:rsidRDefault="00B13612" w:rsidP="00B13612">
      <w:pPr>
        <w:pStyle w:val="ListParagraph"/>
        <w:numPr>
          <w:ilvl w:val="1"/>
          <w:numId w:val="3"/>
        </w:numPr>
      </w:pPr>
      <w:r>
        <w:t xml:space="preserve">On next tab for procedures, if it’s a phone visit make sure you search 99443 + add on code 99358 if visit longer than 31 mins. </w:t>
      </w:r>
    </w:p>
    <w:p w14:paraId="3A5DEC4A" w14:textId="49D4A580" w:rsidR="00B13612" w:rsidRDefault="00B13612" w:rsidP="00B13612">
      <w:pPr>
        <w:pStyle w:val="ListParagraph"/>
        <w:numPr>
          <w:ilvl w:val="1"/>
          <w:numId w:val="3"/>
        </w:numPr>
      </w:pPr>
      <w:r>
        <w:t>Make sure you document in your note the length of time on the phone visit</w:t>
      </w:r>
    </w:p>
    <w:p w14:paraId="7DDDF12B" w14:textId="4E151846" w:rsidR="00B13612" w:rsidRDefault="00B13612" w:rsidP="00B13612"/>
    <w:p w14:paraId="1A511CD5" w14:textId="34CBE455" w:rsidR="00B13612" w:rsidRDefault="00B13612" w:rsidP="00B13612"/>
    <w:p w14:paraId="0D035943" w14:textId="77777777" w:rsidR="00B13612" w:rsidRDefault="00B13612" w:rsidP="00B13612"/>
    <w:p w14:paraId="6E49EDD9" w14:textId="3BC044C8" w:rsidR="00B13612" w:rsidRDefault="00B13612" w:rsidP="00B13612">
      <w:r>
        <w:t>1pm-530pm Movement Disorder Clinic—WLA Building 500, Room 1647</w:t>
      </w:r>
    </w:p>
    <w:p w14:paraId="5A1B758F" w14:textId="4D67D8BB" w:rsidR="00B13612" w:rsidRDefault="00B13612" w:rsidP="00B13612">
      <w:pPr>
        <w:pStyle w:val="ListParagraph"/>
        <w:numPr>
          <w:ilvl w:val="0"/>
          <w:numId w:val="4"/>
        </w:numPr>
      </w:pPr>
      <w:r>
        <w:t>Encounter</w:t>
      </w:r>
    </w:p>
    <w:p w14:paraId="23F255E7" w14:textId="7EF44143" w:rsidR="00B13612" w:rsidRDefault="00B13612" w:rsidP="00B13612">
      <w:pPr>
        <w:pStyle w:val="ListParagraph"/>
        <w:numPr>
          <w:ilvl w:val="1"/>
          <w:numId w:val="4"/>
        </w:numPr>
      </w:pPr>
      <w:r>
        <w:t>In person OR VVC OR Phone visit—WLA-Neuro Psychiatry</w:t>
      </w:r>
    </w:p>
    <w:p w14:paraId="0F8FA824" w14:textId="2F0F93BA" w:rsidR="00B13612" w:rsidRDefault="00B13612" w:rsidP="00B13612">
      <w:pPr>
        <w:pStyle w:val="ListParagraph"/>
        <w:numPr>
          <w:ilvl w:val="0"/>
          <w:numId w:val="4"/>
        </w:numPr>
      </w:pPr>
      <w:r>
        <w:t>Note title for new or follow up or VVC or phone—Movement Disorder Psychiatry Clinic Visit</w:t>
      </w:r>
    </w:p>
    <w:p w14:paraId="03A302BE" w14:textId="08ED2C33" w:rsidR="009C3B21" w:rsidRDefault="009C3B21" w:rsidP="00B13612">
      <w:pPr>
        <w:pStyle w:val="ListParagraph"/>
        <w:numPr>
          <w:ilvl w:val="0"/>
          <w:numId w:val="4"/>
        </w:numPr>
      </w:pPr>
      <w:r>
        <w:t>Template—use the movement disorder clinic template</w:t>
      </w:r>
    </w:p>
    <w:p w14:paraId="1C940DDE" w14:textId="77777777" w:rsidR="00B13612" w:rsidRDefault="00B13612" w:rsidP="00B13612">
      <w:pPr>
        <w:pStyle w:val="ListParagraph"/>
        <w:numPr>
          <w:ilvl w:val="0"/>
          <w:numId w:val="4"/>
        </w:numPr>
      </w:pPr>
      <w:r>
        <w:t>Billing—</w:t>
      </w:r>
    </w:p>
    <w:p w14:paraId="367A8702" w14:textId="3CC06A11" w:rsidR="00B13612" w:rsidRDefault="00B13612" w:rsidP="00B13612">
      <w:pPr>
        <w:pStyle w:val="ListParagraph"/>
        <w:numPr>
          <w:ilvl w:val="1"/>
          <w:numId w:val="4"/>
        </w:numPr>
      </w:pPr>
      <w:r>
        <w:t xml:space="preserve">In person--new consult 99205. Follow up either 99214 or 99215 based on complexity </w:t>
      </w:r>
    </w:p>
    <w:p w14:paraId="3CB1E132" w14:textId="70EED7CA" w:rsidR="00B13612" w:rsidRDefault="00B13612" w:rsidP="00B13612">
      <w:pPr>
        <w:pStyle w:val="ListParagraph"/>
        <w:numPr>
          <w:ilvl w:val="1"/>
          <w:numId w:val="4"/>
        </w:numPr>
      </w:pPr>
      <w:r>
        <w:t>VVC</w:t>
      </w:r>
      <w:r w:rsidR="00364901">
        <w:t>—same as above PLUS add synchronous telemedicine 95 modifier</w:t>
      </w:r>
    </w:p>
    <w:p w14:paraId="15D94F81" w14:textId="7E2BEDED" w:rsidR="00364901" w:rsidRDefault="00364901" w:rsidP="00B13612">
      <w:pPr>
        <w:pStyle w:val="ListParagraph"/>
        <w:numPr>
          <w:ilvl w:val="1"/>
          <w:numId w:val="4"/>
        </w:numPr>
      </w:pPr>
      <w:r>
        <w:t>Phone visit—99443 plus 99358. Must document time spent on visit</w:t>
      </w:r>
    </w:p>
    <w:p w14:paraId="76539C9F" w14:textId="58DE2397" w:rsidR="00364901" w:rsidRDefault="00364901" w:rsidP="00364901"/>
    <w:p w14:paraId="5D082FBF" w14:textId="5E73843A" w:rsidR="00364901" w:rsidRPr="009C3B21" w:rsidRDefault="00364901" w:rsidP="00364901">
      <w:pPr>
        <w:rPr>
          <w:b/>
          <w:bCs/>
          <w:u w:val="single"/>
        </w:rPr>
      </w:pPr>
      <w:r w:rsidRPr="009C3B21">
        <w:rPr>
          <w:b/>
          <w:bCs/>
          <w:u w:val="single"/>
        </w:rPr>
        <w:t>Wednesday</w:t>
      </w:r>
    </w:p>
    <w:p w14:paraId="7298FAD3" w14:textId="27997D55" w:rsidR="00B13612" w:rsidRDefault="00364901" w:rsidP="00B13612">
      <w:r>
        <w:t>AM Continuity Clinic or Geri Psych Clinic as Tuesday AM above--</w:t>
      </w:r>
      <w:r w:rsidRPr="00364901">
        <w:t xml:space="preserve"> </w:t>
      </w:r>
      <w:r>
        <w:t>same notations, encounters, billing as above</w:t>
      </w:r>
    </w:p>
    <w:p w14:paraId="35ED3004" w14:textId="6757DB1F" w:rsidR="00364901" w:rsidRDefault="00364901" w:rsidP="00B13612"/>
    <w:p w14:paraId="6346A1DC" w14:textId="4669F0BB" w:rsidR="00364901" w:rsidRDefault="00364901" w:rsidP="00364901">
      <w:r>
        <w:t>1pm-5pm Geri Psych Clinic--</w:t>
      </w:r>
      <w:r>
        <w:t>same notations, encounters, billing as above</w:t>
      </w:r>
    </w:p>
    <w:p w14:paraId="69452161" w14:textId="1C1E7236" w:rsidR="00364901" w:rsidRDefault="00364901" w:rsidP="00364901"/>
    <w:p w14:paraId="571051A4" w14:textId="20B5D287" w:rsidR="00364901" w:rsidRPr="009C3B21" w:rsidRDefault="00364901" w:rsidP="00364901">
      <w:pPr>
        <w:rPr>
          <w:b/>
          <w:bCs/>
          <w:u w:val="single"/>
        </w:rPr>
      </w:pPr>
      <w:r w:rsidRPr="009C3B21">
        <w:rPr>
          <w:b/>
          <w:bCs/>
          <w:u w:val="single"/>
        </w:rPr>
        <w:t>Thursday</w:t>
      </w:r>
    </w:p>
    <w:p w14:paraId="7A5A5118" w14:textId="10DD85FF" w:rsidR="00364901" w:rsidRDefault="00364901" w:rsidP="00364901">
      <w:r>
        <w:t xml:space="preserve">830am-12pm—Sepulveda VA Consults at CLC Building 99. When enter, you will go the left and there is a conference room right near the entrance. You will meet with Dr. </w:t>
      </w:r>
      <w:proofErr w:type="spellStart"/>
      <w:r>
        <w:t>Tognolini</w:t>
      </w:r>
      <w:proofErr w:type="spellEnd"/>
      <w:r>
        <w:t xml:space="preserve">. </w:t>
      </w:r>
    </w:p>
    <w:p w14:paraId="1D6A44B5" w14:textId="3318F439" w:rsidR="009C3B21" w:rsidRDefault="009C3B21" w:rsidP="009C3B21">
      <w:pPr>
        <w:pStyle w:val="ListParagraph"/>
        <w:numPr>
          <w:ilvl w:val="0"/>
          <w:numId w:val="5"/>
        </w:numPr>
      </w:pPr>
      <w:r>
        <w:t>Encounter—Sep-CLC Psychiatry</w:t>
      </w:r>
    </w:p>
    <w:p w14:paraId="5F5DF7C3" w14:textId="2DB3450D" w:rsidR="009C3B21" w:rsidRDefault="009C3B21" w:rsidP="009C3B21">
      <w:pPr>
        <w:pStyle w:val="ListParagraph"/>
        <w:numPr>
          <w:ilvl w:val="0"/>
          <w:numId w:val="5"/>
        </w:numPr>
      </w:pPr>
      <w:r>
        <w:t>Note title—Geriatric Psychiatry Progress Note</w:t>
      </w:r>
    </w:p>
    <w:p w14:paraId="621F01E0" w14:textId="77777777" w:rsidR="009C3B21" w:rsidRDefault="009C3B21" w:rsidP="009C3B21">
      <w:pPr>
        <w:pStyle w:val="ListParagraph"/>
        <w:numPr>
          <w:ilvl w:val="0"/>
          <w:numId w:val="5"/>
        </w:numPr>
      </w:pPr>
      <w:r>
        <w:t xml:space="preserve">Template—use the </w:t>
      </w:r>
      <w:proofErr w:type="spellStart"/>
      <w:r>
        <w:t>geri</w:t>
      </w:r>
      <w:proofErr w:type="spellEnd"/>
      <w:r>
        <w:t xml:space="preserve"> psych follow up template</w:t>
      </w:r>
    </w:p>
    <w:p w14:paraId="62FD83A0" w14:textId="554F5055" w:rsidR="009C3B21" w:rsidRDefault="009C3B21" w:rsidP="009C3B21">
      <w:pPr>
        <w:pStyle w:val="ListParagraph"/>
        <w:numPr>
          <w:ilvl w:val="0"/>
          <w:numId w:val="5"/>
        </w:numPr>
      </w:pPr>
      <w:r>
        <w:t>Billing--</w:t>
      </w:r>
      <w:r w:rsidRPr="009C3B21">
        <w:t xml:space="preserve"> </w:t>
      </w:r>
      <w:r>
        <w:t>new consult 99205. Follow up either 99214 or 99215 based on complexity</w:t>
      </w:r>
      <w:r>
        <w:t>, ensure you have attending as primary, and diagnosis in next tab</w:t>
      </w:r>
    </w:p>
    <w:p w14:paraId="5EC9ADD6" w14:textId="7E91C557" w:rsidR="009C3B21" w:rsidRDefault="009C3B21" w:rsidP="009C3B21"/>
    <w:p w14:paraId="394C8C6C" w14:textId="78CD00D9" w:rsidR="009C3B21" w:rsidRDefault="009C3B21" w:rsidP="009C3B21">
      <w:r>
        <w:t>Geri didactics in afternoon</w:t>
      </w:r>
    </w:p>
    <w:p w14:paraId="6BA671C7" w14:textId="6B67BD53" w:rsidR="009C3B21" w:rsidRPr="009C3B21" w:rsidRDefault="009C3B21" w:rsidP="009C3B21">
      <w:pPr>
        <w:rPr>
          <w:b/>
          <w:bCs/>
          <w:u w:val="single"/>
        </w:rPr>
      </w:pPr>
    </w:p>
    <w:p w14:paraId="58383876" w14:textId="77777777" w:rsidR="009C3B21" w:rsidRPr="009C3B21" w:rsidRDefault="009C3B21" w:rsidP="009C3B21">
      <w:pPr>
        <w:rPr>
          <w:b/>
          <w:bCs/>
          <w:u w:val="single"/>
        </w:rPr>
      </w:pPr>
      <w:r w:rsidRPr="009C3B21">
        <w:rPr>
          <w:b/>
          <w:bCs/>
          <w:u w:val="single"/>
        </w:rPr>
        <w:t xml:space="preserve">Friday </w:t>
      </w:r>
    </w:p>
    <w:p w14:paraId="05D717DC" w14:textId="19FB4950" w:rsidR="009C3B21" w:rsidRDefault="009C3B21" w:rsidP="009C3B21">
      <w:r>
        <w:t xml:space="preserve">8am-5pm—WLA VA Building 401. You will be assigned a room for the day. Dr. Von Walter will send out an email day before in afternoon of your assigned patients. He will also detail in this email lots of important useful info. </w:t>
      </w:r>
    </w:p>
    <w:p w14:paraId="3AB32444" w14:textId="5BC102DC" w:rsidR="009C3B21" w:rsidRDefault="009C3B21" w:rsidP="009C3B21">
      <w:pPr>
        <w:pStyle w:val="ListParagraph"/>
        <w:numPr>
          <w:ilvl w:val="0"/>
          <w:numId w:val="6"/>
        </w:numPr>
      </w:pPr>
      <w:r>
        <w:t>Encounter—WLA-MEMNB NR MED F1 (last letter could be different)</w:t>
      </w:r>
    </w:p>
    <w:p w14:paraId="1697A337" w14:textId="029982CE" w:rsidR="009C3B21" w:rsidRDefault="009C3B21" w:rsidP="009C3B21">
      <w:pPr>
        <w:pStyle w:val="ListParagraph"/>
        <w:numPr>
          <w:ilvl w:val="0"/>
          <w:numId w:val="6"/>
        </w:numPr>
      </w:pPr>
      <w:r>
        <w:t>Note title</w:t>
      </w:r>
    </w:p>
    <w:p w14:paraId="563BCC63" w14:textId="79C9E5EF" w:rsidR="009C3B21" w:rsidRDefault="009C3B21" w:rsidP="009C3B21">
      <w:pPr>
        <w:pStyle w:val="ListParagraph"/>
        <w:numPr>
          <w:ilvl w:val="1"/>
          <w:numId w:val="6"/>
        </w:numPr>
      </w:pPr>
      <w:r>
        <w:t>New patients—memory and neurobehavior consult note</w:t>
      </w:r>
    </w:p>
    <w:p w14:paraId="5187015A" w14:textId="02285942" w:rsidR="009C3B21" w:rsidRDefault="009C3B21" w:rsidP="009C3B21">
      <w:pPr>
        <w:pStyle w:val="ListParagraph"/>
        <w:numPr>
          <w:ilvl w:val="1"/>
          <w:numId w:val="6"/>
        </w:numPr>
      </w:pPr>
      <w:r>
        <w:t>Follow up patients and phone visits—memory and neurobehavior clinic note</w:t>
      </w:r>
    </w:p>
    <w:p w14:paraId="60F4FD4F" w14:textId="3396E443" w:rsidR="009C3B21" w:rsidRDefault="009C3B21" w:rsidP="009C3B21">
      <w:pPr>
        <w:pStyle w:val="ListParagraph"/>
        <w:numPr>
          <w:ilvl w:val="0"/>
          <w:numId w:val="6"/>
        </w:numPr>
      </w:pPr>
      <w:r>
        <w:t>Template—use memory clinic templates</w:t>
      </w:r>
    </w:p>
    <w:p w14:paraId="3EBFA55F" w14:textId="05A18DD7" w:rsidR="009C3B21" w:rsidRDefault="009C3B21" w:rsidP="009C3B21">
      <w:pPr>
        <w:pStyle w:val="ListParagraph"/>
        <w:numPr>
          <w:ilvl w:val="0"/>
          <w:numId w:val="6"/>
        </w:numPr>
      </w:pPr>
      <w:r>
        <w:t>Billing—</w:t>
      </w:r>
    </w:p>
    <w:p w14:paraId="6F7DC445" w14:textId="7EAA53DB" w:rsidR="009C3B21" w:rsidRDefault="009C3B21" w:rsidP="009C3B21">
      <w:pPr>
        <w:pStyle w:val="ListParagraph"/>
        <w:numPr>
          <w:ilvl w:val="1"/>
          <w:numId w:val="6"/>
        </w:numPr>
      </w:pPr>
      <w:r>
        <w:t>New patients—99483</w:t>
      </w:r>
    </w:p>
    <w:p w14:paraId="553E20DE" w14:textId="4404B4AC" w:rsidR="009C3B21" w:rsidRDefault="009C3B21" w:rsidP="009C3B21">
      <w:pPr>
        <w:pStyle w:val="ListParagraph"/>
        <w:numPr>
          <w:ilvl w:val="1"/>
          <w:numId w:val="6"/>
        </w:numPr>
      </w:pPr>
      <w:r>
        <w:t>Follow up in person and VVC 99215 for more complex pts</w:t>
      </w:r>
    </w:p>
    <w:p w14:paraId="039408AD" w14:textId="05229002" w:rsidR="009C3B21" w:rsidRDefault="009C3B21" w:rsidP="009C3B21">
      <w:pPr>
        <w:pStyle w:val="ListParagraph"/>
        <w:numPr>
          <w:ilvl w:val="1"/>
          <w:numId w:val="6"/>
        </w:numPr>
      </w:pPr>
      <w:r>
        <w:t>Follow up phone visits 99443 + add on code 99358 for visits longer than 31 mins. Indicate in note length of phone visit</w:t>
      </w:r>
    </w:p>
    <w:p w14:paraId="7FF97E0D" w14:textId="32AF7E4C" w:rsidR="009C3B21" w:rsidRDefault="009C3B21" w:rsidP="009C3B21"/>
    <w:p w14:paraId="307E3404" w14:textId="27BC7354" w:rsidR="00364901" w:rsidRDefault="00364901" w:rsidP="00B13612"/>
    <w:p w14:paraId="6CB404C1" w14:textId="77777777" w:rsidR="00B13612" w:rsidRDefault="00B13612" w:rsidP="00B13612"/>
    <w:sectPr w:rsidR="00B136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31796"/>
    <w:multiLevelType w:val="hybridMultilevel"/>
    <w:tmpl w:val="160C4B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30141D"/>
    <w:multiLevelType w:val="hybridMultilevel"/>
    <w:tmpl w:val="13A630B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1338D2"/>
    <w:multiLevelType w:val="hybridMultilevel"/>
    <w:tmpl w:val="D62CFB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346DBC"/>
    <w:multiLevelType w:val="hybridMultilevel"/>
    <w:tmpl w:val="7C1CB56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162087"/>
    <w:multiLevelType w:val="hybridMultilevel"/>
    <w:tmpl w:val="AD2618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606B1C"/>
    <w:multiLevelType w:val="hybridMultilevel"/>
    <w:tmpl w:val="24841E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41F1A0A"/>
    <w:multiLevelType w:val="hybridMultilevel"/>
    <w:tmpl w:val="67FC8A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5299661">
    <w:abstractNumId w:val="2"/>
  </w:num>
  <w:num w:numId="2" w16cid:durableId="1540818363">
    <w:abstractNumId w:val="0"/>
  </w:num>
  <w:num w:numId="3" w16cid:durableId="113061860">
    <w:abstractNumId w:val="1"/>
  </w:num>
  <w:num w:numId="4" w16cid:durableId="1004168072">
    <w:abstractNumId w:val="5"/>
  </w:num>
  <w:num w:numId="5" w16cid:durableId="509418883">
    <w:abstractNumId w:val="4"/>
  </w:num>
  <w:num w:numId="6" w16cid:durableId="1507086873">
    <w:abstractNumId w:val="3"/>
  </w:num>
  <w:num w:numId="7" w16cid:durableId="37023067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56F"/>
    <w:rsid w:val="00364901"/>
    <w:rsid w:val="0095656F"/>
    <w:rsid w:val="009C3B21"/>
    <w:rsid w:val="00B13612"/>
    <w:rsid w:val="00E603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C469C71"/>
  <w15:chartTrackingRefBased/>
  <w15:docId w15:val="{9D91D945-1960-1840-A647-B8E2FA28E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656F"/>
    <w:pPr>
      <w:ind w:left="720"/>
      <w:contextualSpacing/>
    </w:pPr>
  </w:style>
  <w:style w:type="character" w:styleId="Hyperlink">
    <w:name w:val="Hyperlink"/>
    <w:basedOn w:val="DefaultParagraphFont"/>
    <w:uiPriority w:val="99"/>
    <w:unhideWhenUsed/>
    <w:rsid w:val="00E603A8"/>
    <w:rPr>
      <w:color w:val="0563C1" w:themeColor="hyperlink"/>
      <w:u w:val="single"/>
    </w:rPr>
  </w:style>
  <w:style w:type="character" w:styleId="UnresolvedMention">
    <w:name w:val="Unresolved Mention"/>
    <w:basedOn w:val="DefaultParagraphFont"/>
    <w:uiPriority w:val="99"/>
    <w:semiHidden/>
    <w:unhideWhenUsed/>
    <w:rsid w:val="00E603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lessia.tognolini@v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elli.delamilera@va.gov" TargetMode="External"/><Relationship Id="rId5" Type="http://schemas.openxmlformats.org/officeDocument/2006/relationships/hyperlink" Target="mailto:Michael.harvey2@va.go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3</Pages>
  <Words>800</Words>
  <Characters>4563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Niousha Moini</dc:creator>
  <cp:keywords/>
  <dc:description/>
  <cp:lastModifiedBy>Niousha Moini</cp:lastModifiedBy>
  <cp:revision>1</cp:revision>
  <dcterms:created xsi:type="dcterms:W3CDTF">2022-10-24T03:50:00Z</dcterms:created>
  <dcterms:modified xsi:type="dcterms:W3CDTF">2022-10-24T05:15:00Z</dcterms:modified>
</cp:coreProperties>
</file>